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5A3" w:rsidRDefault="007115A3" w:rsidP="007115A3">
      <w:r>
        <w:t xml:space="preserve">В связи с работами на ВЛ-0.4 кВ </w:t>
      </w:r>
      <w:r w:rsidR="00096E7D">
        <w:t xml:space="preserve">27.03.18 с 9:00 до 17:00 </w:t>
      </w:r>
      <w:r>
        <w:t>будет прекращена подача  электроэнергии в ст. Новодмитриевской по следующим улицам</w:t>
      </w:r>
    </w:p>
    <w:p w:rsidR="00096E7D" w:rsidRDefault="00096E7D">
      <w:r>
        <w:t>Ул. Советская 2-38; 19-35</w:t>
      </w:r>
    </w:p>
    <w:p w:rsidR="00841268" w:rsidRPr="00096E7D" w:rsidRDefault="00096E7D" w:rsidP="00096E7D">
      <w:r>
        <w:t xml:space="preserve">Ул. </w:t>
      </w:r>
      <w:proofErr w:type="spellStart"/>
      <w:r>
        <w:t>Шверника</w:t>
      </w:r>
      <w:proofErr w:type="spellEnd"/>
      <w:r>
        <w:t xml:space="preserve"> 17а-45; 34-54</w:t>
      </w:r>
    </w:p>
    <w:sectPr w:rsidR="00841268" w:rsidRPr="00096E7D" w:rsidSect="0084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5A3"/>
    <w:rsid w:val="00096E7D"/>
    <w:rsid w:val="004B35BA"/>
    <w:rsid w:val="005C6585"/>
    <w:rsid w:val="007115A3"/>
    <w:rsid w:val="0084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9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gorlinseverskaya</dc:creator>
  <cp:lastModifiedBy>Диспетчер СевРЭС</cp:lastModifiedBy>
  <cp:revision>2</cp:revision>
  <dcterms:created xsi:type="dcterms:W3CDTF">2018-03-26T10:40:00Z</dcterms:created>
  <dcterms:modified xsi:type="dcterms:W3CDTF">2018-03-26T10:40:00Z</dcterms:modified>
</cp:coreProperties>
</file>