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3"/>
        <w:gridCol w:w="4905"/>
      </w:tblGrid>
      <w:tr w:rsidR="00063F23" w:rsidRPr="00063F23" w:rsidTr="00063F23">
        <w:tc>
          <w:tcPr>
            <w:tcW w:w="4927" w:type="dxa"/>
          </w:tcPr>
          <w:p w:rsidR="00063F23" w:rsidRPr="00063F23" w:rsidRDefault="00063F23" w:rsidP="00063F23">
            <w:pPr>
              <w:tabs>
                <w:tab w:val="left" w:pos="5775"/>
              </w:tabs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927" w:type="dxa"/>
          </w:tcPr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</w:t>
            </w: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постановлению администрации</w:t>
            </w: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образования Северский район</w:t>
            </w: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от_____________№_____________</w:t>
            </w: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«ПРИЛОЖЕНИЕ № 1</w:t>
            </w: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УТВЕРЖДЕН</w:t>
            </w: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постановлением администрации</w:t>
            </w: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муниципального образования</w:t>
            </w: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Северский район</w:t>
            </w:r>
          </w:p>
          <w:p w:rsidR="00063F23" w:rsidRPr="00063F23" w:rsidRDefault="00063F23" w:rsidP="00063F23">
            <w:pPr>
              <w:tabs>
                <w:tab w:val="left" w:pos="5775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 xml:space="preserve"> 26.07.2016 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№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ar-SA"/>
              </w:rPr>
              <w:t xml:space="preserve"> 822</w:t>
            </w:r>
          </w:p>
        </w:tc>
      </w:tr>
    </w:tbl>
    <w:p w:rsidR="00063F23" w:rsidRDefault="00063F23" w:rsidP="00063F23">
      <w:pPr>
        <w:tabs>
          <w:tab w:val="left" w:pos="577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3C3A3A" w:rsidRPr="00063F23" w:rsidRDefault="003C3A3A" w:rsidP="00063F23">
      <w:pPr>
        <w:tabs>
          <w:tab w:val="left" w:pos="577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63F23" w:rsidRPr="00063F23" w:rsidRDefault="00063F23" w:rsidP="003C3A3A">
      <w:pPr>
        <w:tabs>
          <w:tab w:val="left" w:pos="577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>СОСТАВ</w:t>
      </w:r>
    </w:p>
    <w:p w:rsidR="00063F23" w:rsidRPr="00063F23" w:rsidRDefault="00063F23" w:rsidP="003C3A3A">
      <w:pPr>
        <w:tabs>
          <w:tab w:val="left" w:pos="577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постоянно действующего координационного совещания</w:t>
      </w:r>
    </w:p>
    <w:p w:rsidR="00063F23" w:rsidRPr="00063F23" w:rsidRDefault="00063F23" w:rsidP="003C3A3A">
      <w:pPr>
        <w:tabs>
          <w:tab w:val="left" w:pos="577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>по обеспечению правопорядка в Северском районе</w:t>
      </w:r>
    </w:p>
    <w:p w:rsidR="00063F23" w:rsidRPr="00063F23" w:rsidRDefault="00063F23" w:rsidP="003C3A3A">
      <w:pPr>
        <w:tabs>
          <w:tab w:val="left" w:pos="577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9"/>
        <w:gridCol w:w="4839"/>
      </w:tblGrid>
      <w:tr w:rsidR="00063F23" w:rsidRPr="00063F23" w:rsidTr="00063F23">
        <w:tc>
          <w:tcPr>
            <w:tcW w:w="4927" w:type="dxa"/>
          </w:tcPr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Джарим</w:t>
            </w:r>
          </w:p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Адам </w:t>
            </w:r>
            <w:proofErr w:type="spellStart"/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Шахметович</w:t>
            </w:r>
            <w:proofErr w:type="spellEnd"/>
          </w:p>
        </w:tc>
        <w:tc>
          <w:tcPr>
            <w:tcW w:w="4927" w:type="dxa"/>
          </w:tcPr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FC0B8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глава муниципального образования Северский район, председатель координационного совещания;</w:t>
            </w:r>
          </w:p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63F23" w:rsidRPr="00063F23" w:rsidTr="00063F23">
        <w:tc>
          <w:tcPr>
            <w:tcW w:w="4927" w:type="dxa"/>
          </w:tcPr>
          <w:p w:rsidR="00063F23" w:rsidRPr="00232F56" w:rsidRDefault="00232F56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32F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Подобный</w:t>
            </w:r>
          </w:p>
          <w:p w:rsidR="00232F56" w:rsidRPr="00232F56" w:rsidRDefault="00232F56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232F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Алексей Владимирович</w:t>
            </w:r>
          </w:p>
        </w:tc>
        <w:tc>
          <w:tcPr>
            <w:tcW w:w="4927" w:type="dxa"/>
          </w:tcPr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FC0B8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заместитель главы администрации, заместитель председателя координационного совещания;</w:t>
            </w:r>
          </w:p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063F23" w:rsidRPr="00063F23" w:rsidTr="00063F23">
        <w:tc>
          <w:tcPr>
            <w:tcW w:w="4927" w:type="dxa"/>
          </w:tcPr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Мельник </w:t>
            </w:r>
          </w:p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Виктор Викторович</w:t>
            </w:r>
          </w:p>
        </w:tc>
        <w:tc>
          <w:tcPr>
            <w:tcW w:w="4927" w:type="dxa"/>
          </w:tcPr>
          <w:p w:rsidR="00063F23" w:rsidRPr="00063F23" w:rsidRDefault="00063F23" w:rsidP="003C3A3A">
            <w:pPr>
              <w:tabs>
                <w:tab w:val="left" w:pos="5775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 w:rsidR="00FC0B8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по взаимодействию с правоохранительными органами и противодействию коррупции, секретарь координационного совещания.</w:t>
            </w:r>
          </w:p>
        </w:tc>
      </w:tr>
    </w:tbl>
    <w:p w:rsidR="00063F23" w:rsidRPr="00063F23" w:rsidRDefault="00063F23" w:rsidP="003C3A3A">
      <w:pPr>
        <w:tabs>
          <w:tab w:val="left" w:pos="577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63F23" w:rsidRPr="00063F23" w:rsidRDefault="00063F23" w:rsidP="003C3A3A">
      <w:pPr>
        <w:tabs>
          <w:tab w:val="left" w:pos="577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63F23" w:rsidRPr="00063F23" w:rsidRDefault="00063F23" w:rsidP="003C3A3A">
      <w:pPr>
        <w:tabs>
          <w:tab w:val="left" w:pos="577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>Члены координационного совещания:</w:t>
      </w:r>
    </w:p>
    <w:p w:rsidR="00063F23" w:rsidRPr="00063F23" w:rsidRDefault="00063F23" w:rsidP="003C3A3A">
      <w:pPr>
        <w:tabs>
          <w:tab w:val="left" w:pos="577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8F0182" w:rsidRPr="00063F23" w:rsidTr="003C3A3A">
        <w:trPr>
          <w:trHeight w:val="1588"/>
        </w:trPr>
        <w:tc>
          <w:tcPr>
            <w:tcW w:w="4816" w:type="dxa"/>
          </w:tcPr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Ашинова</w:t>
            </w:r>
            <w:proofErr w:type="spellEnd"/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Тамара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Нурдиновна</w:t>
            </w:r>
            <w:proofErr w:type="spellEnd"/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</w:p>
          <w:p w:rsidR="003C066B" w:rsidRDefault="003C066B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066B" w:rsidRDefault="003C066B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066B" w:rsidRDefault="003C066B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Безуглова</w:t>
            </w:r>
          </w:p>
          <w:p w:rsidR="003C066B" w:rsidRPr="00063F23" w:rsidRDefault="003C066B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Наталья Александровна</w:t>
            </w:r>
          </w:p>
        </w:tc>
        <w:tc>
          <w:tcPr>
            <w:tcW w:w="4822" w:type="dxa"/>
          </w:tcPr>
          <w:p w:rsidR="003C3A3A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Северского районного                                                                 отдела судебных приставов УФССП                                                              России по Краснодарскому краю (по согласованию);</w:t>
            </w:r>
          </w:p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066B" w:rsidRPr="00063F23" w:rsidRDefault="003C066B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- исполняющий обязанности председателя Северского районного суда Краснодарского края</w:t>
            </w:r>
            <w:r w:rsidR="009861D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(по согласованию)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;</w:t>
            </w:r>
          </w:p>
        </w:tc>
      </w:tr>
      <w:tr w:rsidR="008F0182" w:rsidRPr="00063F23" w:rsidTr="00030F09">
        <w:tc>
          <w:tcPr>
            <w:tcW w:w="4816" w:type="dxa"/>
          </w:tcPr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Воловик</w:t>
            </w: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Игорь Борисович</w:t>
            </w: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066B" w:rsidRDefault="003C066B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Голодок</w:t>
            </w:r>
            <w:proofErr w:type="spellEnd"/>
          </w:p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Дмитрий Александрович</w:t>
            </w:r>
          </w:p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bookmarkStart w:id="0" w:name="_GoBack"/>
            <w:bookmarkEnd w:id="0"/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3A3A" w:rsidRPr="00063F23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Pr="00FC599A" w:rsidRDefault="008F0182" w:rsidP="003C3A3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C599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Жук</w:t>
            </w:r>
            <w:r w:rsidR="00FC599A" w:rsidRPr="00FC599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ов</w:t>
            </w:r>
          </w:p>
          <w:p w:rsidR="008F0182" w:rsidRDefault="00FC599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C599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Денис Геннадьевич</w:t>
            </w: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Зениша</w:t>
            </w:r>
            <w:proofErr w:type="spellEnd"/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Юрий Станиславович</w:t>
            </w:r>
          </w:p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22" w:type="dxa"/>
          </w:tcPr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Министерства внутренних дел Российской Федерации по Северскому району (по согласованию);</w:t>
            </w: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Управления Федеральной службы исполнения наказаний Российской Федерации по Северскому району (по согласованию);</w:t>
            </w:r>
          </w:p>
          <w:p w:rsidR="008F0182" w:rsidRDefault="008F0182" w:rsidP="003C3A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прокурор Севе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рского района (по согласованию);</w:t>
            </w:r>
          </w:p>
          <w:p w:rsidR="008F0182" w:rsidRDefault="008F0182" w:rsidP="003C3A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3A3A" w:rsidRDefault="003C3A3A" w:rsidP="003C3A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руководитель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Следственного управления Следственного комитета Российской Федерации по Северскому району (по согласованию);</w:t>
            </w:r>
          </w:p>
          <w:p w:rsidR="008F0182" w:rsidRDefault="008F0182" w:rsidP="003C3A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Pr="00030F09" w:rsidRDefault="008F0182" w:rsidP="003C3A3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F0182" w:rsidRPr="00063F23" w:rsidTr="003C3A3A">
        <w:tc>
          <w:tcPr>
            <w:tcW w:w="4816" w:type="dxa"/>
          </w:tcPr>
          <w:p w:rsidR="008F0182" w:rsidRPr="00232F56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proofErr w:type="spellStart"/>
            <w:r w:rsidRPr="00232F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Лантухова</w:t>
            </w:r>
            <w:proofErr w:type="spellEnd"/>
          </w:p>
          <w:p w:rsidR="008F0182" w:rsidRPr="00232F56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ar-SA"/>
              </w:rPr>
            </w:pPr>
            <w:r w:rsidRPr="00232F5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Татьяна Николаевна</w:t>
            </w:r>
          </w:p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22" w:type="dxa"/>
          </w:tcPr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исполняющий обязанности руководителя инспекции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Федеральной налоговой службы Российской Федерации по Северскому району (по согласованию);</w:t>
            </w:r>
          </w:p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F0182" w:rsidRPr="00063F23" w:rsidTr="003C3A3A">
        <w:tc>
          <w:tcPr>
            <w:tcW w:w="4816" w:type="dxa"/>
          </w:tcPr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Мороз</w:t>
            </w:r>
          </w:p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Вадим Викторович</w:t>
            </w:r>
          </w:p>
        </w:tc>
        <w:tc>
          <w:tcPr>
            <w:tcW w:w="4822" w:type="dxa"/>
          </w:tcPr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начальник отделения вневедомственной охраны по Северскому району – филиал ФГКУ УВО войск национальной гвардии Российской Федерации по Краснодарскому краю (</w:t>
            </w:r>
            <w:r w:rsidR="00EA46A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согласованию);</w:t>
            </w:r>
          </w:p>
          <w:p w:rsidR="008F0182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066B" w:rsidRPr="00063F23" w:rsidRDefault="003C066B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3C3A3A" w:rsidRPr="00063F23" w:rsidTr="003C3A3A">
        <w:tc>
          <w:tcPr>
            <w:tcW w:w="4816" w:type="dxa"/>
          </w:tcPr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Рыбин</w:t>
            </w:r>
          </w:p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Николай Николаевич</w:t>
            </w:r>
          </w:p>
        </w:tc>
        <w:tc>
          <w:tcPr>
            <w:tcW w:w="4822" w:type="dxa"/>
          </w:tcPr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C3A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начальник Северского отдела управления </w:t>
            </w:r>
            <w:proofErr w:type="spellStart"/>
            <w:r w:rsidRPr="003C3A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Росреестра</w:t>
            </w:r>
            <w:proofErr w:type="spellEnd"/>
            <w:r w:rsidRPr="003C3A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по Краснодарскому краю (по согласованию);</w:t>
            </w:r>
          </w:p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3C3A3A" w:rsidRDefault="003C3A3A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8F0182" w:rsidRPr="00063F23" w:rsidTr="003C3A3A">
        <w:tc>
          <w:tcPr>
            <w:tcW w:w="4816" w:type="dxa"/>
          </w:tcPr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Усик</w:t>
            </w:r>
          </w:p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Дмитрий Владимирович </w:t>
            </w:r>
          </w:p>
        </w:tc>
        <w:tc>
          <w:tcPr>
            <w:tcW w:w="4822" w:type="dxa"/>
          </w:tcPr>
          <w:p w:rsidR="008F0182" w:rsidRPr="00063F23" w:rsidRDefault="008F0182" w:rsidP="003C3A3A">
            <w:pPr>
              <w:tabs>
                <w:tab w:val="left" w:pos="3720"/>
              </w:tabs>
              <w:suppressAutoHyphens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063F2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начальник отдела по г. Крымску УФСБ РФ по Краснодарскому краю (по </w:t>
            </w:r>
            <w:r w:rsidR="003C0AF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согласованию).»</w:t>
            </w:r>
          </w:p>
        </w:tc>
      </w:tr>
    </w:tbl>
    <w:p w:rsidR="00063F23" w:rsidRPr="00063F23" w:rsidRDefault="00063F23" w:rsidP="00063F23">
      <w:pPr>
        <w:tabs>
          <w:tab w:val="left" w:pos="3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561A" w:rsidRDefault="00B0561A" w:rsidP="00063F23">
      <w:pPr>
        <w:tabs>
          <w:tab w:val="left" w:pos="3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0561A" w:rsidRDefault="00B0561A" w:rsidP="00063F23">
      <w:pPr>
        <w:tabs>
          <w:tab w:val="left" w:pos="3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61973" w:rsidRPr="00063F23" w:rsidRDefault="00063F23" w:rsidP="00063F23">
      <w:pPr>
        <w:tabs>
          <w:tab w:val="left" w:pos="3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Заместитель главы администрации</w:t>
      </w: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063F2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</w:t>
      </w:r>
      <w:r w:rsidR="00232F5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</w:t>
      </w:r>
      <w:proofErr w:type="spellStart"/>
      <w:r w:rsidR="00232F56">
        <w:rPr>
          <w:rFonts w:ascii="Times New Roman" w:eastAsia="Times New Roman" w:hAnsi="Times New Roman" w:cs="Times New Roman"/>
          <w:sz w:val="28"/>
          <w:szCs w:val="28"/>
          <w:lang w:eastAsia="ar-SA"/>
        </w:rPr>
        <w:t>А.В.Подобный</w:t>
      </w:r>
      <w:proofErr w:type="spellEnd"/>
    </w:p>
    <w:sectPr w:rsidR="00E61973" w:rsidRPr="00063F23" w:rsidSect="008E7CB5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3D25" w:rsidRDefault="00143D25" w:rsidP="002B338A">
      <w:pPr>
        <w:spacing w:after="0" w:line="240" w:lineRule="auto"/>
      </w:pPr>
      <w:r>
        <w:separator/>
      </w:r>
    </w:p>
  </w:endnote>
  <w:endnote w:type="continuationSeparator" w:id="0">
    <w:p w:rsidR="00143D25" w:rsidRDefault="00143D25" w:rsidP="002B3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3D25" w:rsidRDefault="00143D25" w:rsidP="002B338A">
      <w:pPr>
        <w:spacing w:after="0" w:line="240" w:lineRule="auto"/>
      </w:pPr>
      <w:r>
        <w:separator/>
      </w:r>
    </w:p>
  </w:footnote>
  <w:footnote w:type="continuationSeparator" w:id="0">
    <w:p w:rsidR="00143D25" w:rsidRDefault="00143D25" w:rsidP="002B3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2381510"/>
      <w:docPartObj>
        <w:docPartGallery w:val="Page Numbers (Top of Page)"/>
        <w:docPartUnique/>
      </w:docPartObj>
    </w:sdtPr>
    <w:sdtEndPr/>
    <w:sdtContent>
      <w:p w:rsidR="008E7CB5" w:rsidRDefault="008E7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61DA">
          <w:rPr>
            <w:noProof/>
          </w:rPr>
          <w:t>3</w:t>
        </w:r>
        <w:r>
          <w:fldChar w:fldCharType="end"/>
        </w:r>
      </w:p>
    </w:sdtContent>
  </w:sdt>
  <w:p w:rsidR="002B338A" w:rsidRDefault="002B338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F23"/>
    <w:rsid w:val="00030F09"/>
    <w:rsid w:val="00063F23"/>
    <w:rsid w:val="00143D25"/>
    <w:rsid w:val="00157FED"/>
    <w:rsid w:val="00232F56"/>
    <w:rsid w:val="00271D48"/>
    <w:rsid w:val="002B338A"/>
    <w:rsid w:val="003005C9"/>
    <w:rsid w:val="003C066B"/>
    <w:rsid w:val="003C0AFD"/>
    <w:rsid w:val="003C3A3A"/>
    <w:rsid w:val="005015B5"/>
    <w:rsid w:val="00726705"/>
    <w:rsid w:val="00762170"/>
    <w:rsid w:val="007C595D"/>
    <w:rsid w:val="008B3842"/>
    <w:rsid w:val="008E7CB5"/>
    <w:rsid w:val="008F0182"/>
    <w:rsid w:val="009355DA"/>
    <w:rsid w:val="009861DA"/>
    <w:rsid w:val="00A31EBD"/>
    <w:rsid w:val="00AE59B6"/>
    <w:rsid w:val="00B0561A"/>
    <w:rsid w:val="00B6683C"/>
    <w:rsid w:val="00BF0FCF"/>
    <w:rsid w:val="00D61F2C"/>
    <w:rsid w:val="00DB7219"/>
    <w:rsid w:val="00E61973"/>
    <w:rsid w:val="00E7391A"/>
    <w:rsid w:val="00E975A1"/>
    <w:rsid w:val="00EA46AD"/>
    <w:rsid w:val="00F65873"/>
    <w:rsid w:val="00F82B2C"/>
    <w:rsid w:val="00F92E1F"/>
    <w:rsid w:val="00FC0B8B"/>
    <w:rsid w:val="00FC5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940025"/>
  <w15:chartTrackingRefBased/>
  <w15:docId w15:val="{8A1CA46E-4D7E-44CD-9FFB-E7FCCEF7C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06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6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33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338A"/>
  </w:style>
  <w:style w:type="paragraph" w:styleId="a6">
    <w:name w:val="footer"/>
    <w:basedOn w:val="a"/>
    <w:link w:val="a7"/>
    <w:uiPriority w:val="99"/>
    <w:unhideWhenUsed/>
    <w:rsid w:val="002B33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338A"/>
  </w:style>
  <w:style w:type="paragraph" w:styleId="a8">
    <w:name w:val="Balloon Text"/>
    <w:basedOn w:val="a"/>
    <w:link w:val="a9"/>
    <w:uiPriority w:val="99"/>
    <w:semiHidden/>
    <w:unhideWhenUsed/>
    <w:rsid w:val="00030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0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Федоров Артем Валерианович</cp:lastModifiedBy>
  <cp:revision>31</cp:revision>
  <cp:lastPrinted>2021-10-19T11:47:00Z</cp:lastPrinted>
  <dcterms:created xsi:type="dcterms:W3CDTF">2018-10-10T12:26:00Z</dcterms:created>
  <dcterms:modified xsi:type="dcterms:W3CDTF">2021-10-19T11:50:00Z</dcterms:modified>
</cp:coreProperties>
</file>