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737"/>
        <w:gridCol w:w="284"/>
        <w:gridCol w:w="850"/>
        <w:gridCol w:w="2098"/>
      </w:tblGrid>
      <w:tr w:rsidR="00C876F3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268"/>
            </w:tblGrid>
            <w:tr w:rsidR="00C876F3" w:rsidRPr="00CB0EAB" w:rsidTr="00794AE9">
              <w:trPr>
                <w:tblHeader/>
                <w:tblCellSpacing w:w="0" w:type="dxa"/>
              </w:trPr>
              <w:tc>
                <w:tcPr>
                  <w:tcW w:w="41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 w:rsidRPr="00CB0E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C876F3" w:rsidRPr="00CB0EAB" w:rsidTr="00794AE9">
              <w:trPr>
                <w:tblHeader/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127-173, 114-170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175-191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1-15,2-24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4-70,51-53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37-55,32-34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Вишневый 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Вокзальная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85-87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1-33,4-42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 2-16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Горный 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 1-33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 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113-145,120-124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21-31,24-34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33-111,38-118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Изобильный 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3-35,2-40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37-69,40А-80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175, пожарная часть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44-114, 29-75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2-20,1-35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50-64,75-89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1-11,2,18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1-3, КПУ, РОВД, </w:t>
                  </w: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МСЭ,стоматология</w:t>
                  </w:r>
                  <w:proofErr w:type="spellEnd"/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1-29,2-14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50-54,67-71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 № 59,котельная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Красноармейская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35-101,50-82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84-156,103-189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Красноармейский(пер)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2-44,1-45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47,46-56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56-82,47-71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3-39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62-78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Крестьянский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2-20,1-17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135-235 Д/С №3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136-200, 75-129, </w:t>
                  </w: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РУС,Уют,Россельхозбанк</w:t>
                  </w:r>
                  <w:proofErr w:type="spellEnd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Строймастер,Кубанькредит</w:t>
                  </w:r>
                  <w:proofErr w:type="spellEnd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почта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204-276,дошкольный лицей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18-40,21-41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 19-21,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100-106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103-145,108-156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15-95,20-98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1-111,2-114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4-48,1-33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34-36,49-53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5-49,2-32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Новоукраинская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2-26,1-29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35-37, 32-36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8-38,5-31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21-35, 38-42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1-75,2-70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72-112, 77-113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34-36,33-35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1-63,2-26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 2А, 2Б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1-3,2-8 военкомат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Таманская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1-67,12-38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23-31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 2-34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Худыны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1-1А, 2-2А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 2-20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24-46, 25-43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Черноморский (пер)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1-43,4-40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 2-32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6-32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15-55,32-44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2-30,1-15</w:t>
                  </w:r>
                </w:p>
              </w:tc>
            </w:tr>
            <w:tr w:rsidR="00C876F3" w:rsidRPr="00CB0EAB" w:rsidTr="00794AE9">
              <w:trPr>
                <w:tblCellSpacing w:w="0" w:type="dxa"/>
              </w:trPr>
              <w:tc>
                <w:tcPr>
                  <w:tcW w:w="18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B0EAB" w:rsidRDefault="00C876F3" w:rsidP="003232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0EA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1-35,2-66</w:t>
                  </w:r>
                </w:p>
              </w:tc>
            </w:tr>
          </w:tbl>
          <w:p w:rsidR="00C876F3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C05E82" w:rsidRDefault="00C876F3" w:rsidP="0097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10173" w:type="dxa"/>
              <w:tblLayout w:type="fixed"/>
              <w:tblLook w:val="0420" w:firstRow="1" w:lastRow="0" w:firstColumn="0" w:lastColumn="0" w:noHBand="0" w:noVBand="1"/>
            </w:tblPr>
            <w:tblGrid>
              <w:gridCol w:w="10173"/>
            </w:tblGrid>
            <w:tr w:rsidR="00C876F3" w:rsidRPr="00497FE2" w:rsidTr="00C876F3">
              <w:trPr>
                <w:trHeight w:val="750"/>
              </w:trPr>
              <w:tc>
                <w:tcPr>
                  <w:tcW w:w="1465" w:type="dxa"/>
                  <w:tcBorders>
                    <w:left w:val="nil"/>
                  </w:tcBorders>
                  <w:shd w:val="clear" w:color="auto" w:fill="auto"/>
                </w:tcPr>
                <w:p w:rsidR="00C876F3" w:rsidRPr="00497FE2" w:rsidRDefault="00C876F3" w:rsidP="00977EB7">
                  <w:pPr>
                    <w:tabs>
                      <w:tab w:val="left" w:pos="553"/>
                      <w:tab w:val="center" w:pos="4978"/>
                    </w:tabs>
                  </w:pPr>
                  <w:r>
                    <w:t>25</w:t>
                  </w:r>
                  <w:r w:rsidRPr="00497FE2">
                    <w:t>.11.2020</w:t>
                  </w:r>
                </w:p>
              </w:tc>
            </w:tr>
          </w:tbl>
          <w:p w:rsidR="00C876F3" w:rsidRDefault="00C876F3" w:rsidP="00C876F3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C876F3">
            <w:pPr>
              <w:jc w:val="center"/>
            </w:pPr>
            <w:r>
              <w:t>09:00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Pr="00C175D6" w:rsidRDefault="00C876F3" w:rsidP="00C876F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C876F3">
            <w:pPr>
              <w:jc w:val="center"/>
            </w:pPr>
            <w:r>
              <w:t>17:00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Default="00C876F3" w:rsidP="00C8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монтажу приборов учета.  </w:t>
            </w:r>
          </w:p>
          <w:p w:rsidR="00C876F3" w:rsidRDefault="00C876F3" w:rsidP="00C8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76F3" w:rsidRPr="005C78F1" w:rsidRDefault="00C876F3" w:rsidP="00C8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Отключение будет производиться в указанный временной интервал на период  2 – 3 часа</w:t>
            </w:r>
          </w:p>
        </w:tc>
      </w:tr>
      <w:tr w:rsidR="00C876F3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5"/>
              <w:gridCol w:w="2421"/>
            </w:tblGrid>
            <w:tr w:rsidR="00C876F3" w:rsidRPr="00C876F3" w:rsidTr="00794AE9">
              <w:trPr>
                <w:tblHeader/>
                <w:tblCellSpacing w:w="0" w:type="dxa"/>
              </w:trPr>
              <w:tc>
                <w:tcPr>
                  <w:tcW w:w="36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C876F3" w:rsidRPr="00C876F3" w:rsidTr="00794AE9">
              <w:trPr>
                <w:tblHeader/>
                <w:tblCellSpacing w:w="0" w:type="dxa"/>
              </w:trPr>
              <w:tc>
                <w:tcPr>
                  <w:tcW w:w="12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876F3" w:rsidRPr="00C876F3" w:rsidTr="00794AE9">
              <w:trPr>
                <w:tblCellSpacing w:w="0" w:type="dxa"/>
              </w:trPr>
              <w:tc>
                <w:tcPr>
                  <w:tcW w:w="12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13-15 </w:t>
                  </w: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стоматол</w:t>
                  </w:r>
                  <w:proofErr w:type="spellEnd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Клиника;</w:t>
                  </w:r>
                </w:p>
              </w:tc>
            </w:tr>
            <w:tr w:rsidR="00C876F3" w:rsidRPr="00C876F3" w:rsidTr="00794AE9">
              <w:trPr>
                <w:tblCellSpacing w:w="0" w:type="dxa"/>
              </w:trPr>
              <w:tc>
                <w:tcPr>
                  <w:tcW w:w="12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 11</w:t>
                  </w:r>
                </w:p>
              </w:tc>
              <w:tc>
                <w:tcPr>
                  <w:tcW w:w="24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магазины </w:t>
                  </w: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евросеть</w:t>
                  </w:r>
                  <w:proofErr w:type="spellEnd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и </w:t>
                  </w: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т.д</w:t>
                  </w:r>
                  <w:proofErr w:type="spellEnd"/>
                </w:p>
              </w:tc>
            </w:tr>
            <w:tr w:rsidR="00C876F3" w:rsidRPr="00C876F3" w:rsidTr="00794AE9">
              <w:trPr>
                <w:tblCellSpacing w:w="0" w:type="dxa"/>
              </w:trPr>
              <w:tc>
                <w:tcPr>
                  <w:tcW w:w="12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4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1-39,2-14, РКЦ,</w:t>
                  </w:r>
                </w:p>
              </w:tc>
            </w:tr>
          </w:tbl>
          <w:p w:rsidR="00C876F3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C05E82" w:rsidRDefault="00C876F3" w:rsidP="0097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10173" w:type="dxa"/>
              <w:tblLayout w:type="fixed"/>
              <w:tblLook w:val="0420" w:firstRow="1" w:lastRow="0" w:firstColumn="0" w:lastColumn="0" w:noHBand="0" w:noVBand="1"/>
            </w:tblPr>
            <w:tblGrid>
              <w:gridCol w:w="10173"/>
            </w:tblGrid>
            <w:tr w:rsidR="00C876F3" w:rsidRPr="00497FE2" w:rsidTr="00C876F3">
              <w:trPr>
                <w:trHeight w:val="750"/>
              </w:trPr>
              <w:tc>
                <w:tcPr>
                  <w:tcW w:w="1465" w:type="dxa"/>
                  <w:tcBorders>
                    <w:left w:val="nil"/>
                  </w:tcBorders>
                  <w:shd w:val="clear" w:color="auto" w:fill="auto"/>
                </w:tcPr>
                <w:p w:rsidR="00C876F3" w:rsidRPr="00497FE2" w:rsidRDefault="00C876F3" w:rsidP="00977EB7">
                  <w:r>
                    <w:t>25</w:t>
                  </w:r>
                  <w:r w:rsidRPr="00497FE2">
                    <w:t>.11.2020</w:t>
                  </w:r>
                </w:p>
              </w:tc>
            </w:tr>
          </w:tbl>
          <w:p w:rsidR="00C876F3" w:rsidRDefault="00C876F3" w:rsidP="00975491"/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>
            <w:r>
              <w:t>09:00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Pr="00C175D6" w:rsidRDefault="00C876F3" w:rsidP="00975491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>
            <w:r>
              <w:t>17:00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5C78F1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ПУ</w:t>
            </w:r>
          </w:p>
        </w:tc>
      </w:tr>
      <w:tr w:rsidR="00C876F3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2"/>
              <w:gridCol w:w="1909"/>
            </w:tblGrid>
            <w:tr w:rsidR="00C876F3" w:rsidRPr="00C876F3" w:rsidTr="00C876F3">
              <w:trPr>
                <w:tblHeader/>
                <w:tblCellSpacing w:w="0" w:type="dxa"/>
              </w:trPr>
              <w:tc>
                <w:tcPr>
                  <w:tcW w:w="36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C876F3" w:rsidRPr="00C876F3" w:rsidTr="00C876F3">
              <w:trPr>
                <w:tblHeader/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Карасунский</w:t>
                  </w:r>
                  <w:proofErr w:type="spellEnd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2-10,3-13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83-119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9-35,8-36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1-41,2-32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Глухой (пер)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6-12,3-5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65-101,42-68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26-42,45-77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44-68,37-65,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129-139,60-88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2-32,1-19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2-42,1-15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C876F3" w:rsidRPr="00C876F3" w:rsidTr="00C876F3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19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876F3" w:rsidRPr="00C876F3" w:rsidRDefault="00C876F3" w:rsidP="00C876F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76F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</w:tr>
          </w:tbl>
          <w:p w:rsidR="00C876F3" w:rsidRPr="00C05E82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C05E82" w:rsidRDefault="00C876F3" w:rsidP="0097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tblpY="1"/>
              <w:tblOverlap w:val="never"/>
              <w:tblW w:w="10173" w:type="dxa"/>
              <w:tblLayout w:type="fixed"/>
              <w:tblLook w:val="0420" w:firstRow="1" w:lastRow="0" w:firstColumn="0" w:lastColumn="0" w:noHBand="0" w:noVBand="1"/>
            </w:tblPr>
            <w:tblGrid>
              <w:gridCol w:w="10173"/>
            </w:tblGrid>
            <w:tr w:rsidR="00C876F3" w:rsidRPr="00497FE2" w:rsidTr="00C876F3">
              <w:trPr>
                <w:trHeight w:val="750"/>
              </w:trPr>
              <w:tc>
                <w:tcPr>
                  <w:tcW w:w="1465" w:type="dxa"/>
                  <w:tcBorders>
                    <w:left w:val="nil"/>
                  </w:tcBorders>
                  <w:shd w:val="clear" w:color="auto" w:fill="auto"/>
                </w:tcPr>
                <w:p w:rsidR="00C876F3" w:rsidRPr="00497FE2" w:rsidRDefault="00C876F3" w:rsidP="00977EB7">
                  <w:r>
                    <w:t>25</w:t>
                  </w:r>
                  <w:r w:rsidRPr="00497FE2">
                    <w:t>.11.2020</w:t>
                  </w:r>
                </w:p>
              </w:tc>
            </w:tr>
          </w:tbl>
          <w:p w:rsidR="00C876F3" w:rsidRDefault="00C876F3" w:rsidP="00975491"/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Pr="00C175D6" w:rsidRDefault="00C876F3" w:rsidP="00975491">
            <w:r>
              <w:t>06</w:t>
            </w:r>
            <w:r w:rsidRPr="00C175D6">
              <w:t>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Pr="00C175D6" w:rsidRDefault="00C876F3" w:rsidP="00975491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>
            <w:r>
              <w:t>16</w:t>
            </w:r>
            <w:r w:rsidRPr="00C175D6">
              <w:t>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Default="00C876F3" w:rsidP="00C8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монтажу приборов учета.  </w:t>
            </w:r>
          </w:p>
          <w:p w:rsidR="00C876F3" w:rsidRDefault="00C876F3" w:rsidP="00C8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876F3" w:rsidRPr="005C78F1" w:rsidRDefault="00C876F3" w:rsidP="00C87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Отключение будет производиться в указанный временной интервал на период  2 – 3 часа</w:t>
            </w:r>
          </w:p>
        </w:tc>
      </w:tr>
      <w:tr w:rsidR="00C876F3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C05E82" w:rsidRDefault="00C876F3" w:rsidP="0097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/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Pr="00C175D6" w:rsidRDefault="00C876F3" w:rsidP="00975491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6F3" w:rsidRDefault="00C876F3" w:rsidP="00975491"/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6F3" w:rsidRPr="005C78F1" w:rsidRDefault="00C876F3" w:rsidP="00975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CB0EAB" w:rsidRDefault="00CB0EAB" w:rsidP="00562B90"/>
    <w:p w:rsidR="0019272F" w:rsidRPr="00562B90" w:rsidRDefault="0019272F" w:rsidP="00562B90"/>
    <w:sectPr w:rsidR="0019272F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272F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232A2"/>
    <w:rsid w:val="00334B41"/>
    <w:rsid w:val="003924F5"/>
    <w:rsid w:val="00393524"/>
    <w:rsid w:val="003950EB"/>
    <w:rsid w:val="003A28E4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596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75491"/>
    <w:rsid w:val="00977EB7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876F3"/>
    <w:rsid w:val="00CB0EAB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89BABD-47F7-43CA-9C69-5FFEBA95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2020-11-24T12:04:00Z</dcterms:created>
  <dcterms:modified xsi:type="dcterms:W3CDTF">2020-11-24T12:46:00Z</dcterms:modified>
</cp:coreProperties>
</file>