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39D" w:rsidRDefault="00F8139D" w:rsidP="00F8139D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8139D" w:rsidRDefault="00F8139D" w:rsidP="00F8139D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8139D" w:rsidRDefault="00F8139D" w:rsidP="00F8139D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8139D" w:rsidRDefault="00F8139D" w:rsidP="00F8139D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8139D" w:rsidRDefault="00F8139D" w:rsidP="00F8139D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F8139D" w:rsidRDefault="00F8139D" w:rsidP="00F8139D">
      <w:pPr>
        <w:jc w:val="center"/>
        <w:rPr>
          <w:b/>
          <w:sz w:val="28"/>
          <w:szCs w:val="28"/>
        </w:rPr>
      </w:pPr>
    </w:p>
    <w:p w:rsidR="00F8139D" w:rsidRDefault="00F8139D" w:rsidP="00F8139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8139D" w:rsidRDefault="00F8139D" w:rsidP="00F8139D">
      <w:pPr>
        <w:jc w:val="center"/>
        <w:rPr>
          <w:b/>
          <w:sz w:val="28"/>
          <w:szCs w:val="28"/>
        </w:rPr>
      </w:pPr>
    </w:p>
    <w:p w:rsidR="00F8139D" w:rsidRDefault="00F8139D" w:rsidP="00F8139D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402B6E">
        <w:rPr>
          <w:sz w:val="28"/>
        </w:rPr>
        <w:t>12/94</w:t>
      </w:r>
    </w:p>
    <w:p w:rsidR="00F8139D" w:rsidRDefault="00F8139D" w:rsidP="00F8139D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8139D" w:rsidRDefault="00F8139D" w:rsidP="00F8139D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Литвиненко </w:t>
      </w:r>
      <w:r w:rsidR="00AC6CC2">
        <w:rPr>
          <w:b/>
        </w:rPr>
        <w:t xml:space="preserve">Алексея </w:t>
      </w:r>
      <w:r>
        <w:rPr>
          <w:b/>
        </w:rPr>
        <w:t xml:space="preserve"> Александровича</w:t>
      </w:r>
    </w:p>
    <w:p w:rsidR="00F8139D" w:rsidRDefault="00F8139D" w:rsidP="00F8139D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</w:t>
      </w:r>
      <w:r w:rsidR="00AC6CC2">
        <w:rPr>
          <w:b/>
        </w:rPr>
        <w:t>Афипского городского</w:t>
      </w:r>
      <w:r>
        <w:rPr>
          <w:b/>
        </w:rPr>
        <w:t xml:space="preserve"> поселения </w:t>
      </w:r>
    </w:p>
    <w:p w:rsidR="00F8139D" w:rsidRDefault="00F8139D" w:rsidP="00F8139D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Северского  района третьего  созыва по </w:t>
      </w:r>
      <w:r w:rsidR="00AC6CC2">
        <w:rPr>
          <w:b/>
        </w:rPr>
        <w:t xml:space="preserve">Афипско </w:t>
      </w:r>
      <w:proofErr w:type="gramStart"/>
      <w:r w:rsidR="00AC6CC2">
        <w:rPr>
          <w:b/>
        </w:rPr>
        <w:t>-К</w:t>
      </w:r>
      <w:proofErr w:type="gramEnd"/>
      <w:r w:rsidR="00AC6CC2">
        <w:rPr>
          <w:b/>
        </w:rPr>
        <w:t>оваленковскому</w:t>
      </w:r>
      <w:r>
        <w:rPr>
          <w:b/>
        </w:rPr>
        <w:t xml:space="preserve"> </w:t>
      </w:r>
      <w:r w:rsidR="00AC6CC2">
        <w:rPr>
          <w:b/>
        </w:rPr>
        <w:t>пяти</w:t>
      </w:r>
      <w:r>
        <w:rPr>
          <w:b/>
        </w:rPr>
        <w:t>мандатному избирательному округу № 1</w:t>
      </w:r>
    </w:p>
    <w:p w:rsidR="00F8139D" w:rsidRDefault="00F8139D" w:rsidP="00F8139D">
      <w:pPr>
        <w:pStyle w:val="a3"/>
        <w:ind w:firstLine="0"/>
        <w:jc w:val="both"/>
        <w:rPr>
          <w:b/>
          <w:sz w:val="16"/>
          <w:szCs w:val="16"/>
        </w:rPr>
      </w:pPr>
    </w:p>
    <w:p w:rsidR="00F8139D" w:rsidRDefault="00F8139D" w:rsidP="00F8139D">
      <w:pPr>
        <w:pStyle w:val="a3"/>
        <w:ind w:firstLine="0"/>
        <w:jc w:val="both"/>
      </w:pPr>
      <w:r>
        <w:tab/>
        <w:t xml:space="preserve">Рассмотрев документы </w:t>
      </w:r>
      <w:r w:rsidR="00AC6CC2">
        <w:t>Литвиненко Алексея Александровича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</w:t>
      </w:r>
      <w:r w:rsidR="00AC6CC2">
        <w:t>Афипского городского</w:t>
      </w:r>
      <w:r>
        <w:t xml:space="preserve"> поселения Северского  района третьего  созыва по </w:t>
      </w:r>
      <w:r w:rsidR="00AC6CC2">
        <w:t xml:space="preserve">Афипско </w:t>
      </w:r>
      <w:proofErr w:type="gramStart"/>
      <w:r w:rsidR="00AC6CC2">
        <w:t>–К</w:t>
      </w:r>
      <w:proofErr w:type="gramEnd"/>
      <w:r w:rsidR="00AC6CC2">
        <w:t>оваленковскому пяти</w:t>
      </w:r>
      <w:r>
        <w:t>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8139D" w:rsidRDefault="00F8139D" w:rsidP="00F8139D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Литвиненко </w:t>
      </w:r>
      <w:r w:rsidR="00AC6CC2">
        <w:t>Алексея</w:t>
      </w:r>
      <w:r>
        <w:t xml:space="preserve"> Александровича, </w:t>
      </w:r>
      <w:r w:rsidR="00AC6CC2">
        <w:t>11.09</w:t>
      </w:r>
      <w:r>
        <w:t>.19</w:t>
      </w:r>
      <w:r w:rsidR="00AC6CC2">
        <w:t>86</w:t>
      </w:r>
      <w:r>
        <w:t xml:space="preserve"> года рождения,</w:t>
      </w:r>
      <w:r w:rsidR="00AC6CC2">
        <w:t xml:space="preserve"> работающего генеральным директором ООО «Планета Групп»</w:t>
      </w:r>
      <w:r>
        <w:t xml:space="preserve">,  выдвинутого Краснодарским региональным отделением Политической партии ЛДПР кандидатом в депутаты Совета </w:t>
      </w:r>
      <w:r w:rsidR="00AC6CC2">
        <w:t>Афипского городского</w:t>
      </w:r>
      <w:r>
        <w:t xml:space="preserve"> поселения Северского  района третьего  созыва по </w:t>
      </w:r>
      <w:r w:rsidR="00AC6CC2">
        <w:t>Афипско – Коваленковскому пяти</w:t>
      </w:r>
      <w:r>
        <w:t xml:space="preserve">мандатному избирательному округу № 1, 12 августа 2016 года в </w:t>
      </w:r>
      <w:r w:rsidR="00402B6E">
        <w:t xml:space="preserve">08 </w:t>
      </w:r>
      <w:r>
        <w:t xml:space="preserve">часов </w:t>
      </w:r>
      <w:r w:rsidR="00402B6E">
        <w:t>48</w:t>
      </w:r>
      <w:r>
        <w:t xml:space="preserve"> минут.</w:t>
      </w:r>
      <w:proofErr w:type="gramEnd"/>
    </w:p>
    <w:p w:rsidR="00F8139D" w:rsidRDefault="00F8139D" w:rsidP="00F8139D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Литвиненко </w:t>
      </w:r>
      <w:r w:rsidR="00AC6CC2">
        <w:t>Алексею</w:t>
      </w:r>
      <w:r>
        <w:t xml:space="preserve"> Александровичу удостоверение установленного образца.</w:t>
      </w:r>
    </w:p>
    <w:p w:rsidR="00F8139D" w:rsidRDefault="00F8139D" w:rsidP="00F8139D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8139D" w:rsidRDefault="00F8139D" w:rsidP="00F8139D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8139D" w:rsidRDefault="00F8139D" w:rsidP="00F8139D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F8139D" w:rsidRDefault="00F8139D" w:rsidP="00F8139D">
      <w:pPr>
        <w:pStyle w:val="a3"/>
        <w:tabs>
          <w:tab w:val="left" w:pos="709"/>
        </w:tabs>
        <w:ind w:firstLine="0"/>
        <w:jc w:val="both"/>
      </w:pPr>
    </w:p>
    <w:p w:rsidR="00F8139D" w:rsidRDefault="00F8139D" w:rsidP="00F8139D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8139D" w:rsidRDefault="00F8139D" w:rsidP="00F8139D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36626B" w:rsidRDefault="0036626B" w:rsidP="00F8139D">
      <w:pPr>
        <w:pStyle w:val="a3"/>
        <w:ind w:firstLine="0"/>
        <w:jc w:val="both"/>
      </w:pPr>
    </w:p>
    <w:p w:rsidR="00F8139D" w:rsidRDefault="00F8139D" w:rsidP="00F8139D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F8139D" w:rsidP="00F8139D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36626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139D"/>
    <w:rsid w:val="000B59C1"/>
    <w:rsid w:val="00243482"/>
    <w:rsid w:val="002A11DF"/>
    <w:rsid w:val="0036626B"/>
    <w:rsid w:val="00402B6E"/>
    <w:rsid w:val="009B5F66"/>
    <w:rsid w:val="00AC6CC2"/>
    <w:rsid w:val="00DB10A6"/>
    <w:rsid w:val="00F8139D"/>
    <w:rsid w:val="00FA25FB"/>
    <w:rsid w:val="00FE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8139D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8139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2016-08-11T06:01:00Z</dcterms:created>
  <dcterms:modified xsi:type="dcterms:W3CDTF">2016-08-12T14:34:00Z</dcterms:modified>
</cp:coreProperties>
</file>