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4C65">
        <w:rPr>
          <w:rFonts w:ascii="Times New Roman" w:hAnsi="Times New Roman" w:cs="Times New Roman"/>
          <w:b/>
          <w:sz w:val="28"/>
          <w:szCs w:val="28"/>
        </w:rPr>
        <w:t xml:space="preserve">Краснодарские </w:t>
      </w:r>
      <w:r>
        <w:rPr>
          <w:rFonts w:ascii="Times New Roman" w:hAnsi="Times New Roman" w:cs="Times New Roman"/>
          <w:b/>
          <w:sz w:val="28"/>
          <w:szCs w:val="28"/>
        </w:rPr>
        <w:t>электрические сети информируют!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173" w:type="dxa"/>
        <w:tblLayout w:type="fixed"/>
        <w:tblLook w:val="0420" w:firstRow="1" w:lastRow="0" w:firstColumn="0" w:lastColumn="0" w:noHBand="0" w:noVBand="1"/>
      </w:tblPr>
      <w:tblGrid>
        <w:gridCol w:w="4503"/>
        <w:gridCol w:w="236"/>
        <w:gridCol w:w="1465"/>
        <w:gridCol w:w="1134"/>
        <w:gridCol w:w="268"/>
        <w:gridCol w:w="1360"/>
        <w:gridCol w:w="1207"/>
      </w:tblGrid>
      <w:tr w:rsidR="00547F66" w:rsidRPr="00C05E82" w:rsidTr="002D40D0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523"/>
              <w:gridCol w:w="1473"/>
            </w:tblGrid>
            <w:tr w:rsidR="00547F66" w:rsidRPr="00547F66" w:rsidTr="00547F66">
              <w:trPr>
                <w:tblHeader/>
                <w:tblCellSpacing w:w="0" w:type="dxa"/>
              </w:trPr>
              <w:tc>
                <w:tcPr>
                  <w:tcW w:w="299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547F66" w:rsidRPr="00547F66" w:rsidRDefault="00547F66" w:rsidP="00547F66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47F66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Смоленская</w:t>
                  </w:r>
                </w:p>
              </w:tc>
            </w:tr>
            <w:tr w:rsidR="00547F66" w:rsidRPr="00547F66" w:rsidTr="00547F66">
              <w:trPr>
                <w:tblHeader/>
                <w:tblCellSpacing w:w="0" w:type="dxa"/>
              </w:trPr>
              <w:tc>
                <w:tcPr>
                  <w:tcW w:w="1523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547F66" w:rsidRPr="00547F66" w:rsidRDefault="00547F66" w:rsidP="00547F6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547F66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1473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547F66" w:rsidRPr="00547F66" w:rsidRDefault="00547F66" w:rsidP="00547F6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547F66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номера домов</w:t>
                  </w:r>
                </w:p>
              </w:tc>
            </w:tr>
            <w:tr w:rsidR="00547F66" w:rsidRPr="00547F66" w:rsidTr="00547F66">
              <w:trPr>
                <w:tblCellSpacing w:w="0" w:type="dxa"/>
              </w:trPr>
              <w:tc>
                <w:tcPr>
                  <w:tcW w:w="152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47F66" w:rsidRPr="00547F66" w:rsidRDefault="00547F66" w:rsidP="00547F6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47F6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20й ГСД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47F66" w:rsidRPr="00547F66" w:rsidRDefault="00547F66" w:rsidP="00547F6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47F6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92-154,49-95</w:t>
                  </w:r>
                </w:p>
              </w:tc>
            </w:tr>
            <w:tr w:rsidR="00547F66" w:rsidRPr="00547F66" w:rsidTr="00547F66">
              <w:trPr>
                <w:tblCellSpacing w:w="0" w:type="dxa"/>
              </w:trPr>
              <w:tc>
                <w:tcPr>
                  <w:tcW w:w="152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47F66" w:rsidRPr="00547F66" w:rsidRDefault="00547F66" w:rsidP="00547F6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47F6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Кирова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47F66" w:rsidRPr="00547F66" w:rsidRDefault="00547F66" w:rsidP="00547F6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47F6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2-18,1-17</w:t>
                  </w:r>
                </w:p>
              </w:tc>
            </w:tr>
            <w:tr w:rsidR="00547F66" w:rsidRPr="00547F66" w:rsidTr="00547F66">
              <w:trPr>
                <w:tblCellSpacing w:w="0" w:type="dxa"/>
              </w:trPr>
              <w:tc>
                <w:tcPr>
                  <w:tcW w:w="152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47F66" w:rsidRPr="00547F66" w:rsidRDefault="00547F66" w:rsidP="00547F6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47F6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Фурманова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47F66" w:rsidRPr="00547F66" w:rsidRDefault="00547F66" w:rsidP="00547F6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47F6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4-16,3-9</w:t>
                  </w:r>
                </w:p>
              </w:tc>
            </w:tr>
            <w:tr w:rsidR="00547F66" w:rsidRPr="00547F66" w:rsidTr="00547F66">
              <w:trPr>
                <w:tblCellSpacing w:w="0" w:type="dxa"/>
              </w:trPr>
              <w:tc>
                <w:tcPr>
                  <w:tcW w:w="152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47F66" w:rsidRPr="00547F66" w:rsidRDefault="00547F66" w:rsidP="00547F6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47F6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Северный (пер)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47F66" w:rsidRPr="00547F66" w:rsidRDefault="00547F66" w:rsidP="00547F6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47F6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1-7,2-14</w:t>
                  </w:r>
                </w:p>
              </w:tc>
            </w:tr>
            <w:tr w:rsidR="00547F66" w:rsidRPr="00547F66" w:rsidTr="00547F66">
              <w:trPr>
                <w:tblCellSpacing w:w="0" w:type="dxa"/>
              </w:trPr>
              <w:tc>
                <w:tcPr>
                  <w:tcW w:w="152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47F66" w:rsidRPr="00547F66" w:rsidRDefault="00547F66" w:rsidP="00547F6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47F6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К. Маркса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47F66" w:rsidRPr="00547F66" w:rsidRDefault="00547F66" w:rsidP="00547F6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47F6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5-21,8-24</w:t>
                  </w:r>
                </w:p>
              </w:tc>
            </w:tr>
          </w:tbl>
          <w:p w:rsidR="00547F66" w:rsidRPr="00C05E82" w:rsidRDefault="00547F66" w:rsidP="001F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66" w:rsidRPr="00C05E82" w:rsidRDefault="00547F66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F66" w:rsidRPr="00C175D6" w:rsidRDefault="00547F66" w:rsidP="00690000">
            <w:r>
              <w:t>16</w:t>
            </w:r>
            <w:r w:rsidRPr="00C175D6">
              <w:t>.08.2020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F66" w:rsidRPr="00C175D6" w:rsidRDefault="00547F66" w:rsidP="00690000">
            <w:r>
              <w:t>08</w:t>
            </w:r>
            <w:r w:rsidRPr="00C175D6"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F66" w:rsidRPr="00C175D6" w:rsidRDefault="00547F66" w:rsidP="00690000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F66" w:rsidRDefault="00547F66" w:rsidP="00690000">
            <w:r>
              <w:t>16</w:t>
            </w:r>
            <w:r w:rsidRPr="00C175D6">
              <w:t>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66" w:rsidRPr="005C78F1" w:rsidRDefault="00547F66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BC1268" w:rsidRDefault="00BC1268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15F3" w:rsidRPr="00B24C65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>
        <w:rPr>
          <w:rFonts w:ascii="Times New Roman" w:hAnsi="Times New Roman" w:cs="Times New Roman"/>
          <w:sz w:val="28"/>
          <w:szCs w:val="28"/>
        </w:rPr>
        <w:t>сократить</w:t>
      </w:r>
      <w:r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B24C65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BC1268" w:rsidP="00562B90"/>
    <w:sectPr w:rsidR="00772B06" w:rsidRPr="00562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043442"/>
    <w:rsid w:val="00063DA9"/>
    <w:rsid w:val="000A1D95"/>
    <w:rsid w:val="000C0D7F"/>
    <w:rsid w:val="000E53EE"/>
    <w:rsid w:val="00136B71"/>
    <w:rsid w:val="001A608F"/>
    <w:rsid w:val="001C1327"/>
    <w:rsid w:val="001C5EDB"/>
    <w:rsid w:val="001F6DDC"/>
    <w:rsid w:val="00206EF2"/>
    <w:rsid w:val="00210A89"/>
    <w:rsid w:val="00211EB3"/>
    <w:rsid w:val="00212FAB"/>
    <w:rsid w:val="002314D8"/>
    <w:rsid w:val="002361C3"/>
    <w:rsid w:val="002538DB"/>
    <w:rsid w:val="00271379"/>
    <w:rsid w:val="00282170"/>
    <w:rsid w:val="0028322C"/>
    <w:rsid w:val="00290A9F"/>
    <w:rsid w:val="002D69F7"/>
    <w:rsid w:val="003076B7"/>
    <w:rsid w:val="00334B41"/>
    <w:rsid w:val="003924F5"/>
    <w:rsid w:val="00393524"/>
    <w:rsid w:val="003950EB"/>
    <w:rsid w:val="003A4A4A"/>
    <w:rsid w:val="00410FC6"/>
    <w:rsid w:val="00452991"/>
    <w:rsid w:val="00493EBB"/>
    <w:rsid w:val="00547F66"/>
    <w:rsid w:val="00562B90"/>
    <w:rsid w:val="0056517C"/>
    <w:rsid w:val="00577BD4"/>
    <w:rsid w:val="005B103F"/>
    <w:rsid w:val="005C2E42"/>
    <w:rsid w:val="005C662D"/>
    <w:rsid w:val="005C78F1"/>
    <w:rsid w:val="00636608"/>
    <w:rsid w:val="0066506B"/>
    <w:rsid w:val="006657EC"/>
    <w:rsid w:val="006B33E4"/>
    <w:rsid w:val="006C14E5"/>
    <w:rsid w:val="006C5F0B"/>
    <w:rsid w:val="006C7FE5"/>
    <w:rsid w:val="00773075"/>
    <w:rsid w:val="00786C0E"/>
    <w:rsid w:val="007B6440"/>
    <w:rsid w:val="007C1F0F"/>
    <w:rsid w:val="008139FE"/>
    <w:rsid w:val="008373C7"/>
    <w:rsid w:val="008507F1"/>
    <w:rsid w:val="008533EA"/>
    <w:rsid w:val="008C4639"/>
    <w:rsid w:val="008C5731"/>
    <w:rsid w:val="00921B5D"/>
    <w:rsid w:val="00947D0B"/>
    <w:rsid w:val="009E1F8B"/>
    <w:rsid w:val="00A07238"/>
    <w:rsid w:val="00A315C2"/>
    <w:rsid w:val="00AA2FC9"/>
    <w:rsid w:val="00AC4165"/>
    <w:rsid w:val="00AC7C79"/>
    <w:rsid w:val="00AD59B0"/>
    <w:rsid w:val="00AD640A"/>
    <w:rsid w:val="00AF330A"/>
    <w:rsid w:val="00B11A86"/>
    <w:rsid w:val="00B32025"/>
    <w:rsid w:val="00B34BC2"/>
    <w:rsid w:val="00B74585"/>
    <w:rsid w:val="00B77AAB"/>
    <w:rsid w:val="00B94205"/>
    <w:rsid w:val="00BA43F2"/>
    <w:rsid w:val="00BA6C10"/>
    <w:rsid w:val="00BB7115"/>
    <w:rsid w:val="00BB73B2"/>
    <w:rsid w:val="00BB7993"/>
    <w:rsid w:val="00BC1268"/>
    <w:rsid w:val="00BD0D4E"/>
    <w:rsid w:val="00BF2B84"/>
    <w:rsid w:val="00C05E82"/>
    <w:rsid w:val="00C3430F"/>
    <w:rsid w:val="00C61225"/>
    <w:rsid w:val="00CB549E"/>
    <w:rsid w:val="00CC304B"/>
    <w:rsid w:val="00CC42E3"/>
    <w:rsid w:val="00CE291E"/>
    <w:rsid w:val="00CE4727"/>
    <w:rsid w:val="00CE5621"/>
    <w:rsid w:val="00CF7BA3"/>
    <w:rsid w:val="00D23354"/>
    <w:rsid w:val="00D438FC"/>
    <w:rsid w:val="00D43A22"/>
    <w:rsid w:val="00D86F7F"/>
    <w:rsid w:val="00DF2597"/>
    <w:rsid w:val="00E1732B"/>
    <w:rsid w:val="00E23B06"/>
    <w:rsid w:val="00E40309"/>
    <w:rsid w:val="00E60B10"/>
    <w:rsid w:val="00EB6E5E"/>
    <w:rsid w:val="00EF1E54"/>
    <w:rsid w:val="00F315F3"/>
    <w:rsid w:val="00F40276"/>
    <w:rsid w:val="00F45A11"/>
    <w:rsid w:val="00F567B6"/>
    <w:rsid w:val="00F770AC"/>
    <w:rsid w:val="00F82670"/>
    <w:rsid w:val="00F831EB"/>
    <w:rsid w:val="00F91958"/>
    <w:rsid w:val="00F942B5"/>
    <w:rsid w:val="00FC6A00"/>
    <w:rsid w:val="00FD12D6"/>
    <w:rsid w:val="00FE1444"/>
    <w:rsid w:val="00FE781D"/>
    <w:rsid w:val="00FF0F1D"/>
    <w:rsid w:val="00FF4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BD82FF-CAA0-4DD9-BCE2-334D90AE2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97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22</cp:revision>
  <dcterms:created xsi:type="dcterms:W3CDTF">2020-07-07T13:24:00Z</dcterms:created>
  <dcterms:modified xsi:type="dcterms:W3CDTF">2020-08-17T06:09:00Z</dcterms:modified>
</cp:coreProperties>
</file>