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958"/>
            </w:tblGrid>
            <w:tr w:rsidR="006D3D31" w:rsidRPr="006D3D31" w:rsidTr="006D3D31">
              <w:trPr>
                <w:tblHeader/>
                <w:tblCellSpacing w:w="0" w:type="dxa"/>
              </w:trPr>
              <w:tc>
                <w:tcPr>
                  <w:tcW w:w="46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D3D3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6D3D31" w:rsidRPr="006D3D31" w:rsidTr="006D3D31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9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6D3D31" w:rsidRPr="006D3D31" w:rsidTr="006D3D3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6D3D31" w:rsidRPr="006D3D31" w:rsidTr="006D3D31">
              <w:trPr>
                <w:trHeight w:val="808"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9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D3D31" w:rsidRPr="006D3D31" w:rsidRDefault="006D3D31" w:rsidP="006D3D3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114-118Б,121-127 </w:t>
                  </w:r>
                  <w:proofErr w:type="spellStart"/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ООО"Стриж</w:t>
                  </w:r>
                  <w:proofErr w:type="spellEnd"/>
                  <w:r w:rsidRPr="006D3D3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</w:tbl>
          <w:p w:rsidR="00B61C4E" w:rsidRPr="00C05E82" w:rsidRDefault="00B61C4E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613DC" w:rsidP="006D3D31">
            <w:r>
              <w:t>2</w:t>
            </w:r>
            <w:r w:rsidR="006D3D31">
              <w:t>4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6D3D31">
            <w:r>
              <w:t>1</w:t>
            </w:r>
            <w:r w:rsidR="006D3D31">
              <w:t>6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6D3D31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ТО, замена выводов 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82AE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82AE1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2020-12-08T12:49:00Z</dcterms:created>
  <dcterms:modified xsi:type="dcterms:W3CDTF">2020-12-23T13:49:00Z</dcterms:modified>
</cp:coreProperties>
</file>