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0A6130">
        <w:trPr>
          <w:trHeight w:val="80"/>
        </w:trPr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документовыдач</w:t>
            </w:r>
            <w:proofErr w:type="spellEnd"/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0A6130">
        <w:trPr>
          <w:trHeight w:val="75"/>
        </w:trPr>
        <w:tc>
          <w:tcPr>
            <w:tcW w:w="2717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38F" w:rsidRDefault="0038438F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CE0EC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1 27</w:t>
            </w:r>
            <w:r w:rsidR="00894F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0 671,9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73 179,3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1 115,5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5 969,3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695,9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5 451,3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1 494,7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2022 год – 0,0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–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1 192</w:t>
            </w:r>
            <w:r w:rsidR="00894F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041,3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894F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155 362,3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149 253,1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0E0AB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38438F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148 802,8 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0A6130">
        <w:tc>
          <w:tcPr>
            <w:tcW w:w="2717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Pr="009145D6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1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1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</w:t>
      </w:r>
      <w:proofErr w:type="spellStart"/>
      <w:r w:rsidRPr="009145D6">
        <w:rPr>
          <w:rFonts w:ascii="Times New Roman" w:hAnsi="Times New Roman" w:cs="Times New Roman"/>
          <w:sz w:val="28"/>
          <w:szCs w:val="28"/>
        </w:rPr>
        <w:t>обновляемость</w:t>
      </w:r>
      <w:proofErr w:type="spellEnd"/>
      <w:r w:rsidRPr="009145D6">
        <w:rPr>
          <w:rFonts w:ascii="Times New Roman" w:hAnsi="Times New Roman" w:cs="Times New Roman"/>
          <w:sz w:val="28"/>
          <w:szCs w:val="28"/>
        </w:rPr>
        <w:t xml:space="preserve">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краевых программах на условиях софинансирования, привлечение внебюджетных средств позволяет поддерживать учреждения, </w:t>
      </w:r>
      <w:r>
        <w:rPr>
          <w:rFonts w:ascii="Times New Roman" w:hAnsi="Times New Roman" w:cs="Times New Roman"/>
          <w:sz w:val="28"/>
          <w:szCs w:val="28"/>
        </w:rPr>
        <w:lastRenderedPageBreak/>
        <w:t>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 xml:space="preserve">В соответствии с Национальным проектом «Культура»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176C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F176C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176C7">
        <w:rPr>
          <w:rFonts w:ascii="Times New Roman" w:hAnsi="Times New Roman" w:cs="Times New Roman"/>
          <w:sz w:val="28"/>
          <w:szCs w:val="28"/>
        </w:rPr>
        <w:t> 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1D8A" w:rsidRDefault="00731D8A">
      <w:pPr>
        <w:sectPr w:rsidR="00731D8A" w:rsidSect="0038438F">
          <w:headerReference w:type="default" r:id="rId8"/>
          <w:headerReference w:type="first" r:id="rId9"/>
          <w:pgSz w:w="11906" w:h="16838"/>
          <w:pgMar w:top="567" w:right="707" w:bottom="426" w:left="1701" w:header="720" w:footer="720" w:gutter="0"/>
          <w:pgNumType w:start="6"/>
          <w:cols w:space="720"/>
          <w:docGrid w:linePitch="360"/>
        </w:sectPr>
      </w:pPr>
    </w:p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1276"/>
        <w:gridCol w:w="6"/>
        <w:gridCol w:w="315"/>
        <w:gridCol w:w="20"/>
        <w:gridCol w:w="60"/>
      </w:tblGrid>
      <w:tr w:rsidR="00C459FE" w:rsidRPr="00C459FE" w:rsidTr="00B4748D">
        <w:trPr>
          <w:trHeight w:val="315"/>
        </w:trPr>
        <w:tc>
          <w:tcPr>
            <w:tcW w:w="15996" w:type="dxa"/>
            <w:gridSpan w:val="17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B3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387"/>
              <w:gridCol w:w="1276"/>
              <w:gridCol w:w="992"/>
              <w:gridCol w:w="850"/>
              <w:gridCol w:w="851"/>
              <w:gridCol w:w="850"/>
              <w:gridCol w:w="851"/>
              <w:gridCol w:w="850"/>
              <w:gridCol w:w="945"/>
              <w:gridCol w:w="803"/>
              <w:gridCol w:w="804"/>
            </w:tblGrid>
            <w:tr w:rsidR="00F01E2D" w:rsidRPr="00C459FE" w:rsidTr="004B3808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2" w:name="_Hlk51064787"/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3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79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4B3808" w:rsidRPr="00C459FE" w:rsidTr="004B3808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3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</w:tr>
            <w:tr w:rsidR="004B3808" w:rsidRPr="00C459FE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9D3FC9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3368EC" w:rsidRDefault="004B3808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1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4B3808" w:rsidRPr="00D35182" w:rsidTr="004B3808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2,3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2,5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2,0</w:t>
                  </w:r>
                </w:p>
              </w:tc>
            </w:tr>
            <w:tr w:rsidR="004B3808" w:rsidRPr="00D35182" w:rsidTr="004B3808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3" w:name="_Hlk28279053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Увеличение доли общедоступных библиотек, подключенных к сети «Интернет»  </w:t>
                  </w:r>
                  <w:bookmarkEnd w:id="3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</w:tr>
            <w:tr w:rsidR="004B3808" w:rsidRPr="00D35182" w:rsidTr="004B3808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41</w:t>
                  </w:r>
                </w:p>
              </w:tc>
            </w:tr>
            <w:tr w:rsidR="0042551E" w:rsidRPr="00D35182" w:rsidTr="004B3808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500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2551E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792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тыс.чел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</w:tr>
            <w:tr w:rsidR="004B3808" w:rsidRPr="00D35182" w:rsidTr="004B3808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70</w:t>
                  </w:r>
                </w:p>
              </w:tc>
            </w:tr>
            <w:tr w:rsidR="004B3808" w:rsidRPr="00D35182" w:rsidTr="004B3808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527</w:t>
                  </w:r>
                </w:p>
              </w:tc>
            </w:tr>
            <w:tr w:rsidR="004B3808" w:rsidRPr="00D35182" w:rsidTr="004B3808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26</w:t>
                  </w:r>
                </w:p>
              </w:tc>
            </w:tr>
            <w:tr w:rsidR="004B3808" w:rsidRPr="00D35182" w:rsidTr="004B3808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Количество </w:t>
                  </w: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документовыдач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тыс.экз</w:t>
                  </w:r>
                  <w:proofErr w:type="spellEnd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591,7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591,7</w:t>
                  </w:r>
                </w:p>
              </w:tc>
            </w:tr>
            <w:tr w:rsidR="004B3808" w:rsidRPr="00D35182" w:rsidTr="004B3808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2075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2174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2190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2232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2252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4" w:name="_Hlk28279149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94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</w:tr>
            <w:bookmarkEnd w:id="4"/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3A437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10,0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11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12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13</w:t>
                  </w:r>
                  <w:r w:rsidR="003A437A">
                    <w:rPr>
                      <w:rFonts w:ascii="Times New Roman" w:hAnsi="Times New Roman" w:cs="Times New Roman"/>
                      <w:sz w:val="21"/>
                      <w:szCs w:val="21"/>
                    </w:rPr>
                    <w:t>,0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  <w:lang w:val="en-US"/>
                    </w:rPr>
                    <w:t>97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2551E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98</w:t>
                  </w:r>
                </w:p>
              </w:tc>
            </w:tr>
            <w:tr w:rsidR="004B3808" w:rsidRPr="00D35182" w:rsidTr="004B3808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118,7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tr w:rsidR="004B3808" w:rsidRPr="00D35182" w:rsidTr="004B380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bookmarkStart w:id="5" w:name="_Hlk482362470"/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1.1</w:t>
                  </w:r>
                  <w:r w:rsidR="0042551E"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5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A5171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4B3808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D35182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  <w:tc>
                <w:tcPr>
                  <w:tcW w:w="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4B3808" w:rsidRPr="00D35182" w:rsidRDefault="00D3518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 w:val="21"/>
                      <w:szCs w:val="21"/>
                    </w:rPr>
                    <w:t>х</w:t>
                  </w:r>
                </w:p>
              </w:tc>
            </w:tr>
            <w:bookmarkEnd w:id="2"/>
            <w:bookmarkEnd w:id="5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6"/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6B1FC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D17507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680 555,5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82078D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86 392,9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D17507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85 093,2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86 061,9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континген</w:t>
            </w:r>
            <w:proofErr w:type="spellEnd"/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обучающихся,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участ-вующих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творческих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лучшение качества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предостав-ляемых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5B2326" w:rsidRPr="00DC1266" w:rsidRDefault="005B2326" w:rsidP="005A7D3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сре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-дней за-работной платы к </w:t>
            </w: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506" w:rsidRDefault="003C0506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3403" w:rsidRPr="00DC1266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EF3403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6D52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поддержка 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00329B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53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E38F6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разра-ботка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прове-рка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достове-рности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C7B3D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7 184,0</w:t>
            </w:r>
            <w:bookmarkStart w:id="9" w:name="_GoBack"/>
            <w:bookmarkEnd w:id="9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71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C7B3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технической базы учреждений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допо-лнитель-ного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C7B3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C7B3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3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1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53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Исполнение судебных  решений и предписаний надзорных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4722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23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B4748D" w:rsidRPr="00EE38F6" w:rsidRDefault="00B4748D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1006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1006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требова-ний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мой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12 255,7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1 774,8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474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B474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дополни-тельного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7F205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7F205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3 431,3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8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3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материально-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учреждений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учреждения дополни-тельного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8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0" w:name="_Hlk47366180"/>
            <w:bookmarkStart w:id="11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2 089,4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2 002,4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10"/>
      <w:bookmarkEnd w:id="11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85FA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 864,7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37 866,8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38 005,6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D294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D294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439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работни-ков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2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2"/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904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A547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A547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1A5478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82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398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39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3616F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 мероприятий охраны объектов культурного наследия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862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115 908,8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единого 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МБУК МО СР «РОМЦ»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3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3"/>
      <w:tr w:rsidR="00225EAD" w:rsidRPr="00044DBA" w:rsidTr="00C0151A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187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4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туры на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сфере сохранения и раз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вития культуры</w:t>
            </w:r>
            <w:bookmarkEnd w:id="14"/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20 138,2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C07624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 районных,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 МО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-рации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15 657,6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 качества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-рации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D521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55 369,4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0790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-рации МО Северский район </w:t>
            </w: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73 179,3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5 969,3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1192</w:t>
            </w:r>
            <w:r w:rsidR="00C747A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747A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155362,3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149253,1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148802,8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B4748D">
        <w:tblPrEx>
          <w:tblCellMar>
            <w:left w:w="108" w:type="dxa"/>
            <w:right w:w="108" w:type="dxa"/>
          </w:tblCellMar>
        </w:tblPrEx>
        <w:trPr>
          <w:gridAfter w:val="4"/>
          <w:wAfter w:w="401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E0EC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20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3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3B6764" w:rsidRDefault="003B6764" w:rsidP="003B676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Pr="00044DB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 Обоснование ресурсного обеспечения муниципальной программы "Развитие культуры" на 2015-</w:t>
            </w:r>
            <w:r w:rsidR="004B380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2023</w:t>
            </w:r>
            <w:r w:rsidR="0067206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Источник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Объем </w:t>
            </w:r>
            <w:proofErr w:type="spellStart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  <w:proofErr w:type="spellEnd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587CEF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8D59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</w:tr>
      <w:tr w:rsidR="00587CEF" w:rsidRPr="008D59C4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5" w:name="_Hlk494793880"/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587CE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9C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87CEF" w:rsidRPr="008D59C4" w:rsidRDefault="008D59C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bookmarkEnd w:id="15"/>
      <w:tr w:rsidR="00004453" w:rsidRPr="00587CEF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587CEF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D66B8A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B8A" w:rsidRPr="00587CEF" w:rsidRDefault="00D66B8A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17507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684 024,2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54 785,0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83 109,1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85 940,2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Pr="00587CEF" w:rsidRDefault="0082078D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86 392,9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D17507" w:rsidP="00D66B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85 093,2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86701A">
              <w:rPr>
                <w:rFonts w:ascii="Times New Roman" w:eastAsia="Times New Roman" w:hAnsi="Times New Roman" w:cs="Times New Roman"/>
                <w:sz w:val="20"/>
                <w:szCs w:val="20"/>
              </w:rPr>
              <w:t>86 061,9</w:t>
            </w:r>
          </w:p>
        </w:tc>
      </w:tr>
      <w:tr w:rsidR="00587CEF" w:rsidRPr="00587CEF" w:rsidTr="00587CE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F" w:rsidRPr="00587CEF" w:rsidRDefault="00587CEF" w:rsidP="009167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13 274,2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587CEF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EF" w:rsidRPr="00587CEF" w:rsidRDefault="003B676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6764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края,</w:t>
            </w:r>
          </w:p>
          <w:p w:rsidR="00C747A6" w:rsidRPr="00587CEF" w:rsidRDefault="00C747A6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проживающим 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C747A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4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47A6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работающим в </w:t>
            </w:r>
          </w:p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сельской местности, рабочих поселках (поселках городского типа)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8D59C4" w:rsidRPr="00587CEF" w:rsidRDefault="008D59C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</w:t>
            </w:r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рственных</w:t>
            </w:r>
            <w:proofErr w:type="spellEnd"/>
            <w:r w:rsid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EC69A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8 152,7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671BF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39790B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EC69A7" w:rsidRDefault="00EC69A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968,7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3B6764" w:rsidRDefault="00D66B8A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C747A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55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0D6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судебных решений и предписаний надзорных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153E69" w:rsidRDefault="00153E69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0F2AD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F2ADC" w:rsidRPr="00EE38F6" w:rsidRDefault="000F2ADC" w:rsidP="000F2ADC">
            <w:pPr>
              <w:spacing w:after="0"/>
              <w:ind w:left="-101" w:right="-107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0F2ADC" w:rsidRDefault="000F2ADC" w:rsidP="000F2ADC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0F2ADC" w:rsidRPr="00587CEF" w:rsidRDefault="000F2ADC" w:rsidP="000F2ADC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9721D1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9721D1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1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F2ADC" w:rsidRPr="00587CEF" w:rsidTr="00B90BE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587CEF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F2ADC" w:rsidRDefault="00DA0A39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Pr="00153E69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2ADC" w:rsidRDefault="000F2ADC" w:rsidP="000F2A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B8A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C747A6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е 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физической охраной, системой видеона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</w:t>
            </w: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людения учреждений   дополнительного образования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, противопожарные мероприятия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12 255,7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587CEF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2 242,6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Pr="00153E69" w:rsidRDefault="00D66B8A" w:rsidP="00D66B8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7D6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6B8A" w:rsidRDefault="00D66B8A" w:rsidP="00D66B8A">
            <w:pPr>
              <w:jc w:val="center"/>
            </w:pPr>
            <w:r w:rsidRPr="007D6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1 774,8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6" w:name="_Hlk52359782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8D59C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C4" w:rsidRPr="00587CEF" w:rsidRDefault="003B6764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6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721D1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4 462,0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71B7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9721D1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3 431,3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4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3B37E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1 800,0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8D59C4" w:rsidRPr="00587CEF" w:rsidRDefault="00153E69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2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4 348,0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4 052,0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3 404,0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153E69" w:rsidRDefault="00153E69" w:rsidP="008912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6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ind w:lef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790B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9790B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153E69" w:rsidP="009F4A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52BCD" w:rsidRPr="00587CEF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:rsidR="00052BCD" w:rsidRPr="00587CEF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  <w:vAlign w:val="bottom"/>
          </w:tcPr>
          <w:p w:rsidR="00052BCD" w:rsidRPr="00587CEF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Культура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  <w:p w:rsidR="008D59C4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08E1" w:rsidRPr="00587CEF" w:rsidRDefault="00B108E1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2078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244 864,7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19 794,1</w:t>
            </w: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36 977,2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2078D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37 866,8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38 005,6</w:t>
            </w:r>
          </w:p>
        </w:tc>
      </w:tr>
      <w:tr w:rsidR="008F2C6D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7" w:name="_Hlk52360263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7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</w:t>
            </w:r>
            <w:r w:rsidR="00B108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ия услугами организаций культуры в части поэтапного </w:t>
            </w:r>
          </w:p>
          <w:p w:rsidR="008D59C4" w:rsidRPr="00587CEF" w:rsidRDefault="008D59C4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по Краснодарскому краю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17 003,3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A0147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43 998,3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F2C6D" w:rsidRPr="00587CEF" w:rsidTr="008F2C6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материально-технической базы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9721D1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16787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9721D1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C6D" w:rsidRPr="00587CEF" w:rsidRDefault="008F2C6D" w:rsidP="008F2C6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F2C6D" w:rsidRDefault="008D59C4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 проектно-сметной (сметной) документации, в том числе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государственных программ</w:t>
            </w:r>
          </w:p>
          <w:p w:rsidR="0082078D" w:rsidRDefault="0082078D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2078D" w:rsidRDefault="0082078D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2078D" w:rsidRDefault="0082078D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2078D" w:rsidRPr="00587CEF" w:rsidRDefault="0082078D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B514F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B514F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138,</w:t>
            </w:r>
            <w:r w:rsidR="008F2C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20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5B17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1 248,1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B514F2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8" w:name="_Hlk52360584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4F2" w:rsidRPr="00587CEF" w:rsidRDefault="00B514F2" w:rsidP="00B514F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8"/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2078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  <w:p w:rsidR="008D59C4" w:rsidRPr="00587CEF" w:rsidRDefault="008D59C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Российской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сети "Интер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нет" и развитие системы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</w:t>
            </w:r>
            <w:r w:rsidR="00E46A95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чного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uppressAutoHyphens w:val="0"/>
              <w:autoSpaceDE w:val="0"/>
              <w:autoSpaceDN w:val="0"/>
              <w:adjustRightInd w:val="0"/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587CEF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библиотек и библиотек городского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E46A95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99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uppressAutoHyphens w:val="0"/>
              <w:autoSpaceDE w:val="0"/>
              <w:autoSpaceDN w:val="0"/>
              <w:adjustRightInd w:val="0"/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F2C6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историко-культурная экспертиза проекта зон охраны объекта</w:t>
            </w:r>
          </w:p>
          <w:p w:rsidR="008D59C4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культурного наследия «Здание, где ревком станицы Северской под председательством </w:t>
            </w:r>
            <w:proofErr w:type="spellStart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Я.В.Полуяна</w:t>
            </w:r>
            <w:proofErr w:type="spellEnd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Советскую власть,1918г.», расположенного в станице Северской, ул.Ленина,120</w:t>
            </w:r>
          </w:p>
          <w:p w:rsidR="00C00285" w:rsidRPr="00587CEF" w:rsidRDefault="00C00285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46A95" w:rsidRPr="00587CEF" w:rsidTr="005E647F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9" w:name="_Hlk67938136"/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6A95" w:rsidRPr="00587CEF" w:rsidRDefault="00E46A95" w:rsidP="00E46A9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bookmarkEnd w:id="19"/>
      <w:tr w:rsidR="00052BCD" w:rsidRPr="00587CEF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587CEF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363727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82078D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C00285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115 908,8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</w:t>
            </w: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Pr="00587CEF" w:rsidRDefault="00363727" w:rsidP="003637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63727" w:rsidP="00363727">
            <w:pPr>
              <w:jc w:val="center"/>
            </w:pPr>
            <w:r w:rsidRPr="00BD087C"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3727" w:rsidRDefault="00363727" w:rsidP="00363727">
            <w:pPr>
              <w:jc w:val="center"/>
            </w:pPr>
            <w:r w:rsidRPr="00BD087C">
              <w:rPr>
                <w:rFonts w:ascii="Times New Roman" w:eastAsia="Times New Roman" w:hAnsi="Times New Roman" w:cs="Times New Roman"/>
                <w:sz w:val="20"/>
                <w:szCs w:val="20"/>
              </w:rPr>
              <w:t>12 929,2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2078D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285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</w:t>
            </w:r>
          </w:p>
          <w:p w:rsidR="00C00285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краю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2078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C00285" w:rsidRPr="00587CEF" w:rsidRDefault="00C00285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00285" w:rsidRPr="00C00285" w:rsidTr="005F04F1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85" w:rsidRPr="00C00285" w:rsidRDefault="00C00285" w:rsidP="00C0028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0028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2078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C747A6" w:rsidP="00B108E1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муниципальным бюджетным</w:t>
            </w:r>
            <w:r w:rsid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учреждениям культуры на мероприятия в сфере сохранения и</w:t>
            </w:r>
            <w:r w:rsidR="00C002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развития культуры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финансирование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20 138,2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1678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1 200,2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1 200,0</w:t>
            </w:r>
          </w:p>
        </w:tc>
      </w:tr>
      <w:tr w:rsidR="008D59C4" w:rsidRPr="00587CEF" w:rsidTr="0082078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C00285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747A6">
            <w:pPr>
              <w:spacing w:after="0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E46A95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C00285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отраслевого органа администрации муниципального образования Северский район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15 657,6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1 935,0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C00285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2078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C00285">
            <w:pPr>
              <w:spacing w:after="0"/>
              <w:ind w:left="-107" w:right="-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55 369,4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D66B8A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6 896,3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59C4" w:rsidRPr="00587CEF" w:rsidRDefault="008D59C4" w:rsidP="008448D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программе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73 179,3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1 115,</w:t>
            </w:r>
            <w:r w:rsidR="00022A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363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695,9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024FB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1 192</w:t>
            </w:r>
            <w:r w:rsidR="009721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041,3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839,9</w:t>
            </w:r>
          </w:p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</w:t>
            </w:r>
            <w:r w:rsidR="008C5F2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153 041,9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155</w:t>
            </w:r>
            <w:r w:rsidR="009721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362,3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149 253,1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148 802,8</w:t>
            </w:r>
          </w:p>
        </w:tc>
      </w:tr>
      <w:tr w:rsidR="008D59C4" w:rsidRPr="00587CEF" w:rsidTr="00A516FE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59C4" w:rsidRPr="00587CEF" w:rsidRDefault="008D59C4" w:rsidP="008448D1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5 451,3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87C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363727" w:rsidP="008448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1 494,7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D59C4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9C4" w:rsidRPr="00587CEF" w:rsidRDefault="008C5F20" w:rsidP="008448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42551E" w:rsidRPr="000E6174" w:rsidRDefault="0042551E" w:rsidP="008D59C4">
      <w:pPr>
        <w:pStyle w:val="Standard"/>
        <w:ind w:left="-1134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5. Прогноз</w:t>
      </w:r>
    </w:p>
    <w:p w:rsidR="0042551E" w:rsidRPr="000E6174" w:rsidRDefault="0042551E" w:rsidP="0042551E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показателей муниципальных заданий на оказание муниципальных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2015-202</w:t>
      </w:r>
      <w:r>
        <w:rPr>
          <w:rFonts w:cs="Times New Roman"/>
          <w:bCs/>
          <w:color w:val="auto"/>
          <w:sz w:val="28"/>
          <w:szCs w:val="28"/>
        </w:rPr>
        <w:t>3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tbl>
      <w:tblPr>
        <w:tblW w:w="1559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42551E" w:rsidRPr="007C407B" w:rsidTr="00C571CE">
        <w:trPr>
          <w:trHeight w:val="633"/>
        </w:trPr>
        <w:tc>
          <w:tcPr>
            <w:tcW w:w="1276" w:type="dxa"/>
            <w:vMerge w:val="restart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Наименование услуги (работы), 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показате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ля объем (</w:t>
            </w: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качест</w:t>
            </w:r>
            <w:proofErr w:type="spellEnd"/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proofErr w:type="spellStart"/>
            <w:r w:rsidRPr="00E64386">
              <w:rPr>
                <w:rFonts w:cs="Times New Roman"/>
                <w:sz w:val="19"/>
                <w:szCs w:val="19"/>
                <w:lang w:val="ru-RU"/>
              </w:rPr>
              <w:t>ва</w:t>
            </w:r>
            <w:proofErr w:type="spellEnd"/>
            <w:r w:rsidRPr="00E64386">
              <w:rPr>
                <w:rFonts w:cs="Times New Roman"/>
                <w:sz w:val="19"/>
                <w:szCs w:val="19"/>
                <w:lang w:val="ru-RU"/>
              </w:rPr>
              <w:t>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услуги (работы)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6804" w:type="dxa"/>
            <w:gridSpan w:val="10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Значение показателя объема (качества) услуги (работы)</w:t>
            </w:r>
          </w:p>
        </w:tc>
        <w:tc>
          <w:tcPr>
            <w:tcW w:w="7513" w:type="dxa"/>
            <w:gridSpan w:val="9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Расходы  бюджета на оказание муниципальной услуги (работы), тыс. руб.</w:t>
            </w:r>
          </w:p>
        </w:tc>
      </w:tr>
      <w:tr w:rsidR="0042551E" w:rsidRPr="00587CEF" w:rsidTr="00D43104">
        <w:trPr>
          <w:trHeight w:val="880"/>
        </w:trPr>
        <w:tc>
          <w:tcPr>
            <w:tcW w:w="1276" w:type="dxa"/>
            <w:vMerge/>
            <w:shd w:val="clear" w:color="auto" w:fill="auto"/>
          </w:tcPr>
          <w:p w:rsidR="0042551E" w:rsidRPr="00E64386" w:rsidRDefault="0042551E" w:rsidP="0042551E">
            <w:pPr>
              <w:snapToGrid w:val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Единица измерения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Очередной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 xml:space="preserve">Очередной </w:t>
            </w: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год планового периода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7 год планового периода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eastAsia="Mangal"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 год планового периода</w:t>
            </w:r>
          </w:p>
        </w:tc>
      </w:tr>
      <w:tr w:rsidR="0042551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bookmarkStart w:id="20" w:name="_Hlk525924158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bookmarkEnd w:id="20"/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Реализа</w:t>
            </w:r>
            <w:proofErr w:type="spellEnd"/>
          </w:p>
          <w:p w:rsidR="0042551E" w:rsidRPr="00E64386" w:rsidRDefault="0042551E" w:rsidP="0042551E">
            <w:pPr>
              <w:pStyle w:val="Standard"/>
              <w:rPr>
                <w:rFonts w:cs="Times New Roman"/>
                <w:color w:val="auto"/>
                <w:sz w:val="19"/>
                <w:szCs w:val="19"/>
              </w:rPr>
            </w:pP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ция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программ дополнительного 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образо-вания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детей в области искусств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чел.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61422,1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Методическое обслуживание учреждений культуры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9719,5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rPr>
          <w:trHeight w:val="478"/>
        </w:trPr>
        <w:tc>
          <w:tcPr>
            <w:tcW w:w="1276" w:type="dxa"/>
            <w:shd w:val="clear" w:color="auto" w:fill="auto"/>
          </w:tcPr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Библиотечно-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информацион</w:t>
            </w:r>
            <w:proofErr w:type="spellEnd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ное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обслужи-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вание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</w:t>
            </w:r>
            <w:proofErr w:type="spellStart"/>
            <w:r w:rsidR="00E11918">
              <w:rPr>
                <w:rFonts w:eastAsia="Mangal" w:cs="Times New Roman"/>
                <w:color w:val="auto"/>
                <w:sz w:val="19"/>
                <w:szCs w:val="19"/>
              </w:rPr>
              <w:t>н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аселния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тыс. 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591,7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24886,8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E11918" w:rsidRDefault="0042551E" w:rsidP="0042551E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Организация и проведение культурно-</w:t>
            </w:r>
          </w:p>
          <w:p w:rsidR="0042551E" w:rsidRPr="00E64386" w:rsidRDefault="0042551E" w:rsidP="00E11918">
            <w:pPr>
              <w:pStyle w:val="Standard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досуговых мероприятий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1159,4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E11918" w:rsidRPr="00587CEF" w:rsidTr="00D43104">
        <w:trPr>
          <w:trHeight w:val="1966"/>
        </w:trPr>
        <w:tc>
          <w:tcPr>
            <w:tcW w:w="1276" w:type="dxa"/>
            <w:shd w:val="clear" w:color="auto" w:fill="auto"/>
          </w:tcPr>
          <w:p w:rsidR="00E11918" w:rsidRPr="00E64386" w:rsidRDefault="00E11918" w:rsidP="0042551E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Услуги по организации деятельности клубных фо</w:t>
            </w:r>
            <w:r>
              <w:rPr>
                <w:rFonts w:eastAsia="Mangal" w:cs="Times New Roman"/>
                <w:color w:val="auto"/>
                <w:sz w:val="19"/>
                <w:szCs w:val="19"/>
              </w:rPr>
              <w:t>р</w:t>
            </w: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-</w:t>
            </w:r>
            <w:proofErr w:type="spellStart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мирований</w:t>
            </w:r>
            <w:proofErr w:type="spellEnd"/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 xml:space="preserve"> и </w:t>
            </w:r>
          </w:p>
          <w:p w:rsidR="00C571CE" w:rsidRPr="00E64386" w:rsidRDefault="00E11918" w:rsidP="00357BD5">
            <w:pPr>
              <w:pStyle w:val="Standard"/>
              <w:rPr>
                <w:rFonts w:eastAsia="Ari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t>формирований самодеятельного народного творчества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2705,2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42551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1918" w:rsidRPr="00E64386" w:rsidRDefault="00E11918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C571CE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C571CE" w:rsidRPr="00E64386" w:rsidRDefault="00C571CE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C571CE" w:rsidRPr="00E64386" w:rsidRDefault="00C571CE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C571CE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дополнитель-ных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предпро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фессиональ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 в области искусства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658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853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361074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409196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426951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474259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494316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629,2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980,4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32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393,7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44</w:t>
            </w:r>
            <w:r w:rsidR="00C571CE">
              <w:rPr>
                <w:rFonts w:cs="Times New Roman"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sz w:val="19"/>
                <w:szCs w:val="19"/>
                <w:lang w:val="ru-RU"/>
              </w:rPr>
              <w:t>878,9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65</w:t>
            </w:r>
            <w:r w:rsidR="00AA53DA">
              <w:rPr>
                <w:rFonts w:cs="Times New Roman"/>
                <w:sz w:val="19"/>
                <w:szCs w:val="19"/>
                <w:lang w:val="ru-RU"/>
              </w:rPr>
              <w:t> 415,1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62 196,6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1750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61 221,2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61 964,6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Реализация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дополнитель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ных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общераз</w:t>
            </w:r>
            <w:r w:rsidR="00C571CE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вивающих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программ</w:t>
            </w:r>
          </w:p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(чел.)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чел/</w:t>
            </w:r>
          </w:p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sz w:val="19"/>
                <w:szCs w:val="19"/>
              </w:rPr>
              <w:t>час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1417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287203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263479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237013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234303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47 825,2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48 835,2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46 615,3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38 230,2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C571C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20 525,1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357BD5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24 196,3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17507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23 872,0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062841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24 097,3</w:t>
            </w:r>
          </w:p>
        </w:tc>
      </w:tr>
      <w:tr w:rsidR="0042551E" w:rsidRPr="00587CEF" w:rsidTr="00D43104">
        <w:trPr>
          <w:trHeight w:val="1504"/>
        </w:trPr>
        <w:tc>
          <w:tcPr>
            <w:tcW w:w="1276" w:type="dxa"/>
            <w:shd w:val="clear" w:color="auto" w:fill="auto"/>
            <w:vAlign w:val="center"/>
          </w:tcPr>
          <w:p w:rsidR="0042551E" w:rsidRPr="00E64386" w:rsidRDefault="0042551E" w:rsidP="0042551E">
            <w:pPr>
              <w:snapToGrid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Организация деятельности клубных формирований и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формирова-ний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самодея</w:t>
            </w:r>
            <w:proofErr w:type="spellEnd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тельного народного творчества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8 805,7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10 215,6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11 505,7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11 269,3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8 208,4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7 951,5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7 951,5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7 951,5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Выявление, изучение, сох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ранение, раз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в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итие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и попу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ляризация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объектов нема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териального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культурного наследия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шт.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3 126,1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3 626,7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4 084,7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153CE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1 754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4 000,8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153CE9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14 815,8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5A3024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20 6</w:t>
            </w:r>
            <w:r w:rsidR="001C3255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6,0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5A3024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20 578,9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5A3024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20 636,0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Библиотечное, библиографическое и </w:t>
            </w:r>
            <w:proofErr w:type="spellStart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инфо</w:t>
            </w:r>
            <w:r w:rsidR="00153CE9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р</w:t>
            </w: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-мационное</w:t>
            </w:r>
            <w:proofErr w:type="spellEnd"/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 xml:space="preserve"> обслуживание пользователей библиотеки (услуга)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en-US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245644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375473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2458A9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26 014,1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19</w:t>
            </w:r>
            <w:r w:rsidR="001C3255">
              <w:rPr>
                <w:rFonts w:cs="Times New Roman"/>
                <w:sz w:val="19"/>
                <w:szCs w:val="19"/>
                <w:lang w:val="ru-RU"/>
              </w:rPr>
              <w:t> 810,9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19 690,7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19 762,9</w:t>
            </w:r>
          </w:p>
        </w:tc>
      </w:tr>
      <w:tr w:rsidR="002458A9" w:rsidRPr="00587CEF" w:rsidTr="00D43104">
        <w:trPr>
          <w:trHeight w:val="142"/>
        </w:trPr>
        <w:tc>
          <w:tcPr>
            <w:tcW w:w="1276" w:type="dxa"/>
            <w:shd w:val="clear" w:color="auto" w:fill="auto"/>
          </w:tcPr>
          <w:p w:rsidR="002458A9" w:rsidRPr="00E64386" w:rsidRDefault="002458A9" w:rsidP="00A516FE">
            <w:pPr>
              <w:pStyle w:val="Standard"/>
              <w:jc w:val="center"/>
              <w:rPr>
                <w:rFonts w:eastAsia="Mangal"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Mangal" w:cs="Times New Roman"/>
                <w:color w:val="auto"/>
                <w:sz w:val="19"/>
                <w:szCs w:val="19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eastAsia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2458A9" w:rsidRPr="00E64386" w:rsidRDefault="002458A9" w:rsidP="00A516F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2551E" w:rsidRPr="00891BD1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Формирование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экз.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Default="000F3FB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  <w:p w:rsidR="0042551E" w:rsidRPr="00E64386" w:rsidRDefault="0098454F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591695</w:t>
            </w:r>
          </w:p>
          <w:p w:rsidR="0042551E" w:rsidRPr="00E64386" w:rsidRDefault="0042551E" w:rsidP="00D43104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591695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98454F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4693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12 041,9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13 417,7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15 556,2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16 824,6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D43104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629,1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1 33</w:t>
            </w:r>
            <w:r w:rsidR="001C3255">
              <w:rPr>
                <w:rFonts w:cs="Times New Roman"/>
                <w:sz w:val="19"/>
                <w:szCs w:val="19"/>
                <w:lang w:val="ru-RU"/>
              </w:rPr>
              <w:t>1</w:t>
            </w:r>
            <w:r>
              <w:rPr>
                <w:rFonts w:cs="Times New Roman"/>
                <w:sz w:val="19"/>
                <w:szCs w:val="19"/>
                <w:lang w:val="ru-RU"/>
              </w:rPr>
              <w:t>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1 325,3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1 330,2</w:t>
            </w:r>
          </w:p>
        </w:tc>
      </w:tr>
      <w:tr w:rsidR="0042551E" w:rsidRPr="00587CEF" w:rsidTr="00D43104">
        <w:tc>
          <w:tcPr>
            <w:tcW w:w="1276" w:type="dxa"/>
            <w:shd w:val="clear" w:color="auto" w:fill="auto"/>
          </w:tcPr>
          <w:p w:rsidR="0042551E" w:rsidRPr="00E64386" w:rsidRDefault="0042551E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4 184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551E" w:rsidRPr="00E64386" w:rsidRDefault="0042551E" w:rsidP="000F3FBF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2551E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A22BDD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929,6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64</w:t>
            </w:r>
            <w:r w:rsidR="001C3255">
              <w:rPr>
                <w:rFonts w:cs="Times New Roman"/>
                <w:sz w:val="19"/>
                <w:szCs w:val="19"/>
                <w:lang w:val="ru-RU"/>
              </w:rPr>
              <w:t>7</w:t>
            </w:r>
            <w:r>
              <w:rPr>
                <w:rFonts w:cs="Times New Roman"/>
                <w:sz w:val="19"/>
                <w:szCs w:val="19"/>
                <w:lang w:val="ru-RU"/>
              </w:rPr>
              <w:t>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643,7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551E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646,1</w:t>
            </w:r>
          </w:p>
        </w:tc>
      </w:tr>
      <w:tr w:rsidR="000F3FBF" w:rsidRPr="00587CEF" w:rsidTr="000F3FBF">
        <w:trPr>
          <w:trHeight w:val="1105"/>
        </w:trPr>
        <w:tc>
          <w:tcPr>
            <w:tcW w:w="1276" w:type="dxa"/>
            <w:shd w:val="clear" w:color="auto" w:fill="auto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sz w:val="19"/>
                <w:szCs w:val="19"/>
                <w:lang w:eastAsia="ru-RU"/>
              </w:rPr>
              <w:t>Методическое обеспечение в области библиотечного дела (работа)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eastAsia="Arial" w:cs="Times New Roman"/>
                <w:color w:val="auto"/>
                <w:sz w:val="19"/>
                <w:szCs w:val="19"/>
              </w:rPr>
              <w:t>ед.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9461E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64386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1 191,0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color w:val="auto"/>
                <w:sz w:val="19"/>
                <w:szCs w:val="19"/>
              </w:rPr>
              <w:t>1</w:t>
            </w:r>
            <w:r>
              <w:rPr>
                <w:rFonts w:cs="Times New Roman"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color w:val="auto"/>
                <w:sz w:val="19"/>
                <w:szCs w:val="19"/>
              </w:rPr>
              <w:t>327,0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1 538,5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sz w:val="19"/>
                <w:szCs w:val="19"/>
                <w:lang w:val="ru-RU"/>
              </w:rPr>
              <w:t>1 664,0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 xml:space="preserve"> 363,2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60</w:t>
            </w:r>
            <w:r w:rsidR="001C3255">
              <w:rPr>
                <w:rFonts w:cs="Times New Roman"/>
                <w:sz w:val="19"/>
                <w:szCs w:val="19"/>
                <w:lang w:val="ru-RU"/>
              </w:rPr>
              <w:t>9</w:t>
            </w:r>
            <w:r>
              <w:rPr>
                <w:rFonts w:cs="Times New Roman"/>
                <w:sz w:val="19"/>
                <w:szCs w:val="19"/>
                <w:lang w:val="ru-RU"/>
              </w:rPr>
              <w:t>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605,9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4013D2" w:rsidP="0042551E">
            <w:pPr>
              <w:pStyle w:val="TableContents"/>
              <w:jc w:val="center"/>
              <w:rPr>
                <w:rFonts w:cs="Times New Roman"/>
                <w:sz w:val="19"/>
                <w:szCs w:val="19"/>
                <w:lang w:val="ru-RU"/>
              </w:rPr>
            </w:pPr>
            <w:r>
              <w:rPr>
                <w:rFonts w:cs="Times New Roman"/>
                <w:sz w:val="19"/>
                <w:szCs w:val="19"/>
                <w:lang w:val="ru-RU"/>
              </w:rPr>
              <w:t>608,1</w:t>
            </w:r>
          </w:p>
        </w:tc>
      </w:tr>
      <w:tr w:rsidR="000F3FBF" w:rsidRPr="00587CEF" w:rsidTr="000F3FBF">
        <w:trPr>
          <w:trHeight w:val="847"/>
        </w:trPr>
        <w:tc>
          <w:tcPr>
            <w:tcW w:w="1276" w:type="dxa"/>
            <w:shd w:val="clear" w:color="auto" w:fill="auto"/>
            <w:vAlign w:val="center"/>
          </w:tcPr>
          <w:p w:rsidR="000F3FBF" w:rsidRPr="00E64386" w:rsidRDefault="000F3FBF" w:rsidP="0042551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</w:pPr>
            <w:r w:rsidRPr="00E64386">
              <w:rPr>
                <w:rFonts w:ascii="Times New Roman" w:eastAsia="Microsoft YaHei" w:hAnsi="Times New Roman" w:cs="Times New Roman"/>
                <w:b/>
                <w:sz w:val="19"/>
                <w:szCs w:val="19"/>
                <w:lang w:eastAsia="ru-RU"/>
              </w:rPr>
              <w:t>Итого расходы бюджета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F3FBF" w:rsidRPr="00E64386" w:rsidRDefault="000F3FBF" w:rsidP="0042551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F3FBF" w:rsidRPr="00E64386" w:rsidRDefault="000F3FBF" w:rsidP="000F3FBF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99</w:t>
            </w:r>
            <w:r w:rsidR="005A302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893,0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0F3FBF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102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851,9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Standard"/>
              <w:jc w:val="center"/>
              <w:rPr>
                <w:rFonts w:cs="Times New Roman"/>
                <w:b/>
                <w:color w:val="auto"/>
                <w:sz w:val="19"/>
                <w:szCs w:val="19"/>
              </w:rPr>
            </w:pP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109</w:t>
            </w:r>
            <w:r w:rsidR="005A3024">
              <w:rPr>
                <w:rFonts w:cs="Times New Roman"/>
                <w:b/>
                <w:color w:val="auto"/>
                <w:sz w:val="19"/>
                <w:szCs w:val="19"/>
              </w:rPr>
              <w:t xml:space="preserve"> </w:t>
            </w:r>
            <w:r w:rsidRPr="00E64386">
              <w:rPr>
                <w:rFonts w:cs="Times New Roman"/>
                <w:b/>
                <w:color w:val="auto"/>
                <w:sz w:val="19"/>
                <w:szCs w:val="19"/>
              </w:rPr>
              <w:t>147,4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128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788,9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135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356,4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0F3FBF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136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E64386">
              <w:rPr>
                <w:rFonts w:cs="Times New Roman"/>
                <w:b/>
                <w:sz w:val="19"/>
                <w:szCs w:val="19"/>
                <w:lang w:val="ru-RU"/>
              </w:rPr>
              <w:t>900,4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1C3255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137 428,7</w:t>
            </w:r>
            <w:r w:rsidR="005A3024">
              <w:rPr>
                <w:rFonts w:cs="Times New Roman"/>
                <w:b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F3FBF" w:rsidRPr="00E64386" w:rsidRDefault="00D17507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>135 889,2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3FBF" w:rsidRPr="00E64386" w:rsidRDefault="005A3024" w:rsidP="0042551E">
            <w:pPr>
              <w:pStyle w:val="TableContents"/>
              <w:jc w:val="center"/>
              <w:rPr>
                <w:rFonts w:cs="Times New Roman"/>
                <w:b/>
                <w:sz w:val="19"/>
                <w:szCs w:val="19"/>
                <w:lang w:val="ru-RU"/>
              </w:rPr>
            </w:pPr>
            <w:r>
              <w:rPr>
                <w:rFonts w:cs="Times New Roman"/>
                <w:b/>
                <w:sz w:val="19"/>
                <w:szCs w:val="19"/>
                <w:lang w:val="ru-RU"/>
              </w:rPr>
              <w:t xml:space="preserve"> 136 996,7</w:t>
            </w:r>
          </w:p>
        </w:tc>
      </w:tr>
    </w:tbl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FD3FAB" w:rsidRDefault="00FD3FAB" w:rsidP="00FD3FAB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647F"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5E647F" w:rsidRDefault="00FD03CC" w:rsidP="00FD03CC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 w:rsidR="00C361F3"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 w:rsidR="00C361F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17 июня 2014 года                                 </w:t>
      </w:r>
      <w:r w:rsidRPr="00FD03CC">
        <w:rPr>
          <w:rFonts w:ascii="Times New Roman" w:hAnsi="Times New Roman" w:cs="Times New Roman"/>
          <w:sz w:val="28"/>
          <w:szCs w:val="28"/>
        </w:rPr>
        <w:t xml:space="preserve"> № 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 и осуществляется в два этапа. </w:t>
      </w:r>
    </w:p>
    <w:p w:rsidR="00FD03CC" w:rsidRPr="00FD03CC" w:rsidRDefault="00FD03CC" w:rsidP="00FD03C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муниципальной программы. Для оценки эффективности реализации муниципальной программы используются показатели эффективности, которые отражают: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степень </w:t>
      </w:r>
      <w:bookmarkStart w:id="21" w:name="OLE_LINK13"/>
      <w:bookmarkStart w:id="22" w:name="OLE_LINK12"/>
      <w:r w:rsidRPr="00FD03CC">
        <w:rPr>
          <w:rFonts w:ascii="Times New Roman" w:hAnsi="Times New Roman" w:cs="Times New Roman"/>
          <w:sz w:val="28"/>
          <w:szCs w:val="28"/>
        </w:rPr>
        <w:t xml:space="preserve">реализации мероприятий </w:t>
      </w:r>
      <w:bookmarkEnd w:id="21"/>
      <w:bookmarkEnd w:id="22"/>
      <w:r w:rsidRPr="00FD03CC">
        <w:rPr>
          <w:rFonts w:ascii="Times New Roman" w:hAnsi="Times New Roman" w:cs="Times New Roman"/>
          <w:sz w:val="28"/>
          <w:szCs w:val="28"/>
        </w:rPr>
        <w:t>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эффективность использования средств местного бюджета;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программы;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 степень достижения целей и решения задач муниципальной программы.</w:t>
      </w:r>
    </w:p>
    <w:p w:rsidR="00FD03CC" w:rsidRPr="00FD03CC" w:rsidRDefault="00FD03CC" w:rsidP="00FD03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На втором этапе оценка эффективности реализации муниципальной программы включает оценку степени достижения цели и задач. Эффективность и результативность муниципальной программы определяется исходя из оценки степени выполнения целевых показателей с учетом релевантности полученных результатов поставленным целям, а также оказания косвенных воздействий на социально-экономическую ситуацию в регионе.</w:t>
      </w:r>
    </w:p>
    <w:p w:rsidR="00FD03CC" w:rsidRPr="00FD03CC" w:rsidRDefault="00FD03CC" w:rsidP="00FD03C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FD03CC" w:rsidRPr="00FD03CC" w:rsidRDefault="00FD03CC" w:rsidP="00FD03C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FD03CC" w:rsidRPr="00C361F3" w:rsidRDefault="00FD03CC" w:rsidP="00C361F3">
      <w:pPr>
        <w:numPr>
          <w:ilvl w:val="0"/>
          <w:numId w:val="3"/>
        </w:num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C361F3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«Развитие</w:t>
      </w:r>
      <w:r w:rsidR="00C361F3">
        <w:rPr>
          <w:rFonts w:ascii="Times New Roman" w:hAnsi="Times New Roman" w:cs="Times New Roman"/>
          <w:sz w:val="28"/>
          <w:szCs w:val="28"/>
        </w:rPr>
        <w:t xml:space="preserve"> </w:t>
      </w:r>
      <w:r w:rsidRPr="00C361F3">
        <w:rPr>
          <w:rFonts w:ascii="Times New Roman" w:hAnsi="Times New Roman" w:cs="Times New Roman"/>
          <w:sz w:val="28"/>
          <w:szCs w:val="28"/>
        </w:rPr>
        <w:t>культуры» на 2015-202</w:t>
      </w:r>
      <w:r w:rsidR="004B3808" w:rsidRPr="00C361F3">
        <w:rPr>
          <w:rFonts w:ascii="Times New Roman" w:hAnsi="Times New Roman" w:cs="Times New Roman"/>
          <w:sz w:val="28"/>
          <w:szCs w:val="28"/>
        </w:rPr>
        <w:t>3</w:t>
      </w:r>
      <w:r w:rsidRPr="00C361F3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FD03CC" w:rsidRPr="00FD03CC" w:rsidRDefault="00FD03CC" w:rsidP="00FD03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FD03CC" w:rsidRPr="00FD03CC" w:rsidRDefault="00FD03CC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муниципальную программы;</w:t>
      </w:r>
    </w:p>
    <w:p w:rsidR="001417B2" w:rsidRDefault="001417B2" w:rsidP="00FD03C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D3FAB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lastRenderedPageBreak/>
        <w:t>обеспечивает разработку и реализацию муниципальную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муниципальную заказчиков, ответственных за реализацию соответствующих мероприятий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FD03CC" w:rsidRPr="00FD03CC" w:rsidRDefault="00FD03CC" w:rsidP="00141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FD03CC" w:rsidRPr="00FD03CC" w:rsidRDefault="00FD03CC" w:rsidP="001417B2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FD03CC" w:rsidRPr="00FD03CC" w:rsidRDefault="00FD03CC" w:rsidP="001417B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FD03CC" w:rsidRDefault="00FD03CC" w:rsidP="001417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093F95" w:rsidRPr="00093F95" w:rsidRDefault="00093F95" w:rsidP="00093F95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 w:rsidR="00FD3FA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№1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постановлению администрации муниципального образования Северский район от 17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июня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2014 </w:t>
      </w:r>
      <w:r w:rsidR="00FD3FAB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года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 №1019 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FD03CC" w:rsidRPr="00FD03CC" w:rsidRDefault="00FD03CC" w:rsidP="00FD03C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FD03CC" w:rsidRDefault="00FD03CC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17B2" w:rsidRDefault="001417B2" w:rsidP="00FD0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305" w:rsidRPr="001C03BA" w:rsidRDefault="00FD03CC" w:rsidP="001417B2">
      <w:pPr>
        <w:spacing w:after="0"/>
        <w:jc w:val="both"/>
        <w:rPr>
          <w:rFonts w:ascii="Times New Roman" w:hAnsi="Times New Roman" w:cs="Times New Roman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E96305" w:rsidRPr="001C03BA" w:rsidSect="001417B2">
      <w:headerReference w:type="default" r:id="rId11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C69A7" w:rsidRDefault="00EC69A7">
      <w:pPr>
        <w:spacing w:after="0"/>
      </w:pPr>
      <w:r>
        <w:separator/>
      </w:r>
    </w:p>
  </w:endnote>
  <w:endnote w:type="continuationSeparator" w:id="0">
    <w:p w:rsidR="00EC69A7" w:rsidRDefault="00EC69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C69A7" w:rsidRDefault="00EC69A7">
      <w:pPr>
        <w:spacing w:after="0"/>
      </w:pPr>
      <w:r>
        <w:separator/>
      </w:r>
    </w:p>
  </w:footnote>
  <w:footnote w:type="continuationSeparator" w:id="0">
    <w:p w:rsidR="00EC69A7" w:rsidRDefault="00EC69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C69A7" w:rsidRDefault="00EC69A7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D5B3DA6" wp14:editId="4058DD26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69A7" w:rsidRPr="003A46DA" w:rsidRDefault="00EC69A7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43378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B3DA6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ObHAIAAN4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" o:allowincell="f" stroked="f">
              <v:textbox style="layout-flow:vertical">
                <w:txbxContent>
                  <w:p w:rsidR="00EC69A7" w:rsidRPr="003A46DA" w:rsidRDefault="00EC69A7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443378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C69A7" w:rsidRPr="00E02FB8" w:rsidRDefault="00EC69A7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C69A7" w:rsidRPr="00643208" w:rsidRDefault="00EC69A7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29</w:t>
    </w:r>
  </w:p>
  <w:p w:rsidR="00EC69A7" w:rsidRDefault="00EC69A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257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63C5"/>
    <w:rsid w:val="00102117"/>
    <w:rsid w:val="00104B38"/>
    <w:rsid w:val="00107906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D5D2A"/>
    <w:rsid w:val="001E3597"/>
    <w:rsid w:val="001E4303"/>
    <w:rsid w:val="001F15B6"/>
    <w:rsid w:val="00210760"/>
    <w:rsid w:val="0021632A"/>
    <w:rsid w:val="00217742"/>
    <w:rsid w:val="00220B24"/>
    <w:rsid w:val="002233B1"/>
    <w:rsid w:val="00225EAD"/>
    <w:rsid w:val="00226A9C"/>
    <w:rsid w:val="00235EFB"/>
    <w:rsid w:val="0024355A"/>
    <w:rsid w:val="002436A4"/>
    <w:rsid w:val="002458A9"/>
    <w:rsid w:val="00252821"/>
    <w:rsid w:val="00260EF2"/>
    <w:rsid w:val="002669EE"/>
    <w:rsid w:val="00267CF1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F0323"/>
    <w:rsid w:val="002F3BA8"/>
    <w:rsid w:val="002F4242"/>
    <w:rsid w:val="00313C36"/>
    <w:rsid w:val="003148E7"/>
    <w:rsid w:val="003166E2"/>
    <w:rsid w:val="0031724C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6279"/>
    <w:rsid w:val="003775FF"/>
    <w:rsid w:val="00380F1D"/>
    <w:rsid w:val="0038438F"/>
    <w:rsid w:val="00384AD1"/>
    <w:rsid w:val="00385C1C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67B2"/>
    <w:rsid w:val="0050027B"/>
    <w:rsid w:val="0050350F"/>
    <w:rsid w:val="00503873"/>
    <w:rsid w:val="005055A2"/>
    <w:rsid w:val="0050585D"/>
    <w:rsid w:val="005078C8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62A2"/>
    <w:rsid w:val="005A7D3A"/>
    <w:rsid w:val="005B17A1"/>
    <w:rsid w:val="005B2326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C0C"/>
    <w:rsid w:val="005E647F"/>
    <w:rsid w:val="005F04F1"/>
    <w:rsid w:val="005F567D"/>
    <w:rsid w:val="00600A47"/>
    <w:rsid w:val="006017F5"/>
    <w:rsid w:val="00602443"/>
    <w:rsid w:val="00611628"/>
    <w:rsid w:val="00612058"/>
    <w:rsid w:val="006122F7"/>
    <w:rsid w:val="006142A3"/>
    <w:rsid w:val="00617C49"/>
    <w:rsid w:val="006367BA"/>
    <w:rsid w:val="00645319"/>
    <w:rsid w:val="006467EC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A54"/>
    <w:rsid w:val="007965AC"/>
    <w:rsid w:val="007B2633"/>
    <w:rsid w:val="007B3123"/>
    <w:rsid w:val="007B3F88"/>
    <w:rsid w:val="007B56CD"/>
    <w:rsid w:val="007C050B"/>
    <w:rsid w:val="007C312B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6B08"/>
    <w:rsid w:val="008A020F"/>
    <w:rsid w:val="008A2F23"/>
    <w:rsid w:val="008B2E9C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60E2E"/>
    <w:rsid w:val="00961A07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534"/>
    <w:rsid w:val="00A14A63"/>
    <w:rsid w:val="00A158E1"/>
    <w:rsid w:val="00A20788"/>
    <w:rsid w:val="00A22BDD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57F6"/>
    <w:rsid w:val="00A7237D"/>
    <w:rsid w:val="00A72A6D"/>
    <w:rsid w:val="00A744EF"/>
    <w:rsid w:val="00A76B75"/>
    <w:rsid w:val="00A827FD"/>
    <w:rsid w:val="00A9347B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B76"/>
    <w:rsid w:val="00B37BE1"/>
    <w:rsid w:val="00B40DAD"/>
    <w:rsid w:val="00B4166F"/>
    <w:rsid w:val="00B4748D"/>
    <w:rsid w:val="00B514F2"/>
    <w:rsid w:val="00B53064"/>
    <w:rsid w:val="00B5478A"/>
    <w:rsid w:val="00B6150F"/>
    <w:rsid w:val="00B62D78"/>
    <w:rsid w:val="00B65289"/>
    <w:rsid w:val="00B65BF2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B1761"/>
    <w:rsid w:val="00BB2906"/>
    <w:rsid w:val="00BB3CF4"/>
    <w:rsid w:val="00BB4098"/>
    <w:rsid w:val="00BB41EF"/>
    <w:rsid w:val="00BC1B44"/>
    <w:rsid w:val="00BC5ABF"/>
    <w:rsid w:val="00BD1C42"/>
    <w:rsid w:val="00BD3F4A"/>
    <w:rsid w:val="00BD5DF5"/>
    <w:rsid w:val="00BD6A7B"/>
    <w:rsid w:val="00BE19F4"/>
    <w:rsid w:val="00BF1647"/>
    <w:rsid w:val="00BF6CA4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75D2"/>
    <w:rsid w:val="00C90D29"/>
    <w:rsid w:val="00C94373"/>
    <w:rsid w:val="00CA314C"/>
    <w:rsid w:val="00CA6195"/>
    <w:rsid w:val="00CC290D"/>
    <w:rsid w:val="00CD0F95"/>
    <w:rsid w:val="00CD294A"/>
    <w:rsid w:val="00CE0EC5"/>
    <w:rsid w:val="00CE41F0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52FA"/>
    <w:rsid w:val="00DA0A39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6526"/>
    <w:rsid w:val="00DF6C95"/>
    <w:rsid w:val="00E01C9D"/>
    <w:rsid w:val="00E02FB8"/>
    <w:rsid w:val="00E07CE2"/>
    <w:rsid w:val="00E11918"/>
    <w:rsid w:val="00E12E33"/>
    <w:rsid w:val="00E16B99"/>
    <w:rsid w:val="00E17482"/>
    <w:rsid w:val="00E1754B"/>
    <w:rsid w:val="00E27DFF"/>
    <w:rsid w:val="00E3394C"/>
    <w:rsid w:val="00E367F0"/>
    <w:rsid w:val="00E40BE1"/>
    <w:rsid w:val="00E447DE"/>
    <w:rsid w:val="00E45D8E"/>
    <w:rsid w:val="00E46A95"/>
    <w:rsid w:val="00E5220C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A12"/>
    <w:rsid w:val="00EF3403"/>
    <w:rsid w:val="00EF62DC"/>
    <w:rsid w:val="00F01E2D"/>
    <w:rsid w:val="00F02F4C"/>
    <w:rsid w:val="00F06064"/>
    <w:rsid w:val="00F14A4D"/>
    <w:rsid w:val="00F20C65"/>
    <w:rsid w:val="00F23BB6"/>
    <w:rsid w:val="00F30C9D"/>
    <w:rsid w:val="00F36686"/>
    <w:rsid w:val="00F40D09"/>
    <w:rsid w:val="00F45A19"/>
    <w:rsid w:val="00F5243A"/>
    <w:rsid w:val="00F574B7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7025"/>
    <o:shapelayout v:ext="edit">
      <o:idmap v:ext="edit" data="1"/>
    </o:shapelayout>
  </w:shapeDefaults>
  <w:doNotEmbedSmartTags/>
  <w:decimalSymbol w:val=","/>
  <w:listSeparator w:val=";"/>
  <w14:docId w14:val="1C26F644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E77D0-A91F-4ACD-AE9D-DC11B57C9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29</Pages>
  <Words>6065</Words>
  <Characters>34577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20</cp:revision>
  <cp:lastPrinted>2021-04-15T06:01:00Z</cp:lastPrinted>
  <dcterms:created xsi:type="dcterms:W3CDTF">2021-01-18T11:42:00Z</dcterms:created>
  <dcterms:modified xsi:type="dcterms:W3CDTF">2021-04-15T09:23:00Z</dcterms:modified>
</cp:coreProperties>
</file>