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20DD9" w:rsidRPr="004B4221" w14:paraId="03EEC3F4" w14:textId="77777777" w:rsidTr="00720DD9">
        <w:tc>
          <w:tcPr>
            <w:tcW w:w="4672" w:type="dxa"/>
          </w:tcPr>
          <w:p w14:paraId="4A167A68" w14:textId="77777777" w:rsidR="00720DD9" w:rsidRPr="00CA1CA9" w:rsidRDefault="00720DD9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5B62BDA6" w14:textId="77777777" w:rsidR="00720DD9" w:rsidRPr="00D61A6E" w:rsidRDefault="00720DD9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61A6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ПРИЛОЖЕНИЕ № </w:t>
            </w:r>
            <w:r w:rsidR="004807B7" w:rsidRPr="00D61A6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76126949" w14:textId="77777777" w:rsidR="00720DD9" w:rsidRPr="00D61A6E" w:rsidRDefault="00720DD9" w:rsidP="006A778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61A6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3B5E0982" w14:textId="77777777" w:rsidR="00720DD9" w:rsidRPr="00D61A6E" w:rsidRDefault="00720DD9" w:rsidP="006A778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61A6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постановлением администрации муниципального образования Северский район</w:t>
            </w:r>
          </w:p>
          <w:p w14:paraId="219FA0F6" w14:textId="77777777" w:rsidR="00720DD9" w:rsidRPr="004B4221" w:rsidRDefault="00720DD9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</w:pPr>
            <w:r w:rsidRPr="00D61A6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от_______№___________</w:t>
            </w:r>
          </w:p>
        </w:tc>
      </w:tr>
    </w:tbl>
    <w:p w14:paraId="79E01F29" w14:textId="77777777" w:rsidR="005A77E4" w:rsidRDefault="005A77E4" w:rsidP="005A77E4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185897" w14:textId="77777777" w:rsidR="005A77E4" w:rsidRPr="0023037D" w:rsidRDefault="005A77E4" w:rsidP="005A77E4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0F0B5387" w14:textId="77777777" w:rsidR="005A77E4" w:rsidRPr="0023037D" w:rsidRDefault="005A77E4" w:rsidP="005A77E4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конкурсной комиссии ежегодного </w:t>
      </w:r>
      <w:r w:rsidRPr="0023037D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</w:p>
    <w:p w14:paraId="40901E23" w14:textId="77777777" w:rsidR="005A77E4" w:rsidRPr="0023037D" w:rsidRDefault="005A77E4" w:rsidP="005A77E4">
      <w:pPr>
        <w:spacing w:after="0" w:line="240" w:lineRule="auto"/>
        <w:ind w:right="-285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0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«Лучшие предприниматели Северского района по итогам года»</w:t>
      </w:r>
    </w:p>
    <w:p w14:paraId="73E0F21D" w14:textId="77777777" w:rsidR="005A77E4" w:rsidRPr="0023037D" w:rsidRDefault="005A77E4" w:rsidP="005A77E4">
      <w:pPr>
        <w:spacing w:after="0" w:line="240" w:lineRule="auto"/>
        <w:ind w:right="-285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4C943A" w14:textId="77777777" w:rsidR="00064D57" w:rsidRPr="0023037D" w:rsidRDefault="00064D57" w:rsidP="00064D57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37D">
        <w:rPr>
          <w:rFonts w:ascii="Times New Roman" w:hAnsi="Times New Roman" w:cs="Times New Roman"/>
          <w:b/>
          <w:bCs/>
          <w:sz w:val="28"/>
          <w:szCs w:val="28"/>
        </w:rPr>
        <w:t>Члены комиссии</w:t>
      </w:r>
    </w:p>
    <w:p w14:paraId="17B534BB" w14:textId="77777777" w:rsidR="005A77E4" w:rsidRPr="001370DB" w:rsidRDefault="005A77E4" w:rsidP="005A77E4">
      <w:pPr>
        <w:spacing w:after="0" w:line="240" w:lineRule="auto"/>
        <w:ind w:right="-285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1DB49685" w14:textId="3A905D85" w:rsidR="005A77E4" w:rsidRPr="00064D57" w:rsidRDefault="005A77E4" w:rsidP="005A77E4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D57"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Леуцкая Ксения Васильевна - з</w:t>
      </w: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администрации (начальник финансового управления), председатель комиссии;</w:t>
      </w:r>
    </w:p>
    <w:p w14:paraId="33FF22B7" w14:textId="53125A09" w:rsidR="005A77E4" w:rsidRPr="00064D57" w:rsidRDefault="005A77E4" w:rsidP="005A77E4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D57"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Журавель Ольга Михайловна - н</w:t>
      </w: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 по развитию малого бизнеса и потребительской сферы, заместитель председателя комиссии;</w:t>
      </w:r>
    </w:p>
    <w:p w14:paraId="5DE39B5F" w14:textId="082209C2" w:rsidR="005A77E4" w:rsidRPr="00064D57" w:rsidRDefault="005A77E4" w:rsidP="005A77E4">
      <w:pPr>
        <w:spacing w:after="0" w:line="240" w:lineRule="auto"/>
        <w:ind w:right="-28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D57"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Поливанова Марина Сергеевна - з</w:t>
      </w:r>
      <w:r w:rsidRPr="00064D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управления по развитию малого бизнеса и потребительской сферы, секретарь комиссии.</w:t>
      </w:r>
    </w:p>
    <w:p w14:paraId="0A76892A" w14:textId="3F8215E7" w:rsidR="005A77E4" w:rsidRPr="0023037D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23037D">
        <w:rPr>
          <w:rFonts w:ascii="Times New Roman" w:hAnsi="Times New Roman" w:cs="Times New Roman"/>
          <w:sz w:val="28"/>
          <w:szCs w:val="28"/>
        </w:rPr>
        <w:tab/>
      </w:r>
      <w:r w:rsidR="00064D57" w:rsidRPr="0023037D">
        <w:rPr>
          <w:rFonts w:ascii="Times New Roman" w:hAnsi="Times New Roman" w:cs="Times New Roman"/>
          <w:sz w:val="28"/>
          <w:szCs w:val="28"/>
        </w:rPr>
        <w:t>Мартынов Сергей Анатольевич - н</w:t>
      </w:r>
      <w:r w:rsidRPr="0023037D">
        <w:rPr>
          <w:rFonts w:ascii="Times New Roman" w:hAnsi="Times New Roman" w:cs="Times New Roman"/>
          <w:sz w:val="28"/>
          <w:szCs w:val="28"/>
        </w:rPr>
        <w:t>ачальник управления экономики, инвестиций и прогнозирования</w:t>
      </w:r>
      <w:r w:rsidR="00064D57" w:rsidRPr="0023037D">
        <w:rPr>
          <w:rFonts w:ascii="Times New Roman" w:hAnsi="Times New Roman" w:cs="Times New Roman"/>
          <w:sz w:val="28"/>
          <w:szCs w:val="28"/>
        </w:rPr>
        <w:t>, член комиссии</w:t>
      </w:r>
      <w:r w:rsidRPr="0023037D">
        <w:rPr>
          <w:rFonts w:ascii="Times New Roman" w:hAnsi="Times New Roman" w:cs="Times New Roman"/>
          <w:sz w:val="28"/>
          <w:szCs w:val="28"/>
        </w:rPr>
        <w:t>;</w:t>
      </w:r>
    </w:p>
    <w:p w14:paraId="0078C2FD" w14:textId="3FB473ED" w:rsidR="005A77E4" w:rsidRPr="0023037D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23037D">
        <w:rPr>
          <w:rFonts w:ascii="Times New Roman" w:hAnsi="Times New Roman" w:cs="Times New Roman"/>
          <w:sz w:val="28"/>
          <w:szCs w:val="28"/>
        </w:rPr>
        <w:tab/>
      </w:r>
      <w:r w:rsidR="00064D57" w:rsidRPr="0023037D">
        <w:rPr>
          <w:rFonts w:ascii="Times New Roman" w:hAnsi="Times New Roman" w:cs="Times New Roman"/>
          <w:sz w:val="28"/>
          <w:szCs w:val="28"/>
        </w:rPr>
        <w:t>Наш Абрек Рамазанович - н</w:t>
      </w:r>
      <w:r w:rsidRPr="0023037D">
        <w:rPr>
          <w:rFonts w:ascii="Times New Roman" w:hAnsi="Times New Roman" w:cs="Times New Roman"/>
          <w:sz w:val="28"/>
          <w:szCs w:val="28"/>
        </w:rPr>
        <w:t>ачальник управления сельского, лесного хозяйства и продовольствия</w:t>
      </w:r>
      <w:r w:rsidR="00064D57" w:rsidRPr="0023037D">
        <w:rPr>
          <w:rFonts w:ascii="Times New Roman" w:hAnsi="Times New Roman" w:cs="Times New Roman"/>
          <w:sz w:val="28"/>
          <w:szCs w:val="28"/>
        </w:rPr>
        <w:t>, член комиссии</w:t>
      </w:r>
      <w:r w:rsidRPr="0023037D">
        <w:rPr>
          <w:rFonts w:ascii="Times New Roman" w:hAnsi="Times New Roman" w:cs="Times New Roman"/>
          <w:sz w:val="28"/>
          <w:szCs w:val="28"/>
        </w:rPr>
        <w:t>;</w:t>
      </w:r>
    </w:p>
    <w:p w14:paraId="33DD1643" w14:textId="3755B4AA" w:rsidR="005A77E4" w:rsidRPr="0023037D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23037D">
        <w:rPr>
          <w:rFonts w:ascii="Times New Roman" w:hAnsi="Times New Roman" w:cs="Times New Roman"/>
          <w:sz w:val="28"/>
          <w:szCs w:val="28"/>
        </w:rPr>
        <w:tab/>
      </w:r>
      <w:r w:rsidR="005439FE" w:rsidRPr="0023037D">
        <w:rPr>
          <w:rFonts w:ascii="Times New Roman" w:hAnsi="Times New Roman" w:cs="Times New Roman"/>
          <w:sz w:val="28"/>
          <w:szCs w:val="28"/>
        </w:rPr>
        <w:t>Полянский Сергей Васильевич -у</w:t>
      </w:r>
      <w:r w:rsidRPr="0023037D">
        <w:rPr>
          <w:rFonts w:ascii="Times New Roman" w:hAnsi="Times New Roman" w:cs="Times New Roman"/>
          <w:sz w:val="28"/>
          <w:szCs w:val="28"/>
        </w:rPr>
        <w:t>полномоченный по правам предпринимателей в Северском районе</w:t>
      </w:r>
      <w:r w:rsidR="005439FE" w:rsidRPr="0023037D">
        <w:rPr>
          <w:rFonts w:ascii="Times New Roman" w:hAnsi="Times New Roman" w:cs="Times New Roman"/>
          <w:sz w:val="28"/>
          <w:szCs w:val="28"/>
        </w:rPr>
        <w:t>, член комиссии;</w:t>
      </w:r>
    </w:p>
    <w:p w14:paraId="43ABE494" w14:textId="3292948C" w:rsidR="005A77E4" w:rsidRPr="0023037D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23037D">
        <w:rPr>
          <w:rFonts w:ascii="Times New Roman" w:hAnsi="Times New Roman" w:cs="Times New Roman"/>
          <w:sz w:val="28"/>
          <w:szCs w:val="28"/>
        </w:rPr>
        <w:tab/>
      </w:r>
      <w:r w:rsidR="00441AF4" w:rsidRPr="0023037D">
        <w:rPr>
          <w:rFonts w:ascii="Times New Roman" w:hAnsi="Times New Roman" w:cs="Times New Roman"/>
          <w:sz w:val="28"/>
          <w:szCs w:val="28"/>
        </w:rPr>
        <w:t>Абдуллаев Игорь Алиевич - п</w:t>
      </w:r>
      <w:r w:rsidRPr="0023037D">
        <w:rPr>
          <w:rFonts w:ascii="Times New Roman" w:hAnsi="Times New Roman" w:cs="Times New Roman"/>
          <w:sz w:val="28"/>
          <w:szCs w:val="28"/>
        </w:rPr>
        <w:t>редседатель постоянной комиссии Совета муниципального образования Северский район по вопросам агропромышленного комплекса, строительства, промышленности и жилищно-коммунального хозяйства</w:t>
      </w:r>
      <w:r w:rsidR="0023037D" w:rsidRPr="0023037D">
        <w:rPr>
          <w:rFonts w:ascii="Times New Roman" w:hAnsi="Times New Roman" w:cs="Times New Roman"/>
          <w:sz w:val="28"/>
          <w:szCs w:val="28"/>
        </w:rPr>
        <w:t>, член комиссии;</w:t>
      </w:r>
    </w:p>
    <w:p w14:paraId="346CD7BF" w14:textId="6F6CAE97" w:rsidR="005A77E4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23037D">
        <w:rPr>
          <w:rFonts w:ascii="Times New Roman" w:hAnsi="Times New Roman" w:cs="Times New Roman"/>
          <w:sz w:val="28"/>
          <w:szCs w:val="28"/>
        </w:rPr>
        <w:tab/>
      </w:r>
      <w:r w:rsidR="00441AF4" w:rsidRPr="0023037D">
        <w:rPr>
          <w:rFonts w:ascii="Times New Roman" w:hAnsi="Times New Roman" w:cs="Times New Roman"/>
          <w:sz w:val="28"/>
          <w:szCs w:val="28"/>
        </w:rPr>
        <w:t xml:space="preserve">Зубков Алексей Леонидович - </w:t>
      </w:r>
      <w:r w:rsidRPr="0023037D">
        <w:rPr>
          <w:rFonts w:ascii="Times New Roman" w:hAnsi="Times New Roman" w:cs="Times New Roman"/>
          <w:sz w:val="28"/>
          <w:szCs w:val="28"/>
        </w:rPr>
        <w:t>Председатель постоянной комиссии Совета муниципального образования Северский район по вопросам экономики и бюджета</w:t>
      </w:r>
      <w:r w:rsidR="0023037D" w:rsidRPr="0023037D">
        <w:rPr>
          <w:rFonts w:ascii="Times New Roman" w:hAnsi="Times New Roman" w:cs="Times New Roman"/>
          <w:sz w:val="28"/>
          <w:szCs w:val="28"/>
        </w:rPr>
        <w:t>, член комиссии</w:t>
      </w:r>
      <w:r w:rsidR="0023037D">
        <w:rPr>
          <w:rFonts w:ascii="Times New Roman" w:hAnsi="Times New Roman" w:cs="Times New Roman"/>
          <w:sz w:val="28"/>
          <w:szCs w:val="28"/>
        </w:rPr>
        <w:t>.</w:t>
      </w:r>
    </w:p>
    <w:p w14:paraId="4E9D919A" w14:textId="77777777" w:rsidR="005A77E4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0DE7AB46" w14:textId="77777777" w:rsidR="005A77E4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0BA2463E" w14:textId="77777777" w:rsidR="005A77E4" w:rsidRPr="003D6236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6B6D79A2" w14:textId="77777777" w:rsidR="005A77E4" w:rsidRPr="003D6236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3D6236">
        <w:rPr>
          <w:rFonts w:ascii="Times New Roman" w:hAnsi="Times New Roman" w:cs="Times New Roman"/>
          <w:sz w:val="28"/>
          <w:szCs w:val="28"/>
        </w:rPr>
        <w:t>Начальник управления по развитию</w:t>
      </w:r>
    </w:p>
    <w:p w14:paraId="61E03622" w14:textId="77777777" w:rsidR="005A77E4" w:rsidRPr="003D6236" w:rsidRDefault="005A77E4" w:rsidP="005A77E4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3D6236"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                   </w:t>
      </w:r>
      <w:r w:rsidR="00D033D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D6236">
        <w:rPr>
          <w:rFonts w:ascii="Times New Roman" w:hAnsi="Times New Roman" w:cs="Times New Roman"/>
          <w:sz w:val="28"/>
          <w:szCs w:val="28"/>
        </w:rPr>
        <w:t>О.М.Журавель</w:t>
      </w:r>
    </w:p>
    <w:p w14:paraId="7189A0F9" w14:textId="77777777" w:rsidR="005A77E4" w:rsidRDefault="005A77E4" w:rsidP="005A77E4">
      <w:pPr>
        <w:ind w:left="2832" w:right="-284"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47F15C81" w14:textId="77777777" w:rsidR="007309C0" w:rsidRPr="0086771D" w:rsidRDefault="007309C0" w:rsidP="007309C0">
      <w:pPr>
        <w:rPr>
          <w:rFonts w:ascii="Times New Roman" w:hAnsi="Times New Roman" w:cs="Times New Roman"/>
          <w:sz w:val="28"/>
          <w:szCs w:val="28"/>
        </w:rPr>
      </w:pPr>
    </w:p>
    <w:sectPr w:rsidR="007309C0" w:rsidRPr="0086771D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161CE" w14:textId="77777777" w:rsidR="00A04906" w:rsidRDefault="00A04906" w:rsidP="0070277C">
      <w:pPr>
        <w:spacing w:after="0" w:line="240" w:lineRule="auto"/>
      </w:pPr>
      <w:r>
        <w:separator/>
      </w:r>
    </w:p>
  </w:endnote>
  <w:endnote w:type="continuationSeparator" w:id="0">
    <w:p w14:paraId="62D6DCC9" w14:textId="77777777" w:rsidR="00A04906" w:rsidRDefault="00A04906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FB010" w14:textId="77777777" w:rsidR="00A04906" w:rsidRDefault="00A04906" w:rsidP="0070277C">
      <w:pPr>
        <w:spacing w:after="0" w:line="240" w:lineRule="auto"/>
      </w:pPr>
      <w:r>
        <w:separator/>
      </w:r>
    </w:p>
  </w:footnote>
  <w:footnote w:type="continuationSeparator" w:id="0">
    <w:p w14:paraId="0EE1A9FE" w14:textId="77777777" w:rsidR="00A04906" w:rsidRDefault="00A04906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F0BB2"/>
    <w:rsid w:val="0031387D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63F8"/>
    <w:rsid w:val="004A2179"/>
    <w:rsid w:val="004A4FA8"/>
    <w:rsid w:val="004A6071"/>
    <w:rsid w:val="004A6DBF"/>
    <w:rsid w:val="004B0610"/>
    <w:rsid w:val="004B3BD0"/>
    <w:rsid w:val="004D44A7"/>
    <w:rsid w:val="004D759A"/>
    <w:rsid w:val="004F6A7E"/>
    <w:rsid w:val="00503F7A"/>
    <w:rsid w:val="0050444B"/>
    <w:rsid w:val="00504CE6"/>
    <w:rsid w:val="00516DB1"/>
    <w:rsid w:val="005439FE"/>
    <w:rsid w:val="00557630"/>
    <w:rsid w:val="0056145F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7815"/>
    <w:rsid w:val="00757A92"/>
    <w:rsid w:val="00770661"/>
    <w:rsid w:val="007774D6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803043"/>
    <w:rsid w:val="008030C4"/>
    <w:rsid w:val="0080331A"/>
    <w:rsid w:val="008048BE"/>
    <w:rsid w:val="00842636"/>
    <w:rsid w:val="008467A5"/>
    <w:rsid w:val="0086771D"/>
    <w:rsid w:val="0088566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14D4"/>
    <w:rsid w:val="009D6522"/>
    <w:rsid w:val="009E2FD0"/>
    <w:rsid w:val="009E48BB"/>
    <w:rsid w:val="009F2A5D"/>
    <w:rsid w:val="009F2C73"/>
    <w:rsid w:val="009F7A2F"/>
    <w:rsid w:val="00A048F1"/>
    <w:rsid w:val="00A04906"/>
    <w:rsid w:val="00A1594D"/>
    <w:rsid w:val="00A26702"/>
    <w:rsid w:val="00A2695F"/>
    <w:rsid w:val="00A26B91"/>
    <w:rsid w:val="00A26D8F"/>
    <w:rsid w:val="00A3183F"/>
    <w:rsid w:val="00A36239"/>
    <w:rsid w:val="00A51BB6"/>
    <w:rsid w:val="00A60F0B"/>
    <w:rsid w:val="00A63CA8"/>
    <w:rsid w:val="00A6684F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23</cp:revision>
  <cp:lastPrinted>2024-04-24T05:24:00Z</cp:lastPrinted>
  <dcterms:created xsi:type="dcterms:W3CDTF">2024-04-11T06:21:00Z</dcterms:created>
  <dcterms:modified xsi:type="dcterms:W3CDTF">2024-07-12T07:55:00Z</dcterms:modified>
</cp:coreProperties>
</file>