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176" w:tblpY="1"/>
        <w:tblOverlap w:val="never"/>
        <w:tblW w:w="10349" w:type="dxa"/>
        <w:tblLayout w:type="fixed"/>
        <w:tblLook w:val="0420" w:firstRow="1" w:lastRow="0" w:firstColumn="0" w:lastColumn="0" w:noHBand="0" w:noVBand="1"/>
      </w:tblPr>
      <w:tblGrid>
        <w:gridCol w:w="4679"/>
        <w:gridCol w:w="236"/>
        <w:gridCol w:w="1465"/>
        <w:gridCol w:w="1134"/>
        <w:gridCol w:w="268"/>
        <w:gridCol w:w="1360"/>
        <w:gridCol w:w="1207"/>
      </w:tblGrid>
      <w:tr w:rsidR="00B61C4E" w:rsidRPr="00C05E82" w:rsidTr="00DB638F">
        <w:trPr>
          <w:trHeight w:val="75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DB638F" w:rsidP="00DB6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B63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Черноморская: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CD7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proofErr w:type="gramEnd"/>
            <w:r w:rsidR="00CD7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Октябрьский ул. Фурманова 2-36, 1-41.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DB6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CD7C80" w:rsidP="00DB638F">
            <w:r>
              <w:t>25.09.2020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CD7C80" w:rsidP="00DB638F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DB638F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CD7C80" w:rsidP="00DB638F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DB6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DB638F">
        <w:trPr>
          <w:trHeight w:val="75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0"/>
              <w:gridCol w:w="2736"/>
            </w:tblGrid>
            <w:tr w:rsidR="00CD7C80" w:rsidRPr="00CD7C80" w:rsidTr="00CD7C80">
              <w:trPr>
                <w:tblHeader/>
                <w:tblCellSpacing w:w="0" w:type="dxa"/>
              </w:trPr>
              <w:tc>
                <w:tcPr>
                  <w:tcW w:w="36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</w:t>
                  </w:r>
                  <w:bookmarkStart w:id="0" w:name="_GoBack"/>
                  <w:bookmarkEnd w:id="0"/>
                  <w:r w:rsidRPr="00CD7C8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й</w:t>
                  </w:r>
                </w:p>
              </w:tc>
            </w:tr>
            <w:tr w:rsidR="00CD7C80" w:rsidRPr="00CD7C80" w:rsidTr="00CD7C80">
              <w:trPr>
                <w:tblHeader/>
                <w:tblCellSpacing w:w="0" w:type="dxa"/>
              </w:trPr>
              <w:tc>
                <w:tcPr>
                  <w:tcW w:w="94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CD7C80" w:rsidRPr="00CD7C80" w:rsidTr="00CD7C80">
              <w:trPr>
                <w:tblCellSpacing w:w="0" w:type="dxa"/>
              </w:trPr>
              <w:tc>
                <w:tcPr>
                  <w:tcW w:w="9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CD7C80" w:rsidRPr="00CD7C80" w:rsidTr="00CD7C80">
              <w:trPr>
                <w:tblCellSpacing w:w="0" w:type="dxa"/>
              </w:trPr>
              <w:tc>
                <w:tcPr>
                  <w:tcW w:w="9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28-84,1-3,17-61, </w:t>
                  </w:r>
                </w:p>
              </w:tc>
            </w:tr>
            <w:tr w:rsidR="00CD7C80" w:rsidRPr="00CD7C80" w:rsidTr="00CD7C80">
              <w:trPr>
                <w:tblCellSpacing w:w="0" w:type="dxa"/>
              </w:trPr>
              <w:tc>
                <w:tcPr>
                  <w:tcW w:w="9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D7C80" w:rsidRPr="00CD7C80" w:rsidRDefault="00CD7C80" w:rsidP="00DB638F">
                  <w:pPr>
                    <w:framePr w:hSpace="180" w:wrap="around" w:vAnchor="text" w:hAnchor="text" w:x="-176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7C8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1-3,2-22</w:t>
                  </w:r>
                </w:p>
              </w:tc>
            </w:tr>
          </w:tbl>
          <w:p w:rsidR="00123B3C" w:rsidRDefault="00123B3C" w:rsidP="00DB6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DB6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CD7C80" w:rsidP="00DB638F">
            <w:r>
              <w:t>25.09.2020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CD7C80" w:rsidP="00DB638F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DB638F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CD7C80" w:rsidP="00DB638F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DB6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B638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D7C80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B638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F8494-4A16-4EC3-9659-69AA76E0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2020-08-26T12:33:00Z</dcterms:created>
  <dcterms:modified xsi:type="dcterms:W3CDTF">2020-09-24T11:37:00Z</dcterms:modified>
</cp:coreProperties>
</file>