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Pr="00B23126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5D69" w:rsidRPr="00B23126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B23126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B231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B23126" w:rsidRDefault="00563969" w:rsidP="009449D1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 w:rsidRPr="00B23126"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</w:t>
      </w:r>
      <w:r w:rsidR="009449D1" w:rsidRPr="00B23126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="00FB432E" w:rsidRPr="00B2312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02BD" w:rsidRPr="00B23126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B23126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B23126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B2312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B23126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B23126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26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B2312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B23126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992"/>
        <w:gridCol w:w="1134"/>
        <w:gridCol w:w="993"/>
        <w:gridCol w:w="992"/>
        <w:gridCol w:w="2550"/>
        <w:gridCol w:w="2355"/>
      </w:tblGrid>
      <w:tr w:rsidR="003F1D90" w:rsidRPr="00B23126" w:rsidTr="00FB7D09">
        <w:trPr>
          <w:trHeight w:val="687"/>
          <w:tblHeader/>
        </w:trPr>
        <w:tc>
          <w:tcPr>
            <w:tcW w:w="489" w:type="dxa"/>
            <w:vMerge w:val="restart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1D90" w:rsidRPr="00B2312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3F1D90" w:rsidRPr="00B23126" w:rsidRDefault="004D73BA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1D90" w:rsidRPr="00B23126">
              <w:rPr>
                <w:rFonts w:ascii="Times New Roman" w:hAnsi="Times New Roman" w:cs="Times New Roman"/>
                <w:sz w:val="24"/>
                <w:szCs w:val="24"/>
              </w:rPr>
              <w:t>еализа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90" w:rsidRPr="00B23126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111" w:type="dxa"/>
            <w:gridSpan w:val="4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550" w:type="dxa"/>
            <w:vMerge w:val="restart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B23126" w:rsidRDefault="003F1D90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55" w:type="dxa"/>
            <w:vMerge w:val="restart"/>
          </w:tcPr>
          <w:p w:rsidR="003F1D90" w:rsidRPr="00B23126" w:rsidRDefault="003F1D90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3F1D90" w:rsidRPr="00B23126" w:rsidTr="00FB7D09">
        <w:trPr>
          <w:trHeight w:val="452"/>
          <w:tblHeader/>
        </w:trPr>
        <w:tc>
          <w:tcPr>
            <w:tcW w:w="4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23126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1D90" w:rsidRPr="00B2312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0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23126" w:rsidTr="00FB7D09">
        <w:trPr>
          <w:tblHeader/>
        </w:trPr>
        <w:tc>
          <w:tcPr>
            <w:tcW w:w="4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D90" w:rsidRPr="00B23126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3F1D90" w:rsidRPr="00B23126" w:rsidRDefault="003F1D90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3F1D90" w:rsidRPr="00B23126" w:rsidRDefault="003F1D90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550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B23126" w:rsidTr="00FB7D09">
        <w:trPr>
          <w:tblHeader/>
        </w:trPr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0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F1D90" w:rsidRPr="00B23126" w:rsidTr="00FB7D09"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09" w:type="dxa"/>
            <w:gridSpan w:val="7"/>
          </w:tcPr>
          <w:p w:rsidR="003F1D90" w:rsidRPr="00B23126" w:rsidRDefault="003F1D90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</w:t>
            </w:r>
          </w:p>
        </w:tc>
      </w:tr>
      <w:tr w:rsidR="003F1D90" w:rsidRPr="00B23126" w:rsidTr="00FB7D09">
        <w:tc>
          <w:tcPr>
            <w:tcW w:w="489" w:type="dxa"/>
          </w:tcPr>
          <w:p w:rsidR="003F1D90" w:rsidRPr="00B23126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23126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09" w:type="dxa"/>
            <w:gridSpan w:val="7"/>
          </w:tcPr>
          <w:p w:rsidR="003F1D90" w:rsidRPr="00B23126" w:rsidRDefault="003F1D90" w:rsidP="00E1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3160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хозяйства и </w:t>
            </w:r>
          </w:p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801F5F" w:rsidRPr="00B23126" w:rsidRDefault="008562E8" w:rsidP="00801F5F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на 2019 в объеме –50,0 тысяч рублей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B23126" w:rsidRDefault="008562E8" w:rsidP="00326651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801F5F"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-25,0 тыс.руб.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;2021г</w:t>
            </w:r>
            <w:r w:rsidR="00326651">
              <w:rPr>
                <w:rFonts w:ascii="Times New Roman" w:hAnsi="Times New Roman" w:cs="Times New Roman"/>
                <w:sz w:val="24"/>
                <w:szCs w:val="24"/>
              </w:rPr>
              <w:t>-2025г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651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 w:rsidR="00AE367E">
              <w:rPr>
                <w:rFonts w:ascii="Times New Roman" w:hAnsi="Times New Roman" w:cs="Times New Roman"/>
                <w:sz w:val="24"/>
                <w:szCs w:val="24"/>
              </w:rPr>
              <w:t>0,0 тыс.руб.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ED0F4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F301B" w:rsidRPr="00B23126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2805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Северский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привлечение агротуристов</w:t>
            </w:r>
          </w:p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среди сельских (городских) поселений по развитию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МФХ в сельских и городских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поселениях Северского района</w:t>
            </w:r>
          </w:p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 w:rsidRPr="00B2312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</w:tcPr>
          <w:p w:rsidR="008562E8" w:rsidRPr="00B23126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09" w:type="dxa"/>
            <w:gridSpan w:val="7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4624F3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55572,1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4624F3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54216,2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624F3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E7985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E798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355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4F0275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794AF2">
        <w:tc>
          <w:tcPr>
            <w:tcW w:w="489" w:type="dxa"/>
            <w:vMerge/>
          </w:tcPr>
          <w:p w:rsidR="008562E8" w:rsidRPr="00B23126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B23126" w:rsidTr="00FB7D09">
        <w:tc>
          <w:tcPr>
            <w:tcW w:w="489" w:type="dxa"/>
            <w:vMerge w:val="restart"/>
          </w:tcPr>
          <w:p w:rsidR="008562E8" w:rsidRPr="00B23126" w:rsidRDefault="008562E8" w:rsidP="008562E8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  <w:shd w:val="clear" w:color="auto" w:fill="FFFFFF" w:themeFill="background1"/>
          </w:tcPr>
          <w:p w:rsidR="008562E8" w:rsidRPr="00B23126" w:rsidRDefault="008562E8" w:rsidP="008562E8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355" w:type="dxa"/>
            <w:vMerge w:val="restart"/>
            <w:shd w:val="clear" w:color="auto" w:fill="FFFFFF" w:themeFill="background1"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B23126" w:rsidTr="00FB7D09">
        <w:tc>
          <w:tcPr>
            <w:tcW w:w="489" w:type="dxa"/>
            <w:vMerge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23126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23126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8562E8" w:rsidRPr="00B23126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8562E8" w:rsidRPr="00B23126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4F0275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794AF2">
        <w:tc>
          <w:tcPr>
            <w:tcW w:w="489" w:type="dxa"/>
            <w:vMerge/>
          </w:tcPr>
          <w:p w:rsidR="00264AC0" w:rsidRPr="00B23126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09" w:type="dxa"/>
            <w:gridSpan w:val="7"/>
            <w:shd w:val="clear" w:color="auto" w:fill="FFFFFF" w:themeFill="background1"/>
          </w:tcPr>
          <w:p w:rsidR="00264AC0" w:rsidRPr="00B23126" w:rsidRDefault="00264AC0" w:rsidP="00FB7D0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 поддержании стабильной эпизоотической ситуации, защите на</w:t>
            </w:r>
            <w:r w:rsidR="00FB7D09"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B231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264AC0" w:rsidRPr="00B23126" w:rsidTr="00FB7D09">
        <w:tc>
          <w:tcPr>
            <w:tcW w:w="489" w:type="dxa"/>
            <w:vMerge w:val="restart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B23126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264AC0" w:rsidRPr="00B23126" w:rsidRDefault="00264AC0" w:rsidP="00264AC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355" w:type="dxa"/>
            <w:vMerge w:val="restart"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4F0275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264AC0" w:rsidRPr="00B23126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264AC0" w:rsidRPr="00B23126" w:rsidRDefault="008D46D0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234,7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FB7D09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806EC2" w:rsidP="00502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B23126" w:rsidTr="00794AF2">
        <w:tc>
          <w:tcPr>
            <w:tcW w:w="489" w:type="dxa"/>
            <w:vMerge/>
          </w:tcPr>
          <w:p w:rsidR="00264AC0" w:rsidRPr="00B23126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B23126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50236F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B23126" w:rsidRDefault="0050236F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791,0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B23126" w:rsidRDefault="0050236F" w:rsidP="00F02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  <w:r w:rsidR="00F021A2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B23126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B23126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B23126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Принятие мер опе-ративного реагиро-вания по предупреж-дению болезней сельскохозяйствен-ных животных, защите населения от болезней, общих для человека и животн-ых; по недопущению распространения карантинных и осо-бо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76ABC"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</w:t>
            </w:r>
            <w:r w:rsidRPr="00B231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информационных материалов в районных средствах массовой информации.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  <w:p w:rsidR="0095647D" w:rsidRPr="00B23126" w:rsidRDefault="0095647D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8A353C" w:rsidRPr="00B23126" w:rsidRDefault="008A353C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 в части регулирования численности безнадзорных животных на террито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государствен</w:t>
            </w:r>
            <w:r w:rsidR="00FB7D09" w:rsidRPr="00B23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ных (муниципальных) нужд</w:t>
            </w:r>
          </w:p>
          <w:p w:rsidR="0095647D" w:rsidRPr="00B23126" w:rsidRDefault="0095647D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353C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 w:val="restart"/>
          </w:tcPr>
          <w:p w:rsidR="008A353C" w:rsidRPr="00B23126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vMerge w:val="restart"/>
          </w:tcPr>
          <w:p w:rsidR="0095647D" w:rsidRPr="00B23126" w:rsidRDefault="008A353C" w:rsidP="008A353C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численности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безнадзорных животных</w:t>
            </w:r>
          </w:p>
        </w:tc>
        <w:tc>
          <w:tcPr>
            <w:tcW w:w="2355" w:type="dxa"/>
            <w:vMerge w:val="restart"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4F0275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DC330D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B23126" w:rsidRDefault="008A353C" w:rsidP="00403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30D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6"/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026E3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026E3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026E3" w:rsidRDefault="002E0EAA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026E3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2E0EAA">
        <w:trPr>
          <w:trHeight w:val="372"/>
        </w:trPr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FB7D09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B23126" w:rsidTr="00794AF2">
        <w:tc>
          <w:tcPr>
            <w:tcW w:w="489" w:type="dxa"/>
            <w:vMerge/>
          </w:tcPr>
          <w:p w:rsidR="008A353C" w:rsidRPr="00B23126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B23126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B23126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03A2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B23126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B23126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B23126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23126" w:rsidRDefault="007F441B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B231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4F0275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794AF2">
        <w:trPr>
          <w:trHeight w:val="196"/>
        </w:trPr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0F14BE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vMerge w:val="restart"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3C4EB3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794AF2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5647D" w:rsidRPr="00B23126" w:rsidRDefault="0095647D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550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 w:val="restart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B23126" w:rsidTr="003C4EB3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4B1C35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8658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7F441B" w:rsidRPr="00B23126" w:rsidRDefault="004B1C35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F441B" w:rsidRPr="00B23126" w:rsidRDefault="004B1C35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8560</w:t>
            </w:r>
            <w:r w:rsidR="008D46D0" w:rsidRPr="00B23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7F441B" w:rsidRPr="00B23126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B23126" w:rsidTr="00FB7D09">
        <w:tc>
          <w:tcPr>
            <w:tcW w:w="4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B23126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026E3" w:rsidRDefault="002E0EAA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4930,4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B026E3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B026E3" w:rsidRDefault="002E0EAA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4630,4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B026E3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B23126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806EC2" w:rsidRPr="00B231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FB7D09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B23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 w:rsidRPr="00B231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B23126" w:rsidTr="00794AF2">
        <w:tc>
          <w:tcPr>
            <w:tcW w:w="4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B23126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1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026E3" w:rsidRDefault="002E0EAA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66560,6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B026E3" w:rsidRDefault="00BA0D2E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4B1C35" w:rsidRPr="00B026E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B026E3" w:rsidRDefault="002E0EAA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61253,5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B026E3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6E3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B23126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B23126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B23126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B23126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B23126" w:rsidRDefault="00B842F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>Заместитель</w:t>
      </w:r>
      <w:r w:rsidR="00BF1BB9" w:rsidRPr="00B2312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BF1BB9" w:rsidRPr="00B23126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лесного хозяйства и продовольствия)                                                                              </w:t>
      </w:r>
      <w:r w:rsidR="00120E8B" w:rsidRPr="00B2312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23126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B2312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23126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B23126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B49" w:rsidRDefault="00A46B49" w:rsidP="00055885">
      <w:pPr>
        <w:spacing w:after="0" w:line="240" w:lineRule="auto"/>
      </w:pPr>
      <w:r>
        <w:separator/>
      </w:r>
    </w:p>
  </w:endnote>
  <w:endnote w:type="continuationSeparator" w:id="0">
    <w:p w:rsidR="00A46B49" w:rsidRDefault="00A46B49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B49" w:rsidRDefault="00A46B49" w:rsidP="00055885">
      <w:pPr>
        <w:spacing w:after="0" w:line="240" w:lineRule="auto"/>
      </w:pPr>
      <w:r>
        <w:separator/>
      </w:r>
    </w:p>
  </w:footnote>
  <w:footnote w:type="continuationSeparator" w:id="0">
    <w:p w:rsidR="00A46B49" w:rsidRDefault="00A46B49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F5F" w:rsidRDefault="00801F5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801F5F" w:rsidRDefault="00801F5F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1F5F" w:rsidRDefault="00801F5F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25785"/>
    <w:rsid w:val="000329E5"/>
    <w:rsid w:val="00032EAB"/>
    <w:rsid w:val="00042414"/>
    <w:rsid w:val="00043D0E"/>
    <w:rsid w:val="00055885"/>
    <w:rsid w:val="00061E0A"/>
    <w:rsid w:val="00085766"/>
    <w:rsid w:val="00085A57"/>
    <w:rsid w:val="0008667E"/>
    <w:rsid w:val="000924F1"/>
    <w:rsid w:val="00096FB1"/>
    <w:rsid w:val="00097A49"/>
    <w:rsid w:val="000B1CC8"/>
    <w:rsid w:val="000B6253"/>
    <w:rsid w:val="000C7E50"/>
    <w:rsid w:val="000D0FC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4789E"/>
    <w:rsid w:val="00150C46"/>
    <w:rsid w:val="00152FEB"/>
    <w:rsid w:val="001600C7"/>
    <w:rsid w:val="0016303C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3020BD"/>
    <w:rsid w:val="00311EFB"/>
    <w:rsid w:val="003167F4"/>
    <w:rsid w:val="00323560"/>
    <w:rsid w:val="00326651"/>
    <w:rsid w:val="00342B75"/>
    <w:rsid w:val="00344574"/>
    <w:rsid w:val="00347E70"/>
    <w:rsid w:val="003569EC"/>
    <w:rsid w:val="00362C9A"/>
    <w:rsid w:val="00364027"/>
    <w:rsid w:val="0036679C"/>
    <w:rsid w:val="003711C9"/>
    <w:rsid w:val="00391334"/>
    <w:rsid w:val="0039713D"/>
    <w:rsid w:val="003A5047"/>
    <w:rsid w:val="003A75BE"/>
    <w:rsid w:val="003B5BA4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3A28"/>
    <w:rsid w:val="004065DC"/>
    <w:rsid w:val="00407032"/>
    <w:rsid w:val="00417E89"/>
    <w:rsid w:val="00423A61"/>
    <w:rsid w:val="00446D04"/>
    <w:rsid w:val="004624F3"/>
    <w:rsid w:val="0047064B"/>
    <w:rsid w:val="00482550"/>
    <w:rsid w:val="00483850"/>
    <w:rsid w:val="0049771B"/>
    <w:rsid w:val="00497FB7"/>
    <w:rsid w:val="004A1DF3"/>
    <w:rsid w:val="004A488B"/>
    <w:rsid w:val="004A6AF0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236F"/>
    <w:rsid w:val="00504DBB"/>
    <w:rsid w:val="00505F81"/>
    <w:rsid w:val="00540962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D0C75"/>
    <w:rsid w:val="005F0FBA"/>
    <w:rsid w:val="00603D3F"/>
    <w:rsid w:val="00610B12"/>
    <w:rsid w:val="00612293"/>
    <w:rsid w:val="00621529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2621"/>
    <w:rsid w:val="006E5040"/>
    <w:rsid w:val="006F0735"/>
    <w:rsid w:val="00707AC1"/>
    <w:rsid w:val="0071073E"/>
    <w:rsid w:val="00734AA4"/>
    <w:rsid w:val="00746167"/>
    <w:rsid w:val="00757138"/>
    <w:rsid w:val="007630A9"/>
    <w:rsid w:val="00767A20"/>
    <w:rsid w:val="00767DCC"/>
    <w:rsid w:val="007702F5"/>
    <w:rsid w:val="00792174"/>
    <w:rsid w:val="00792963"/>
    <w:rsid w:val="00794AF2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7F0F"/>
    <w:rsid w:val="0098034B"/>
    <w:rsid w:val="009824D1"/>
    <w:rsid w:val="00983047"/>
    <w:rsid w:val="0099044F"/>
    <w:rsid w:val="00994388"/>
    <w:rsid w:val="009A3510"/>
    <w:rsid w:val="009B619E"/>
    <w:rsid w:val="009C0123"/>
    <w:rsid w:val="009C6ABC"/>
    <w:rsid w:val="009C6E9C"/>
    <w:rsid w:val="009D1C5F"/>
    <w:rsid w:val="009D53E5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46B49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6E3"/>
    <w:rsid w:val="00B058CF"/>
    <w:rsid w:val="00B16526"/>
    <w:rsid w:val="00B23126"/>
    <w:rsid w:val="00B315FB"/>
    <w:rsid w:val="00B31BCA"/>
    <w:rsid w:val="00B33D9F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458"/>
    <w:rsid w:val="00BB0DE4"/>
    <w:rsid w:val="00BD0EA7"/>
    <w:rsid w:val="00BD7595"/>
    <w:rsid w:val="00BE2F25"/>
    <w:rsid w:val="00BF1BB9"/>
    <w:rsid w:val="00BF56AE"/>
    <w:rsid w:val="00C15E7C"/>
    <w:rsid w:val="00C20191"/>
    <w:rsid w:val="00C20CC5"/>
    <w:rsid w:val="00C21AF5"/>
    <w:rsid w:val="00C40F77"/>
    <w:rsid w:val="00C44E78"/>
    <w:rsid w:val="00C465D5"/>
    <w:rsid w:val="00C71DF0"/>
    <w:rsid w:val="00C923D5"/>
    <w:rsid w:val="00C9791A"/>
    <w:rsid w:val="00CB3C36"/>
    <w:rsid w:val="00CB3D43"/>
    <w:rsid w:val="00CB5EAC"/>
    <w:rsid w:val="00CE6B11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253A"/>
    <w:rsid w:val="00D33ED8"/>
    <w:rsid w:val="00D44AAB"/>
    <w:rsid w:val="00D5428D"/>
    <w:rsid w:val="00D81549"/>
    <w:rsid w:val="00D86506"/>
    <w:rsid w:val="00D9112D"/>
    <w:rsid w:val="00DB02BD"/>
    <w:rsid w:val="00DB5789"/>
    <w:rsid w:val="00DC330D"/>
    <w:rsid w:val="00DD2ADD"/>
    <w:rsid w:val="00DD6EBB"/>
    <w:rsid w:val="00DD7BF9"/>
    <w:rsid w:val="00DE4C96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B36D7"/>
    <w:rsid w:val="00EB5B64"/>
    <w:rsid w:val="00ED0F48"/>
    <w:rsid w:val="00ED38A5"/>
    <w:rsid w:val="00EE1377"/>
    <w:rsid w:val="00EF2C43"/>
    <w:rsid w:val="00EF44B1"/>
    <w:rsid w:val="00F021A2"/>
    <w:rsid w:val="00F1631B"/>
    <w:rsid w:val="00F22F7A"/>
    <w:rsid w:val="00F35F25"/>
    <w:rsid w:val="00F57827"/>
    <w:rsid w:val="00F752DE"/>
    <w:rsid w:val="00F80205"/>
    <w:rsid w:val="00F8219F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C319F-1FE6-49CD-9FF7-43E52DB8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12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52</cp:revision>
  <cp:lastPrinted>2020-02-14T06:07:00Z</cp:lastPrinted>
  <dcterms:created xsi:type="dcterms:W3CDTF">2020-02-13T11:13:00Z</dcterms:created>
  <dcterms:modified xsi:type="dcterms:W3CDTF">2021-07-14T09:47:00Z</dcterms:modified>
</cp:coreProperties>
</file>