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E30E88" w:rsidRPr="00C05E82" w:rsidTr="00E30E8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279"/>
            </w:tblGrid>
            <w:tr w:rsidR="00E30E88" w:rsidRPr="00CC67D1" w:rsidTr="00CC67D1">
              <w:trPr>
                <w:tblHeader/>
                <w:tblCellSpacing w:w="0" w:type="dxa"/>
              </w:trPr>
              <w:tc>
                <w:tcPr>
                  <w:tcW w:w="25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C67D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E30E88" w:rsidRPr="00CC67D1" w:rsidTr="00CC67D1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E30E88" w:rsidRPr="00CC67D1" w:rsidTr="00CC67D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E30E88" w:rsidRPr="00CC67D1" w:rsidTr="00CC67D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E30E88" w:rsidRPr="00CC67D1" w:rsidTr="00CC67D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E30E88" w:rsidRPr="00CC67D1" w:rsidTr="00CC67D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E30E88" w:rsidRPr="00CC67D1" w:rsidTr="00CC67D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CC67D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</w:tbl>
          <w:p w:rsidR="00E30E88" w:rsidRDefault="00E30E88" w:rsidP="00A2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E88" w:rsidRDefault="00E30E88" w:rsidP="0001497E">
            <w:r>
              <w:t>28.01.21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E88" w:rsidRDefault="00E30E88" w:rsidP="00351919">
            <w:r>
              <w:t>С 08:00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E88" w:rsidRDefault="00E30E88" w:rsidP="00351919">
            <w:r>
              <w:t>До 18:00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88" w:rsidRPr="005C78F1" w:rsidRDefault="00E30E8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ВЛ</w:t>
            </w:r>
          </w:p>
        </w:tc>
      </w:tr>
      <w:tr w:rsidR="00E30E88" w:rsidRPr="00C05E82" w:rsidTr="00E30E8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88" w:rsidRDefault="00E30E88"/>
          <w:p w:rsidR="00E30E88" w:rsidRPr="00E30E88" w:rsidRDefault="00E30E88">
            <w:pPr>
              <w:rPr>
                <w:b/>
              </w:rPr>
            </w:pPr>
            <w:r w:rsidRPr="00E30E88">
              <w:rPr>
                <w:b/>
              </w:rPr>
              <w:t>Азовская:</w:t>
            </w:r>
          </w:p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0"/>
              <w:gridCol w:w="1411"/>
            </w:tblGrid>
            <w:tr w:rsidR="00E30E88" w:rsidRPr="00CC67D1" w:rsidTr="00E30E88">
              <w:trPr>
                <w:tblHeader/>
                <w:tblCellSpacing w:w="0" w:type="dxa"/>
              </w:trPr>
              <w:tc>
                <w:tcPr>
                  <w:tcW w:w="26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30E88" w:rsidRPr="00CC67D1" w:rsidRDefault="00E30E88" w:rsidP="00E30E8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proofErr w:type="spellStart"/>
                  <w:r w:rsidRPr="00CC67D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Убинская</w:t>
                  </w:r>
                  <w:proofErr w:type="spellEnd"/>
                </w:p>
              </w:tc>
            </w:tr>
            <w:tr w:rsidR="00E30E88" w:rsidRPr="00CC67D1" w:rsidTr="00E30E88">
              <w:trPr>
                <w:tblHeader/>
                <w:tblCellSpacing w:w="0" w:type="dxa"/>
              </w:trPr>
              <w:tc>
                <w:tcPr>
                  <w:tcW w:w="128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30E88" w:rsidRPr="00CC67D1" w:rsidRDefault="00E30E88" w:rsidP="00E30E8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1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30E88" w:rsidRPr="00CC67D1" w:rsidRDefault="00E30E88" w:rsidP="00E30E8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E30E88" w:rsidRPr="00CC67D1" w:rsidTr="00E30E88">
              <w:trPr>
                <w:tblCellSpacing w:w="0" w:type="dxa"/>
              </w:trPr>
              <w:tc>
                <w:tcPr>
                  <w:tcW w:w="12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E30E8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14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0E88" w:rsidRPr="00CC67D1" w:rsidRDefault="00E30E88" w:rsidP="00E30E8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67D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8к,10-20,73-93</w:t>
                  </w:r>
                </w:p>
              </w:tc>
            </w:tr>
          </w:tbl>
          <w:p w:rsidR="00E30E88" w:rsidRPr="00C05E82" w:rsidRDefault="00E30E88" w:rsidP="00AA0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E88" w:rsidRDefault="00E30E88" w:rsidP="0001497E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E88" w:rsidRDefault="00E30E88" w:rsidP="00351919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E88" w:rsidRDefault="00E30E88" w:rsidP="00351919"/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88" w:rsidRPr="005C78F1" w:rsidRDefault="00E30E8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ВЛ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E30E8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245F3"/>
    <w:rsid w:val="00A315C2"/>
    <w:rsid w:val="00A7778B"/>
    <w:rsid w:val="00A85A0F"/>
    <w:rsid w:val="00AA0233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C67D1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30E88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2021-01-25T13:37:00Z</dcterms:created>
  <dcterms:modified xsi:type="dcterms:W3CDTF">2021-01-28T06:23:00Z</dcterms:modified>
</cp:coreProperties>
</file>