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7"/>
              <w:gridCol w:w="2118"/>
            </w:tblGrid>
            <w:tr w:rsidR="00724335" w:rsidRPr="00724335" w:rsidTr="00724335">
              <w:trPr>
                <w:tblHeader/>
                <w:tblCellSpacing w:w="0" w:type="dxa"/>
              </w:trPr>
              <w:tc>
                <w:tcPr>
                  <w:tcW w:w="3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724335" w:rsidRPr="00724335" w:rsidTr="00724335">
              <w:trPr>
                <w:tblHeader/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1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1-5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118-152, 89-129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9-17,10-16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110-152,77-127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2-20,1-9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2-8,1-5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25-63,50-72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98-136,81-115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131-133,151-153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121-141,138-156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12-34,7-21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Краснознаменная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20-34,11-27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87-97,88-92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33-39,34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35-83,26-9,62-96,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 2 магазины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4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головной водозабор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полива риса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пекарня</w:t>
                  </w:r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ИП </w:t>
                  </w:r>
                  <w:proofErr w:type="spellStart"/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Заргарян</w:t>
                  </w:r>
                  <w:proofErr w:type="spellEnd"/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В.А.</w:t>
                  </w:r>
                </w:p>
              </w:tc>
            </w:tr>
            <w:tr w:rsidR="00724335" w:rsidRPr="00724335" w:rsidTr="00724335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21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24335" w:rsidRPr="00724335" w:rsidRDefault="00724335" w:rsidP="0072433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433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24-82;21-83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B0CB1" w:rsidP="00724335">
            <w:r>
              <w:t>0</w:t>
            </w:r>
            <w:r w:rsidR="00724335">
              <w:t>2</w:t>
            </w:r>
            <w:r w:rsidR="00B61C4E" w:rsidRPr="00C175D6">
              <w:t>.0</w:t>
            </w:r>
            <w:r>
              <w:t>9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77962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Default="00724335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BB0CB1" w:rsidP="00724335">
            <w:r>
              <w:t>0</w:t>
            </w:r>
            <w:r w:rsidR="00724335">
              <w:t>2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724335">
            <w:r>
              <w:t>0</w:t>
            </w:r>
            <w:r w:rsidR="00724335">
              <w:t>6</w:t>
            </w:r>
            <w:r>
              <w:t>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724335">
            <w:r>
              <w:t>1</w:t>
            </w:r>
            <w:r w:rsidR="00724335">
              <w:t>6</w:t>
            </w:r>
            <w:r>
              <w:t>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Default="00724335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Свободный -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BB0CB1" w:rsidP="00724335">
            <w:r>
              <w:t>0</w:t>
            </w:r>
            <w:r w:rsidR="00724335">
              <w:t>2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E77962">
            <w:r>
              <w:t>09:00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B61C4E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473"/>
            </w:tblGrid>
            <w:tr w:rsidR="00D213BF" w:rsidRPr="00D213BF" w:rsidTr="00D213BF">
              <w:trPr>
                <w:tblHeader/>
                <w:tblCellSpacing w:w="0" w:type="dxa"/>
              </w:trPr>
              <w:tc>
                <w:tcPr>
                  <w:tcW w:w="29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D213BF" w:rsidRPr="00D213BF" w:rsidTr="00D213BF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Есенина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2-86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3-15,2-30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2-6,19-27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2-32,1-37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6-8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Бездорожная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4,1-7</w:t>
                  </w:r>
                </w:p>
              </w:tc>
            </w:tr>
            <w:tr w:rsidR="00D213BF" w:rsidRPr="00D213BF" w:rsidTr="00D213B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13BF" w:rsidRPr="00D213BF" w:rsidRDefault="00D213BF" w:rsidP="00D213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13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1-39,2-50</w:t>
                  </w:r>
                </w:p>
              </w:tc>
            </w:tr>
          </w:tbl>
          <w:p w:rsidR="00547F66" w:rsidRPr="00C05E82" w:rsidRDefault="00547F66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BB0CB1" w:rsidP="00724335">
            <w:r>
              <w:t>0</w:t>
            </w:r>
            <w:r w:rsidR="00724335">
              <w:t>2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B61C4E" w:rsidP="00E77962">
            <w:r>
              <w:t>06</w:t>
            </w:r>
            <w:r w:rsidR="00547F66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B61C4E">
            <w:r>
              <w:t>1</w:t>
            </w:r>
            <w:r w:rsidR="00B61C4E">
              <w:t>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F1340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15488"/>
    <w:rsid w:val="0072433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1340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87009-B0CE-490A-8F38-D4D0CBF9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2020-09-01T12:22:00Z</dcterms:created>
  <dcterms:modified xsi:type="dcterms:W3CDTF">2020-09-02T06:56:00Z</dcterms:modified>
</cp:coreProperties>
</file>