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4AC" w:rsidRDefault="00093C84">
      <w:r>
        <w:t>В</w:t>
      </w:r>
      <w:r w:rsidR="008E62F7">
        <w:t xml:space="preserve"> </w:t>
      </w:r>
      <w:bookmarkStart w:id="0" w:name="_GoBack"/>
      <w:bookmarkEnd w:id="0"/>
      <w:r>
        <w:t>связи с проведением неотложных работ на ВЛ-10кВ ЛВ-1, 04.06.18 с12:00 до 14:00 в с. Львовском</w:t>
      </w:r>
    </w:p>
    <w:p w:rsidR="00093C84" w:rsidRDefault="00093C84">
      <w:r>
        <w:t>будет отсутствовать электроэнергия по следующим адресам:</w:t>
      </w:r>
    </w:p>
    <w:tbl>
      <w:tblPr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7"/>
        <w:gridCol w:w="5458"/>
      </w:tblGrid>
      <w:tr w:rsidR="00093C84" w:rsidRPr="00093C84" w:rsidTr="00093C84">
        <w:trPr>
          <w:trHeight w:val="302"/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093C84" w:rsidRPr="00093C84" w:rsidRDefault="00093C84" w:rsidP="00093C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Львовское</w:t>
            </w:r>
          </w:p>
        </w:tc>
      </w:tr>
      <w:tr w:rsidR="00093C84" w:rsidRPr="00093C84" w:rsidTr="00093C84">
        <w:trPr>
          <w:trHeight w:val="279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93C84" w:rsidRPr="00093C84" w:rsidRDefault="00093C84" w:rsidP="00093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93C84" w:rsidRPr="00093C84" w:rsidRDefault="00093C84" w:rsidP="00093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4-12,1-9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2-4,1-9,артскважина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Карла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1-31,2-34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Горького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2-6,1-5</w:t>
            </w:r>
          </w:p>
        </w:tc>
      </w:tr>
      <w:tr w:rsidR="00093C84" w:rsidRPr="00093C84" w:rsidTr="00093C84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Ровный(пер)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1-9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2-4,3-7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1-49,2-50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1-9,2-6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75-103,74-98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97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Пороно</w:t>
            </w:r>
            <w:proofErr w:type="spellEnd"/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-Покровский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МТФ-1 агрофирма "Кубань"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мастерские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26-44,31-47</w:t>
            </w:r>
          </w:p>
        </w:tc>
      </w:tr>
      <w:tr w:rsidR="00093C84" w:rsidRPr="00093C84" w:rsidTr="00093C84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Восточная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1-29,2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1-53,2-46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4-8,1-3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2-8,1-7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1-69,10-76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86-144,69-125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1-23,8-26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Кривая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6-12,1-7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детский </w:t>
            </w:r>
            <w:proofErr w:type="spellStart"/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сад,клуб</w:t>
            </w:r>
            <w:proofErr w:type="spellEnd"/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школа</w:t>
            </w:r>
          </w:p>
        </w:tc>
      </w:tr>
      <w:tr w:rsidR="00093C84" w:rsidRPr="00093C84" w:rsidTr="00093C84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1-35,2-24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Пороно</w:t>
            </w:r>
            <w:proofErr w:type="spellEnd"/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-Покровский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СТФ ИП </w:t>
            </w:r>
            <w:proofErr w:type="spellStart"/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Куранов</w:t>
            </w:r>
            <w:proofErr w:type="spellEnd"/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6-32,1-67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6-64,9-71,артскважина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насосная станция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насосная станция</w:t>
            </w:r>
          </w:p>
        </w:tc>
      </w:tr>
      <w:tr w:rsidR="00093C84" w:rsidRPr="00093C84" w:rsidTr="00093C84">
        <w:trPr>
          <w:trHeight w:val="279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"Билайн"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93C84" w:rsidRPr="00093C84" w:rsidRDefault="00093C84" w:rsidP="00093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84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сотовой связи</w:t>
            </w:r>
          </w:p>
        </w:tc>
      </w:tr>
    </w:tbl>
    <w:p w:rsidR="00093C84" w:rsidRDefault="00093C84"/>
    <w:sectPr w:rsidR="00093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552"/>
    <w:rsid w:val="00093C84"/>
    <w:rsid w:val="007B14AC"/>
    <w:rsid w:val="007F3552"/>
    <w:rsid w:val="008E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1E54"/>
  <w15:docId w15:val="{33E30C93-9688-4080-8D39-AD28ACC0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5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 СевРЭС</dc:creator>
  <cp:keywords/>
  <dc:description/>
  <cp:lastModifiedBy>user21</cp:lastModifiedBy>
  <cp:revision>2</cp:revision>
  <cp:lastPrinted>2018-06-04T08:42:00Z</cp:lastPrinted>
  <dcterms:created xsi:type="dcterms:W3CDTF">2018-06-04T08:18:00Z</dcterms:created>
  <dcterms:modified xsi:type="dcterms:W3CDTF">2018-06-04T08:42:00Z</dcterms:modified>
</cp:coreProperties>
</file>