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D37CB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411D29">
        <w:rPr>
          <w:sz w:val="28"/>
        </w:rPr>
        <w:t>174/ 2376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</w:t>
      </w:r>
      <w:r w:rsidR="007D37CB">
        <w:rPr>
          <w:b/>
        </w:rPr>
        <w:t xml:space="preserve">ации </w:t>
      </w:r>
      <w:r w:rsidR="00526FC1">
        <w:rPr>
          <w:b/>
        </w:rPr>
        <w:t>Тагирова Андрея Валерьевича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D37CB">
        <w:rPr>
          <w:b/>
        </w:rPr>
        <w:t>он п</w:t>
      </w:r>
      <w:r w:rsidR="00526FC1">
        <w:rPr>
          <w:b/>
        </w:rPr>
        <w:t>ятого  созыва по Ильско</w:t>
      </w:r>
      <w:r w:rsidR="007D37CB">
        <w:rPr>
          <w:b/>
        </w:rPr>
        <w:t xml:space="preserve">му </w:t>
      </w:r>
      <w:r>
        <w:rPr>
          <w:b/>
        </w:rPr>
        <w:t xml:space="preserve"> трехманда</w:t>
      </w:r>
      <w:r w:rsidR="00526FC1">
        <w:rPr>
          <w:b/>
        </w:rPr>
        <w:t>тному избирательному округу № 11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526FC1" w:rsidRPr="00526FC1">
        <w:rPr>
          <w:b/>
        </w:rPr>
        <w:t xml:space="preserve"> </w:t>
      </w:r>
      <w:r w:rsidR="00526FC1" w:rsidRPr="00526FC1">
        <w:t>Тагирова Андрея Валерьевича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FC748B">
        <w:t>ния</w:t>
      </w:r>
      <w:r w:rsidR="007D37CB">
        <w:t xml:space="preserve"> Се</w:t>
      </w:r>
      <w:r w:rsidR="00526FC1">
        <w:t>верский  район по Ильск</w:t>
      </w:r>
      <w:r w:rsidR="007D37CB">
        <w:t xml:space="preserve">ому </w:t>
      </w:r>
      <w:r>
        <w:t xml:space="preserve"> трехманда</w:t>
      </w:r>
      <w:r w:rsidR="00526FC1">
        <w:t>тному избирательному округу № 11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22682B" w:rsidP="00FC748B">
      <w:pPr>
        <w:pStyle w:val="a3"/>
        <w:ind w:firstLine="0"/>
        <w:jc w:val="both"/>
        <w:rPr>
          <w:b/>
        </w:rPr>
      </w:pPr>
      <w:r>
        <w:tab/>
      </w:r>
      <w:r w:rsidR="001742F4">
        <w:t>1. Зарегистрировать</w:t>
      </w:r>
      <w:r w:rsidR="00526FC1" w:rsidRPr="00526FC1">
        <w:rPr>
          <w:b/>
        </w:rPr>
        <w:t xml:space="preserve"> </w:t>
      </w:r>
      <w:r w:rsidR="00526FC1" w:rsidRPr="00526FC1">
        <w:t>Тагирова Андрея Валерьевича</w:t>
      </w:r>
      <w:r w:rsidR="00526FC1">
        <w:t>, 09.08.1976</w:t>
      </w:r>
      <w:r w:rsidR="001742F4">
        <w:t xml:space="preserve"> года рождения, </w:t>
      </w:r>
      <w:r w:rsidR="00FD0888">
        <w:t>генерального</w:t>
      </w:r>
      <w:r w:rsidR="007D37CB">
        <w:t xml:space="preserve"> </w:t>
      </w:r>
      <w:r w:rsidR="001742F4">
        <w:t>директора</w:t>
      </w:r>
      <w:r w:rsidR="00FD0888">
        <w:t xml:space="preserve">   ООО «Ильский НПЗ</w:t>
      </w:r>
      <w:r w:rsidR="00FC748B">
        <w:t xml:space="preserve">»,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D37CB">
        <w:t xml:space="preserve">«Единая </w:t>
      </w:r>
      <w:r w:rsidR="001742F4">
        <w:t xml:space="preserve"> Россия», кандидатом в депутаты Совета муниципального образова</w:t>
      </w:r>
      <w:r w:rsidR="00FC748B">
        <w:t>ния Северский  район по</w:t>
      </w:r>
      <w:r w:rsidR="00FD0888">
        <w:t xml:space="preserve"> Ильск</w:t>
      </w:r>
      <w:r w:rsidR="007D37CB">
        <w:t>ому</w:t>
      </w:r>
      <w:r w:rsidR="00FC748B">
        <w:t xml:space="preserve"> </w:t>
      </w:r>
      <w:r w:rsidR="001742F4">
        <w:t xml:space="preserve"> трехмандатному избирательному о</w:t>
      </w:r>
      <w:r w:rsidR="00FD0888">
        <w:t>кругу № 11</w:t>
      </w:r>
      <w:r w:rsidR="007D37CB">
        <w:t xml:space="preserve"> , 31</w:t>
      </w:r>
      <w:r w:rsidR="001742F4">
        <w:t xml:space="preserve"> июля 2015 года в</w:t>
      </w:r>
      <w:r w:rsidR="007D37CB">
        <w:t xml:space="preserve"> </w:t>
      </w:r>
      <w:r w:rsidR="00411D29">
        <w:t>09</w:t>
      </w:r>
      <w:r w:rsidR="007D37CB">
        <w:t xml:space="preserve"> </w:t>
      </w:r>
      <w:r w:rsidR="001742F4">
        <w:t xml:space="preserve">часов    </w:t>
      </w:r>
      <w:r w:rsidR="00411D29">
        <w:t xml:space="preserve">30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D0888" w:rsidRPr="00FD0888">
        <w:t xml:space="preserve"> </w:t>
      </w:r>
      <w:r w:rsidR="00FD0888">
        <w:t>Тагирову Андрею Валерьевичу</w:t>
      </w:r>
      <w:r w:rsidR="007D37CB" w:rsidRPr="007D37C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1742F4"/>
    <w:rsid w:val="00182EEC"/>
    <w:rsid w:val="001C63D9"/>
    <w:rsid w:val="00224CB6"/>
    <w:rsid w:val="0022682B"/>
    <w:rsid w:val="002E32B9"/>
    <w:rsid w:val="003102DF"/>
    <w:rsid w:val="00383A37"/>
    <w:rsid w:val="00411D29"/>
    <w:rsid w:val="00425903"/>
    <w:rsid w:val="00461EAD"/>
    <w:rsid w:val="00526FC1"/>
    <w:rsid w:val="005279E2"/>
    <w:rsid w:val="005733D6"/>
    <w:rsid w:val="00635B75"/>
    <w:rsid w:val="0073497E"/>
    <w:rsid w:val="007D09A7"/>
    <w:rsid w:val="007D37CB"/>
    <w:rsid w:val="00831D2E"/>
    <w:rsid w:val="008F17E2"/>
    <w:rsid w:val="00920054"/>
    <w:rsid w:val="00941409"/>
    <w:rsid w:val="009A4616"/>
    <w:rsid w:val="009A6C92"/>
    <w:rsid w:val="009D18EE"/>
    <w:rsid w:val="00A6615D"/>
    <w:rsid w:val="00A77C9D"/>
    <w:rsid w:val="00AA27A6"/>
    <w:rsid w:val="00AF65FA"/>
    <w:rsid w:val="00C725D2"/>
    <w:rsid w:val="00D60C46"/>
    <w:rsid w:val="00D830BC"/>
    <w:rsid w:val="00F65EA5"/>
    <w:rsid w:val="00F9184F"/>
    <w:rsid w:val="00FC1169"/>
    <w:rsid w:val="00FC748B"/>
    <w:rsid w:val="00FD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2015-07-31T07:04:00Z</cp:lastPrinted>
  <dcterms:created xsi:type="dcterms:W3CDTF">2015-07-30T10:50:00Z</dcterms:created>
  <dcterms:modified xsi:type="dcterms:W3CDTF">2015-08-03T05:14:00Z</dcterms:modified>
</cp:coreProperties>
</file>