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промзоне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. Афипский и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х.Коваленко</w:t>
      </w:r>
      <w:proofErr w:type="spellEnd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1411"/>
        <w:gridCol w:w="1134"/>
        <w:gridCol w:w="299"/>
      </w:tblGrid>
      <w:tr w:rsidR="0059449E" w:rsidRPr="00C05E82" w:rsidTr="0059449E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4"/>
              <w:gridCol w:w="2556"/>
            </w:tblGrid>
            <w:tr w:rsidR="0059449E" w:rsidRPr="00953BD3" w:rsidTr="00953BD3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953BD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9449E" w:rsidRPr="00953BD3" w:rsidTr="00953BD3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9449E" w:rsidRPr="00953BD3" w:rsidTr="00953BD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59449E" w:rsidRPr="00953BD3" w:rsidTr="00953BD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Зои Космодемьянской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3-17,4-18</w:t>
                  </w:r>
                </w:p>
              </w:tc>
            </w:tr>
            <w:tr w:rsidR="0059449E" w:rsidRPr="00953BD3" w:rsidTr="00953BD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2-34,3-71</w:t>
                  </w:r>
                </w:p>
              </w:tc>
            </w:tr>
            <w:tr w:rsidR="0059449E" w:rsidRPr="00953BD3" w:rsidTr="00953BD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72-90,73-111 Колбасный ИЛЬ</w:t>
                  </w:r>
                </w:p>
              </w:tc>
            </w:tr>
            <w:tr w:rsidR="0059449E" w:rsidRPr="00953BD3" w:rsidTr="00953BD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1-13,2-20</w:t>
                  </w:r>
                </w:p>
              </w:tc>
            </w:tr>
            <w:tr w:rsidR="0059449E" w:rsidRPr="00953BD3" w:rsidTr="00953BD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449E" w:rsidRPr="00953BD3" w:rsidRDefault="0059449E" w:rsidP="00953B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3BD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161-213,144-176</w:t>
                  </w:r>
                </w:p>
              </w:tc>
            </w:tr>
          </w:tbl>
          <w:p w:rsidR="0059449E" w:rsidRDefault="0059449E" w:rsidP="00BA1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9E" w:rsidRDefault="0059449E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9E" w:rsidRPr="00E25784" w:rsidRDefault="0059449E" w:rsidP="00953BD3">
            <w:r>
              <w:t>22</w:t>
            </w:r>
            <w:r w:rsidRPr="00E25784">
              <w:t>.10.2020.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9E" w:rsidRPr="00E25784" w:rsidRDefault="0059449E" w:rsidP="00835253">
            <w:r>
              <w:t>08</w:t>
            </w:r>
            <w:r w:rsidRPr="00E25784">
              <w:t>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9E" w:rsidRDefault="0059449E" w:rsidP="00835253">
            <w:bookmarkStart w:id="0" w:name="_GoBack"/>
            <w:bookmarkEnd w:id="0"/>
            <w:r>
              <w:t>17</w:t>
            </w:r>
            <w:r w:rsidRPr="00E25784">
              <w:t>-00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9E" w:rsidRPr="00E25784" w:rsidRDefault="0059449E" w:rsidP="00835253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9449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63329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4A4A"/>
    <w:rsid w:val="003A7C3F"/>
    <w:rsid w:val="00452991"/>
    <w:rsid w:val="004806EA"/>
    <w:rsid w:val="00540576"/>
    <w:rsid w:val="00562B90"/>
    <w:rsid w:val="0056517C"/>
    <w:rsid w:val="0059449E"/>
    <w:rsid w:val="005C2E42"/>
    <w:rsid w:val="005C78F1"/>
    <w:rsid w:val="006107D3"/>
    <w:rsid w:val="006324EE"/>
    <w:rsid w:val="0066506B"/>
    <w:rsid w:val="006C5F0B"/>
    <w:rsid w:val="006C7FE5"/>
    <w:rsid w:val="00770127"/>
    <w:rsid w:val="00773075"/>
    <w:rsid w:val="0077796B"/>
    <w:rsid w:val="0078775B"/>
    <w:rsid w:val="007B6440"/>
    <w:rsid w:val="0081244F"/>
    <w:rsid w:val="008257B7"/>
    <w:rsid w:val="008373C7"/>
    <w:rsid w:val="008507F1"/>
    <w:rsid w:val="008533EA"/>
    <w:rsid w:val="00903D87"/>
    <w:rsid w:val="00921B5D"/>
    <w:rsid w:val="00953BD3"/>
    <w:rsid w:val="0097503F"/>
    <w:rsid w:val="009F5BC8"/>
    <w:rsid w:val="00A07238"/>
    <w:rsid w:val="00A315C2"/>
    <w:rsid w:val="00A44791"/>
    <w:rsid w:val="00AD59B0"/>
    <w:rsid w:val="00AF330A"/>
    <w:rsid w:val="00B74585"/>
    <w:rsid w:val="00B77AAB"/>
    <w:rsid w:val="00B94205"/>
    <w:rsid w:val="00BA133B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CF227-6663-446A-B794-DFF55A95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28</cp:revision>
  <dcterms:created xsi:type="dcterms:W3CDTF">2020-10-15T08:54:00Z</dcterms:created>
  <dcterms:modified xsi:type="dcterms:W3CDTF">2020-10-21T14:10:00Z</dcterms:modified>
</cp:coreProperties>
</file>