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235" w:rsidRDefault="000B39DA">
      <w:r w:rsidRPr="000B39DA">
        <w:drawing>
          <wp:inline distT="0" distB="0" distL="0" distR="0" wp14:anchorId="1C09D43B" wp14:editId="46C05F28">
            <wp:extent cx="5940425" cy="4076700"/>
            <wp:effectExtent l="0" t="0" r="3175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39DA" w:rsidRDefault="000B39DA">
      <w:r>
        <w:t>Магазин «Продукты» ООО «</w:t>
      </w:r>
      <w:proofErr w:type="spellStart"/>
      <w:r>
        <w:t>Анджелина</w:t>
      </w:r>
      <w:proofErr w:type="spellEnd"/>
      <w:r>
        <w:t xml:space="preserve">»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Новодмитриевская</w:t>
      </w:r>
      <w:proofErr w:type="spellEnd"/>
    </w:p>
    <w:p w:rsidR="000B39DA" w:rsidRDefault="000B39DA"/>
    <w:p w:rsidR="000B39DA" w:rsidRDefault="000B39DA">
      <w:r w:rsidRPr="000B39DA">
        <w:drawing>
          <wp:inline distT="0" distB="0" distL="0" distR="0" wp14:anchorId="62BCCD9D" wp14:editId="773B8267">
            <wp:extent cx="5940425" cy="3924300"/>
            <wp:effectExtent l="0" t="0" r="317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39DA" w:rsidRDefault="000B39DA">
      <w:r>
        <w:t xml:space="preserve">Магазин «Первомайский» ИП Ермакова Л.А. </w:t>
      </w:r>
      <w:proofErr w:type="spellStart"/>
      <w:r>
        <w:t>пгт</w:t>
      </w:r>
      <w:proofErr w:type="spellEnd"/>
      <w:r>
        <w:t xml:space="preserve">. </w:t>
      </w:r>
      <w:proofErr w:type="spellStart"/>
      <w:r>
        <w:t>Ильский</w:t>
      </w:r>
      <w:proofErr w:type="spellEnd"/>
      <w:r>
        <w:t xml:space="preserve"> </w:t>
      </w:r>
    </w:p>
    <w:p w:rsidR="000B39DA" w:rsidRDefault="000B39DA">
      <w:r w:rsidRPr="000B39DA">
        <w:lastRenderedPageBreak/>
        <w:drawing>
          <wp:inline distT="0" distB="0" distL="0" distR="0" wp14:anchorId="0B37B36D" wp14:editId="3F4D3525">
            <wp:extent cx="5544616" cy="3574728"/>
            <wp:effectExtent l="0" t="0" r="0" b="6985"/>
            <wp:docPr id="1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616" cy="357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39DA" w:rsidRDefault="000B39DA">
      <w:r>
        <w:t xml:space="preserve">Кафе «Старый двор» ИП Ищенко Н.А. </w:t>
      </w:r>
      <w:proofErr w:type="spellStart"/>
      <w:r>
        <w:t>пгт</w:t>
      </w:r>
      <w:proofErr w:type="spellEnd"/>
      <w:r>
        <w:t>. Черноморский</w:t>
      </w:r>
    </w:p>
    <w:p w:rsidR="000B39DA" w:rsidRDefault="000B39DA">
      <w:r w:rsidRPr="000B39DA">
        <w:drawing>
          <wp:inline distT="0" distB="0" distL="0" distR="0" wp14:anchorId="6C48A762" wp14:editId="3A4A3E1B">
            <wp:extent cx="5647652" cy="422910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2983" cy="424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39DA" w:rsidRDefault="000B39DA">
      <w:r>
        <w:t xml:space="preserve">Автомойка </w:t>
      </w:r>
      <w:proofErr w:type="spellStart"/>
      <w:r>
        <w:t>ст-ца</w:t>
      </w:r>
      <w:proofErr w:type="spellEnd"/>
      <w:r>
        <w:t xml:space="preserve"> Северская  ИП Ребенок П.Р.</w:t>
      </w:r>
      <w:bookmarkStart w:id="0" w:name="_GoBack"/>
      <w:bookmarkEnd w:id="0"/>
    </w:p>
    <w:sectPr w:rsidR="000B3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9DA"/>
    <w:rsid w:val="000B39DA"/>
    <w:rsid w:val="0020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E47C6A-682A-483D-A089-8D4456EA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2019-04-29T11:50:00Z</dcterms:created>
  <dcterms:modified xsi:type="dcterms:W3CDTF">2019-04-29T11:58:00Z</dcterms:modified>
</cp:coreProperties>
</file>