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:rsidTr="00B65BF2">
        <w:trPr>
          <w:trHeight w:val="2141"/>
        </w:trPr>
        <w:tc>
          <w:tcPr>
            <w:tcW w:w="2977" w:type="dxa"/>
          </w:tcPr>
          <w:p w:rsidR="00B65BF2" w:rsidRDefault="00731D8A" w:rsidP="000A6130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B65BF2" w:rsidTr="00B65BF2">
        <w:trPr>
          <w:trHeight w:val="2104"/>
        </w:trPr>
        <w:tc>
          <w:tcPr>
            <w:tcW w:w="2977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497795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2251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КУЛЬТУРЫ» НА 2015-20</w:t>
      </w:r>
      <w:r w:rsidRPr="00770A2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 ГОДЫ</w:t>
      </w:r>
      <w:r w:rsidR="0086411B">
        <w:rPr>
          <w:rFonts w:ascii="Times New Roman" w:hAnsi="Times New Roman" w:cs="Times New Roman"/>
          <w:b/>
          <w:sz w:val="28"/>
          <w:szCs w:val="28"/>
        </w:rPr>
        <w:t>»</w:t>
      </w:r>
    </w:p>
    <w:p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культуры» на 2015-2023 годы</w:t>
      </w:r>
      <w:r w:rsidR="0086411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717"/>
        <w:gridCol w:w="6683"/>
      </w:tblGrid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2015-2023 годы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rPr>
          <w:trHeight w:val="80"/>
        </w:trPr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исполнители отдельных мероприятий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муниципального образования Северский район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и реализация культурного и духовного потенциала каждой личности</w:t>
            </w: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муниципального управления в сфере культуры Северского района </w:t>
            </w:r>
          </w:p>
          <w:p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 и оперативного доступа к информационным ресурсам и знаниям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материально-технической базы учреждений культуры </w:t>
            </w:r>
            <w:r w:rsidR="003736C9">
              <w:rPr>
                <w:rFonts w:ascii="Times New Roman" w:hAnsi="Times New Roman" w:cs="Times New Roman"/>
                <w:sz w:val="28"/>
                <w:szCs w:val="28"/>
              </w:rPr>
              <w:t xml:space="preserve">и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Северского района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 и кадрового потенциала культуры и искусства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предотвращение утраты культурного наследия Кубани </w:t>
            </w:r>
          </w:p>
          <w:p w:rsidR="00B65BF2" w:rsidRPr="00EC29ED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9ED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охраны объектов культурного наследия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Охват населения клубными формированиями 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зрителей культурно-массовых мероприятий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культурно-массовых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участников клубных формирований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населения библиотечным обслуживанием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документовыдач</w:t>
            </w:r>
            <w:proofErr w:type="spellEnd"/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Контингент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обучающихся, участвующих в творческих мероприятиях, фестивалях, конкурсах</w:t>
            </w:r>
          </w:p>
          <w:p w:rsidR="00B65BF2" w:rsidRPr="008D4D34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детей, ставших победителями и призерами всероссийских и международных мероприятий</w:t>
            </w:r>
            <w:r w:rsidRPr="008D4D3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педагогических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библиографических записей в электронных каталогах муниципальных библиотек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общедоступных библиотек, подключенных к сети «Интернет»  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населения Северского района качеством предоставления муниципальных услуг в сфере культуры</w:t>
            </w:r>
          </w:p>
          <w:p w:rsidR="00AC5BCB" w:rsidRDefault="00AC5BCB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Формирование, учет, изучение, обеспечение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>физического сохранения и безопасности объекта культурного наследия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годы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, этапы не предусмотрены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18768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</w:t>
            </w:r>
            <w:r w:rsidR="0086411B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</w:t>
            </w:r>
            <w:r w:rsidR="00914E7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382</w:t>
            </w:r>
            <w:r w:rsidR="0086411B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914E74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262,6</w:t>
            </w:r>
            <w:r w:rsidR="004259A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0666D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72 167,0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14 067,1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13 328,1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14 069,4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21 219,7 тыс. рублей;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</w:p>
          <w:p w:rsidR="00B65BF2" w:rsidRPr="0099027A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1 752,0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99027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 962,3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1 267,0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0666D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4 805,5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695,9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:rsidR="00B65BF2" w:rsidRDefault="00B65BF2" w:rsidP="00D91946">
            <w:pPr>
              <w:widowControl w:val="0"/>
              <w:shd w:val="clear" w:color="auto" w:fill="FFFFFF"/>
              <w:spacing w:after="0"/>
              <w:ind w:right="-213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федерального бюджета – </w:t>
            </w:r>
            <w:r w:rsidR="00D9194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10 154,7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руб.,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339,7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2016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58,0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64,9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44,4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3 416,5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1 974,5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D9194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4 223,6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B41E7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0,0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– </w:t>
            </w:r>
            <w:r w:rsidR="00914E74">
              <w:rPr>
                <w:rFonts w:ascii="Times New Roman" w:eastAsia="Times New Roman" w:hAnsi="Times New Roman" w:cs="Times New Roman"/>
                <w:sz w:val="28"/>
                <w:szCs w:val="28"/>
              </w:rPr>
              <w:t>1 299 940,9</w:t>
            </w:r>
            <w:r w:rsidR="001876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96 423,2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491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109 839,9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122 029,8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151 796,9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153 041,9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F70E5"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164 442,4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18768E">
              <w:rPr>
                <w:rFonts w:ascii="Times New Roman" w:hAnsi="Times New Roman" w:cs="Times New Roman"/>
                <w:sz w:val="28"/>
                <w:szCs w:val="28"/>
              </w:rPr>
              <w:t>175 256,3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86411B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2023 год –</w:t>
            </w:r>
            <w:r w:rsidRPr="00BF70E5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914E74">
              <w:rPr>
                <w:rFonts w:ascii="Times New Roman" w:hAnsi="Times New Roman" w:cs="Times New Roman"/>
                <w:sz w:val="28"/>
                <w:szCs w:val="28"/>
              </w:rPr>
              <w:t>221 619,1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:rsidR="0086411B" w:rsidRDefault="0086411B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BF2" w:rsidRPr="0099027A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:rsidR="00B65BF2" w:rsidRPr="0099027A" w:rsidRDefault="00B65BF2" w:rsidP="00B65BF2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</w:t>
      </w:r>
      <w:r w:rsidR="0086411B">
        <w:rPr>
          <w:rFonts w:ascii="Times New Roman" w:hAnsi="Times New Roman" w:cs="Times New Roman"/>
          <w:sz w:val="28"/>
          <w:szCs w:val="28"/>
        </w:rPr>
        <w:t>»</w:t>
      </w:r>
    </w:p>
    <w:p w:rsidR="00B65BF2" w:rsidRPr="0099027A" w:rsidRDefault="00B65BF2" w:rsidP="00B65BF2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65BF2" w:rsidRPr="0099027A" w:rsidRDefault="00B65BF2" w:rsidP="00B65B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Муниципальная программа 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годы» 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:rsidR="00B65BF2" w:rsidRPr="0099027A" w:rsidRDefault="00B65BF2" w:rsidP="00B65BF2">
      <w:pPr>
        <w:pStyle w:val="consplusnonformat0"/>
        <w:tabs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Сеть муниципальных учреждений, подведомственных управлению культуры администрации муниципального образования Северский район, представлена 21 библиотекой, входящими в МБУК МОСР «Межпоселенческая библиотека», 5 образовательными учреждениями дополнительного эстетического образования, районным организационно-методическим центром</w:t>
      </w:r>
      <w:r w:rsidR="00A12CD9">
        <w:rPr>
          <w:rFonts w:ascii="Times New Roman" w:hAnsi="Times New Roman" w:cs="Times New Roman"/>
          <w:sz w:val="28"/>
          <w:szCs w:val="28"/>
        </w:rPr>
        <w:t>, МБУК ЦКР МОСР</w:t>
      </w:r>
      <w:r w:rsidR="00A12CD9" w:rsidRPr="00A12CD9">
        <w:rPr>
          <w:rFonts w:ascii="Times New Roman" w:hAnsi="Times New Roman" w:cs="Times New Roman"/>
          <w:sz w:val="28"/>
          <w:szCs w:val="28"/>
        </w:rPr>
        <w:t xml:space="preserve"> </w:t>
      </w:r>
      <w:r w:rsidR="00A12CD9">
        <w:rPr>
          <w:rFonts w:ascii="Times New Roman" w:hAnsi="Times New Roman" w:cs="Times New Roman"/>
          <w:sz w:val="28"/>
          <w:szCs w:val="28"/>
        </w:rPr>
        <w:t xml:space="preserve"> «</w:t>
      </w:r>
      <w:r w:rsidR="00A12CD9"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 w:rsidR="00A12CD9"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и МКУ МО Северский район «ЦБУК». Их деятельность способствует образованию и культурному развитию граждан. </w:t>
      </w:r>
    </w:p>
    <w:p w:rsidR="00B65BF2" w:rsidRPr="0099027A" w:rsidRDefault="00B65BF2" w:rsidP="00B65BF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:rsidR="00B65BF2" w:rsidRDefault="00B65BF2" w:rsidP="00B65BF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D6">
        <w:rPr>
          <w:rFonts w:ascii="Times New Roman" w:hAnsi="Times New Roman" w:cs="Times New Roman"/>
          <w:sz w:val="28"/>
          <w:szCs w:val="28"/>
        </w:rPr>
        <w:t xml:space="preserve">МБУК МОСР «Межпоселенческая библиотека» ежегодно обслуживает порядка 31 тысячи посетителей, которым выдается более 641 </w:t>
      </w:r>
      <w:bookmarkStart w:id="1" w:name="_Hlk53058932"/>
      <w:r w:rsidRPr="009145D6">
        <w:rPr>
          <w:rFonts w:ascii="Times New Roman" w:hAnsi="Times New Roman" w:cs="Times New Roman"/>
          <w:sz w:val="28"/>
          <w:szCs w:val="28"/>
        </w:rPr>
        <w:t>тысячи экземпляров</w:t>
      </w:r>
      <w:bookmarkEnd w:id="1"/>
      <w:r w:rsidRPr="009145D6">
        <w:rPr>
          <w:rFonts w:ascii="Times New Roman" w:hAnsi="Times New Roman" w:cs="Times New Roman"/>
          <w:sz w:val="28"/>
          <w:szCs w:val="28"/>
        </w:rPr>
        <w:t xml:space="preserve"> литературы. Совокупный библиотечный фонд МБУК МОСР «Межпоселенческая библиотека» составляет более 34</w:t>
      </w:r>
      <w:r w:rsidR="005F04F1">
        <w:rPr>
          <w:rFonts w:ascii="Times New Roman" w:hAnsi="Times New Roman" w:cs="Times New Roman"/>
          <w:sz w:val="28"/>
          <w:szCs w:val="28"/>
        </w:rPr>
        <w:t>1</w:t>
      </w:r>
      <w:r w:rsidRPr="009145D6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F04F1">
        <w:rPr>
          <w:rFonts w:ascii="Times New Roman" w:hAnsi="Times New Roman" w:cs="Times New Roman"/>
          <w:sz w:val="28"/>
          <w:szCs w:val="28"/>
        </w:rPr>
        <w:t>и</w:t>
      </w:r>
      <w:r w:rsidRPr="009145D6">
        <w:rPr>
          <w:rFonts w:ascii="Times New Roman" w:hAnsi="Times New Roman" w:cs="Times New Roman"/>
          <w:sz w:val="28"/>
          <w:szCs w:val="28"/>
        </w:rPr>
        <w:t xml:space="preserve"> экземпляров,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около 2,8 тысяч экземпляров на одного жителя. Подключены к системе Интернет </w:t>
      </w:r>
      <w:r w:rsidR="005F04F1">
        <w:rPr>
          <w:rFonts w:ascii="Times New Roman" w:hAnsi="Times New Roman" w:cs="Times New Roman"/>
          <w:sz w:val="28"/>
          <w:szCs w:val="28"/>
        </w:rPr>
        <w:t>21</w:t>
      </w:r>
      <w:r w:rsidRPr="009145D6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5F04F1">
        <w:rPr>
          <w:rFonts w:ascii="Times New Roman" w:hAnsi="Times New Roman" w:cs="Times New Roman"/>
          <w:sz w:val="28"/>
          <w:szCs w:val="28"/>
        </w:rPr>
        <w:t>а</w:t>
      </w:r>
      <w:r w:rsidRPr="009145D6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5F04F1">
        <w:rPr>
          <w:rFonts w:ascii="Times New Roman" w:hAnsi="Times New Roman" w:cs="Times New Roman"/>
          <w:sz w:val="28"/>
          <w:szCs w:val="28"/>
        </w:rPr>
        <w:t>100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процентов. Поднять библиотечное обслуживание на качественно новый уровень позволит 100 процентная информатизация библиотек,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обновляемость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фондов на уровне современных стандартов не менее </w:t>
      </w:r>
      <w:r w:rsidR="005F04F1">
        <w:rPr>
          <w:rFonts w:ascii="Times New Roman" w:hAnsi="Times New Roman" w:cs="Times New Roman"/>
          <w:sz w:val="28"/>
          <w:szCs w:val="28"/>
        </w:rPr>
        <w:t>20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 от общего объема фонда.</w:t>
      </w:r>
    </w:p>
    <w:p w:rsidR="00E217D6" w:rsidRDefault="005E3742" w:rsidP="00E217D6">
      <w:pPr>
        <w:spacing w:after="0"/>
        <w:ind w:firstLine="851"/>
        <w:jc w:val="both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МБУК ЦКР МОСР «</w:t>
      </w:r>
      <w:r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преимущественно организует и проводит культурно-массовые и культурно-</w:t>
      </w:r>
      <w:r w:rsidRPr="005E3742">
        <w:rPr>
          <w:rFonts w:ascii="Times New Roman" w:hAnsi="Times New Roman" w:cs="Times New Roman"/>
          <w:sz w:val="28"/>
          <w:lang w:eastAsia="en-US"/>
        </w:rPr>
        <w:lastRenderedPageBreak/>
        <w:t>досуговые мероприятия с преобладанием национальных культур. Это не только концерты и фестивали. Это дни национальных культур, круглые столы, выставки, литературные и художественные вечера, семейные праздники, праздники</w:t>
      </w:r>
      <w:r w:rsidR="00E217D6">
        <w:rPr>
          <w:rFonts w:ascii="Times New Roman" w:hAnsi="Times New Roman" w:cs="Times New Roman"/>
          <w:sz w:val="28"/>
          <w:lang w:eastAsia="en-US"/>
        </w:rPr>
        <w:t>,</w:t>
      </w:r>
      <w:r w:rsidRPr="005E3742">
        <w:rPr>
          <w:rFonts w:ascii="Times New Roman" w:hAnsi="Times New Roman" w:cs="Times New Roman"/>
          <w:sz w:val="28"/>
          <w:lang w:eastAsia="en-US"/>
        </w:rPr>
        <w:t xml:space="preserve"> связанные с конкретной национальностью, такие как дни памяти и дни народного единства.</w:t>
      </w:r>
      <w:r w:rsidR="00E217D6">
        <w:rPr>
          <w:rFonts w:ascii="Times New Roman" w:hAnsi="Times New Roman" w:cs="Times New Roman"/>
          <w:sz w:val="28"/>
          <w:lang w:eastAsia="en-US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Также ЦНК занимается развитием на территории Северского района национальных диаспор</w:t>
      </w:r>
      <w:r w:rsidR="00E217D6">
        <w:rPr>
          <w:rFonts w:ascii="Times New Roman" w:hAnsi="Times New Roman" w:cs="Times New Roman"/>
          <w:sz w:val="28"/>
          <w:lang w:eastAsia="en-US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краевых программах на условиях софинансирования, привлечение внебюджетных средств 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 xml:space="preserve">В соответствии с Национальным проектом «Культура» </w:t>
      </w:r>
      <w:r>
        <w:rPr>
          <w:rFonts w:ascii="Times New Roman" w:hAnsi="Times New Roman" w:cs="Times New Roman"/>
          <w:sz w:val="28"/>
          <w:szCs w:val="28"/>
        </w:rPr>
        <w:t>до</w:t>
      </w:r>
      <w:r w:rsidRPr="00F176C7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F176C7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176C7">
        <w:rPr>
          <w:rFonts w:ascii="Times New Roman" w:hAnsi="Times New Roman" w:cs="Times New Roman"/>
          <w:sz w:val="28"/>
          <w:szCs w:val="28"/>
        </w:rPr>
        <w:t> 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качества муниципальных услуг является одним из направлений реализации </w:t>
      </w:r>
      <w:r>
        <w:rPr>
          <w:rFonts w:ascii="Times New Roman" w:hAnsi="Times New Roman" w:cs="Times New Roman"/>
          <w:bCs/>
          <w:sz w:val="28"/>
          <w:szCs w:val="28"/>
        </w:rPr>
        <w:t>реформы бюджетного процесса,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731D8A" w:rsidRDefault="00731D8A">
      <w:pPr>
        <w:sectPr w:rsidR="00731D8A" w:rsidSect="00AC5BCB">
          <w:headerReference w:type="default" r:id="rId8"/>
          <w:headerReference w:type="first" r:id="rId9"/>
          <w:pgSz w:w="11906" w:h="16838"/>
          <w:pgMar w:top="567" w:right="707" w:bottom="426" w:left="1701" w:header="510" w:footer="347" w:gutter="0"/>
          <w:pgNumType w:start="1"/>
          <w:cols w:space="720"/>
          <w:docGrid w:linePitch="360"/>
        </w:sectPr>
      </w:pPr>
    </w:p>
    <w:tbl>
      <w:tblPr>
        <w:tblW w:w="16076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9"/>
        <w:gridCol w:w="1560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  <w:gridCol w:w="1276"/>
        <w:gridCol w:w="6"/>
        <w:gridCol w:w="315"/>
        <w:gridCol w:w="20"/>
        <w:gridCol w:w="60"/>
      </w:tblGrid>
      <w:tr w:rsidR="00C459FE" w:rsidRPr="00C459FE" w:rsidTr="00B4748D">
        <w:trPr>
          <w:trHeight w:val="315"/>
        </w:trPr>
        <w:tc>
          <w:tcPr>
            <w:tcW w:w="15996" w:type="dxa"/>
            <w:gridSpan w:val="17"/>
            <w:shd w:val="clear" w:color="auto" w:fill="auto"/>
            <w:vAlign w:val="bottom"/>
          </w:tcPr>
          <w:p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Цели, задачи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показатели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сроки реализации муниципальной программы</w:t>
            </w:r>
          </w:p>
          <w:p w:rsidR="000217E5" w:rsidRPr="00C459FE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38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387"/>
              <w:gridCol w:w="1276"/>
              <w:gridCol w:w="992"/>
              <w:gridCol w:w="850"/>
              <w:gridCol w:w="851"/>
              <w:gridCol w:w="850"/>
              <w:gridCol w:w="851"/>
              <w:gridCol w:w="850"/>
              <w:gridCol w:w="945"/>
              <w:gridCol w:w="803"/>
              <w:gridCol w:w="804"/>
            </w:tblGrid>
            <w:tr w:rsidR="00F01E2D" w:rsidRPr="00C459FE" w:rsidTr="004B3808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2" w:name="_Hlk51064787"/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38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796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4B3808" w:rsidRPr="00C459FE" w:rsidTr="004B3808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8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</w:tc>
            </w:tr>
            <w:tr w:rsidR="004B3808" w:rsidRPr="00C459FE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</w:tr>
            <w:tr w:rsidR="00F01E2D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4B3808" w:rsidRPr="00D35182" w:rsidTr="004B3808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</w:tr>
            <w:tr w:rsidR="004B3808" w:rsidRPr="00D35182" w:rsidTr="004B3808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3" w:name="_Hlk28279053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доли общедоступных библиотек, подключенных к сети «Интернет»  </w:t>
                  </w:r>
                  <w:bookmarkEnd w:id="3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</w:tr>
            <w:tr w:rsidR="004B3808" w:rsidRPr="00D35182" w:rsidTr="004B3808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45</w:t>
                  </w:r>
                </w:p>
              </w:tc>
            </w:tr>
            <w:tr w:rsidR="0042551E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822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835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тыс.чел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</w:tr>
            <w:tr w:rsidR="004B3808" w:rsidRPr="00D35182" w:rsidTr="004B3808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</w:tr>
            <w:tr w:rsidR="004B3808" w:rsidRPr="00D35182" w:rsidTr="004B3808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</w:tr>
            <w:tr w:rsidR="004B3808" w:rsidRPr="00D35182" w:rsidTr="004B3808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</w:tr>
            <w:tr w:rsidR="004B3808" w:rsidRPr="00D35182" w:rsidTr="004B3808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</w:t>
                  </w: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тыс.экз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</w:tr>
            <w:tr w:rsidR="004B3808" w:rsidRPr="00D35182" w:rsidTr="004B3808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2075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2174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2190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2232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2252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4" w:name="_Hlk28279149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</w:tr>
            <w:bookmarkEnd w:id="4"/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10,0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11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13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</w:tr>
            <w:tr w:rsidR="004B3808" w:rsidRPr="00D35182" w:rsidTr="004B3808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118,7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5" w:name="_Hlk482362470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bookmarkEnd w:id="2"/>
            <w:bookmarkEnd w:id="5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1B6311" w:rsidRDefault="001B6311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0C5987" w:rsidRDefault="00E96305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="00B53064"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 w:rsidR="00D2624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D66134" w:rsidRPr="00C459FE" w:rsidRDefault="00D66134" w:rsidP="00D6613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</w:t>
            </w:r>
            <w:proofErr w:type="spellEnd"/>
          </w:p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финансирования, всего (тыс. рублей)</w:t>
            </w:r>
          </w:p>
        </w:tc>
        <w:tc>
          <w:tcPr>
            <w:tcW w:w="89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редст</w:t>
            </w:r>
            <w:proofErr w:type="spellEnd"/>
            <w:r w:rsidR="00113DB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венный результат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заказчик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тия</w:t>
            </w:r>
            <w:proofErr w:type="spellEnd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ственный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роприятия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получатель субсидий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3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2015год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2018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48745940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6"/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 реализация культурного и духовного потенциала каждой личности</w:t>
            </w:r>
            <w:r w:rsidR="00E96305"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2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дополнительного образования, находящихся в </w:t>
            </w:r>
          </w:p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ведении управления культуры администрации МО Северский район</w:t>
            </w: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Pr="00DC1266" w:rsidRDefault="001B6311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F82ED3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717 081,0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A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12CD9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86 760,1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A536F2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93 325,0</w:t>
            </w:r>
          </w:p>
          <w:p w:rsidR="00192DFF" w:rsidRPr="00DC1266" w:rsidRDefault="00192DFF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962AD7" w:rsidP="00962AD7">
            <w:pPr>
              <w:spacing w:after="0"/>
              <w:ind w:hanging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113 988,4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Рост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континген</w:t>
            </w:r>
            <w:proofErr w:type="spellEnd"/>
            <w:r w:rsidR="005A4F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5A4F2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5B2326" w:rsidRPr="00DC1266" w:rsidRDefault="005B2326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увеличение доли обучающих</w:t>
            </w:r>
            <w:r w:rsidR="005A4F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участ-вующих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в творческих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тиях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лучшение качества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предостав-ляемых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:rsidR="005B2326" w:rsidRPr="00DC1266" w:rsidRDefault="005B2326" w:rsidP="005A7D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1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</w:t>
            </w: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Pr="00DC1266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525664146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7"/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452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0C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редыд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ущему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году педагоги-</w:t>
            </w:r>
            <w:proofErr w:type="spellStart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B2326" w:rsidRPr="00DC1266" w:rsidRDefault="005B2326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работников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учреждений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80D" w:rsidRDefault="005B2326" w:rsidP="001B631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учреждений, расположенных на территории Краснодарского края, проживающим и работающим в сельской местности, (поселках городского типа) </w:t>
            </w:r>
          </w:p>
          <w:p w:rsidR="000E380D" w:rsidRPr="00DC1266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Pr="00DC1266" w:rsidRDefault="001B6311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D521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поддержка педагоги-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_Hlk2081645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8"/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</w:t>
            </w:r>
            <w:r w:rsidR="00395C03">
              <w:rPr>
                <w:rFonts w:ascii="Times New Roman" w:hAnsi="Times New Roman" w:cs="Times New Roman"/>
                <w:sz w:val="20"/>
                <w:szCs w:val="20"/>
              </w:rPr>
              <w:t>дополнительного образования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Северского района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53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венных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1D7D39" w:rsidRDefault="00F82ED3" w:rsidP="006D52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10 812,0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505D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047,4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05D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493,4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EE714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7727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3 084,6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дополнительного </w:t>
            </w:r>
          </w:p>
          <w:p w:rsidR="005B2326" w:rsidRPr="00DC1266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3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112,1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A12CD9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61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3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Исполнение судебных  решений и предписаний надзорных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232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EE38F6" w:rsidRDefault="00225EAD" w:rsidP="00EE38F6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ремонт,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A12CD9" w:rsidRDefault="00B4748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</w:p>
          <w:p w:rsidR="001B6311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12CD9" w:rsidRPr="00EE38F6" w:rsidRDefault="00A12CD9" w:rsidP="00225EAD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D05D8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 законодательства РФ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учреждения дополни-тельного образования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Культурная среда»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Обеспечение физической охраной,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систе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мой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блюдения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учре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ждений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допол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нительного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обр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а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зования,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17 288,9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2 242,6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1454E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3 057,2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A536F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3 064,8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D1F5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4 235,6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безопас-ности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соблюдение требований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законода-тельства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99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5 155,1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A536F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37727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D1F57">
              <w:rPr>
                <w:rFonts w:ascii="Times New Roman" w:eastAsia="Times New Roman" w:hAnsi="Times New Roman" w:cs="Times New Roman"/>
                <w:sz w:val="20"/>
                <w:szCs w:val="20"/>
              </w:rPr>
              <w:t>28,1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 учреждений дополни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тельного образования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учреждения дополни-тельного образования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8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3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107906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910068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 учреждений дополнительного образования 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учреждения дополни-тельного образования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8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D63F8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485C1D">
              <w:rPr>
                <w:rFonts w:ascii="Times New Roman" w:eastAsia="Times New Roman" w:hAnsi="Times New Roman" w:cs="Times New Roman"/>
                <w:sz w:val="20"/>
                <w:szCs w:val="20"/>
              </w:rPr>
              <w:t>324,2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3 727,8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9" w:name="_Hlk47366180"/>
            <w:bookmarkStart w:id="10" w:name="_Hlk47366140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39790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F57E7">
              <w:rPr>
                <w:rFonts w:ascii="Times New Roman" w:eastAsia="Times New Roman" w:hAnsi="Times New Roman" w:cs="Times New Roman"/>
                <w:sz w:val="20"/>
                <w:szCs w:val="20"/>
              </w:rPr>
              <w:t> 037,6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F57E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1 950,6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МБУ ДО ДШИ пгт. Ильского МО СР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4F24" w:rsidRPr="00044DBA" w:rsidTr="00A12CD9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2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проведение независимой оценки качества учреждений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проблемных вопросов и улучшение качества предоставляемых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</w:t>
            </w:r>
          </w:p>
        </w:tc>
      </w:tr>
      <w:bookmarkEnd w:id="9"/>
      <w:bookmarkEnd w:id="10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культуры, находящихся в ведении управления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255 751,0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794,1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207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536F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39 677,0</w:t>
            </w:r>
            <w:r w:rsidR="00A643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62A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47 081,7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свобо-дного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доступа к информационным ресурсам и знаниям, улучшение качества услуг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учре-ждениями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311" w:rsidRDefault="00225EAD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хнической базы</w:t>
            </w:r>
          </w:p>
          <w:p w:rsidR="001B6311" w:rsidRPr="00DC1266" w:rsidRDefault="001B6311" w:rsidP="001B6311">
            <w:pPr>
              <w:spacing w:after="0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62A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культуры 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5A4F2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439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муниципаль-ных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учреждений отрасли культуры, искусства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кинематогра-фии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Среднемесяч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начис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-ленной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зара-ботной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платы наемных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ра-ботников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организациях, у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-дуальных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предпринима-телей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физи-ческих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лиц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среднеме-сячного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дохода от трудовой деятельности) по Краснодарскому краю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1B6311" w:rsidRPr="00DC1266" w:rsidRDefault="001B6311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работни-ков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 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1" w:name="_Hlk6914292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1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1.4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0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ремонта зданий и сооружений, а также разработка проектно-сметной (сметной) документации,</w:t>
            </w:r>
            <w:r w:rsidR="001A54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проверка её достоверности,</w:t>
            </w:r>
          </w:p>
          <w:p w:rsidR="00225EAD" w:rsidRPr="00DC1266" w:rsidRDefault="00225EAD" w:rsidP="001A5478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софинансирова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5 663,8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46A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259A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1 239,6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62A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2 233,8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9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РФ к сети «Интернет» и развитие системы библиотечного дела с учетом задачи расширения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информационных технологий и оцифровки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82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98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CD294A" w:rsidRPr="00DC1266" w:rsidRDefault="00225EA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4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</w:t>
            </w:r>
            <w:proofErr w:type="spell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ких библиотек и библиотек городского округа </w:t>
            </w:r>
          </w:p>
          <w:p w:rsidR="001B6311" w:rsidRDefault="001B6311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1B6311" w:rsidRDefault="001B6311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1B6311" w:rsidRPr="00DC1266" w:rsidRDefault="001B6311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E70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39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F78B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17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E217D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16F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FD02E1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15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FD02E1" w:rsidRPr="00DC1266" w:rsidRDefault="00FD02E1" w:rsidP="00FD02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02E1" w:rsidRPr="00DC1266" w:rsidRDefault="00FD02E1" w:rsidP="00FD02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:rsidR="00FD02E1" w:rsidRPr="00DC1266" w:rsidRDefault="00FD02E1" w:rsidP="00FD02E1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FD02E1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0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FD02E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FD02E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Обеспечение физической охраной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</w:t>
            </w:r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259A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62A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FD02E1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безопасно-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Задача 1.5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охраны объектов культурного наследия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2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историко-культурная экспертиза проекта зон ох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где ревком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таницы 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 пред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седательством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тскую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власть,1918г.»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ул.Ленина,120</w:t>
            </w: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Pr="00DC1266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Опреде-ление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зон охраны объекта культур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 МБОУ СОШ №43 ст. Северской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1.6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</w:t>
            </w:r>
            <w:r w:rsidR="00F43B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прочих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152 259,9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11 931,8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13 569,9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82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17 384,8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23 483,8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62A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34 270,1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единого культурно-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простра-нства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удовлетво-рение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потребно-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населе-ния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досу-говой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дея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</w:t>
            </w:r>
          </w:p>
          <w:p w:rsidR="00225EAD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9C2BBD" w:rsidRPr="00DC1266" w:rsidRDefault="009C2BB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ЦКР МОСР "Северский ЦНК"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252821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обеспечения услугами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низаций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туры в части поэтапного повышения 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вня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средней 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работной платы работников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учреждений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расли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культуры,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искусства и кинематографии до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среднемесяч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ной заработной платы наемных работников 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ких лиц</w:t>
            </w: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Краснодарскому краю</w:t>
            </w:r>
          </w:p>
          <w:p w:rsidR="001B6311" w:rsidRPr="00DC1266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работников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  <w:p w:rsidR="00225EAD" w:rsidRPr="00DC1266" w:rsidRDefault="00225EAD" w:rsidP="00225EAD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2" w:name="_Hlk52281033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25282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2"/>
      <w:tr w:rsidR="00225EAD" w:rsidRPr="00044DBA" w:rsidTr="00015550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44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Дополнительная помощь местным бюджетам для решения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культуры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3" w:name="_Hlk2827370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прочим</w:t>
            </w:r>
          </w:p>
          <w:p w:rsidR="00225EAD" w:rsidRPr="00DC1266" w:rsidRDefault="00225EAD" w:rsidP="00C0151A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бюджетным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ждениям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на мероприятия в сфере сохранения и развития культуры</w:t>
            </w:r>
            <w:bookmarkEnd w:id="13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межнациональ-ных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отношений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финансирование и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добровольчества и социально ориентированных некоммерческих организаций в области культуры и искусства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25 017,9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2 086,5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3 019,9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962AD7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AE680B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Организа-ция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участие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проведение  районных, краевых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фести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валей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6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конкурсов памятных дат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прочие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15550"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МБУК ЦКР МОСР "Северский ЦНК"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0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 колле</w:t>
            </w:r>
            <w:r w:rsidR="00AE680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тива </w:t>
            </w:r>
            <w:r w:rsidR="00C0151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ухового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оркестра ст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2.1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78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отраслевого органа администрации муниципального образования Северский район</w:t>
            </w:r>
          </w:p>
          <w:p w:rsidR="001B6311" w:rsidRPr="00DC1266" w:rsidRDefault="001B6311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16 747,8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1 886,5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2 317,4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395C03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2 691,3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680B" w:rsidRDefault="00225EAD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уровня  качества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предостав-ления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услуг в сфере  культуры</w:t>
            </w: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Pr="00DC1266" w:rsidRDefault="00AE680B" w:rsidP="00AE680B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-рации МО Северский район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3B6764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96BA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59 403,8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536F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8 237,5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62A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9 589,5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Обеспе-чение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реализа-ции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му-ниципальной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про-граммы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0D7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 МО Северский район</w:t>
            </w:r>
            <w:r w:rsidR="00BA40D7">
              <w:rPr>
                <w:rFonts w:ascii="Times New Roman" w:eastAsia="Times New Roman" w:hAnsi="Times New Roman" w:cs="Times New Roman"/>
                <w:sz w:val="20"/>
                <w:szCs w:val="20"/>
              </w:rPr>
              <w:t>, МКУ МО Северский район «ЦБУК»</w:t>
            </w:r>
          </w:p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73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72 167,0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13 328,1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21 219,7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734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4 805,5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D1F57" w:rsidP="00CD1F57">
            <w:pPr>
              <w:spacing w:after="0"/>
              <w:ind w:hanging="11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1 299 940,9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105491,4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109839,9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122029,8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151796,9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153041,9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164442,4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6757A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175256,3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D1F57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221619,1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A58D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10 154,7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A58D6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4 223,6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156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79"/>
        <w:gridCol w:w="40"/>
        <w:gridCol w:w="41"/>
      </w:tblGrid>
      <w:tr w:rsidR="00004453" w:rsidRPr="00044DBA" w:rsidTr="00D2655A">
        <w:trPr>
          <w:trHeight w:val="315"/>
        </w:trPr>
        <w:tc>
          <w:tcPr>
            <w:tcW w:w="15579" w:type="dxa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A60534" w:rsidRDefault="00A6053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3B676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1B6311" w:rsidRDefault="001B6311" w:rsidP="003B676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46A39" w:rsidRPr="00044DBA" w:rsidRDefault="00046A39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  <w:bookmarkStart w:id="14" w:name="_GoBack"/>
      <w:bookmarkEnd w:id="14"/>
    </w:p>
    <w:p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1B6311">
          <w:pgSz w:w="16838" w:h="11906" w:orient="landscape"/>
          <w:pgMar w:top="159" w:right="678" w:bottom="284" w:left="1701" w:header="227" w:footer="624" w:gutter="0"/>
          <w:pgNumType w:start="6"/>
          <w:cols w:space="720"/>
          <w:docGrid w:linePitch="360"/>
        </w:sectPr>
      </w:pPr>
    </w:p>
    <w:p w:rsidR="00FD03CC" w:rsidRPr="00C361F3" w:rsidRDefault="001B6311" w:rsidP="001B6311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FD03CC" w:rsidRPr="005E647F"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="00FD03CC" w:rsidRPr="00C361F3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="00FD03CC"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D03CC" w:rsidRPr="005E647F" w:rsidRDefault="00FD03CC" w:rsidP="00FD03CC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>
        <w:rPr>
          <w:rFonts w:ascii="Times New Roman" w:hAnsi="Times New Roman" w:cs="Times New Roman"/>
          <w:sz w:val="28"/>
          <w:szCs w:val="28"/>
        </w:rPr>
        <w:t>,</w:t>
      </w:r>
      <w:r w:rsidRPr="00FD03CC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</w:t>
      </w:r>
      <w:r w:rsidR="00F606EA">
        <w:rPr>
          <w:rFonts w:ascii="Times New Roman" w:hAnsi="Times New Roman" w:cs="Times New Roman"/>
          <w:sz w:val="28"/>
          <w:szCs w:val="28"/>
        </w:rPr>
        <w:t xml:space="preserve">2 сентября 2021 года № 1691 </w:t>
      </w:r>
      <w:r w:rsidRPr="00FD03CC">
        <w:rPr>
          <w:rFonts w:ascii="Times New Roman" w:hAnsi="Times New Roman" w:cs="Times New Roman"/>
          <w:sz w:val="28"/>
          <w:szCs w:val="28"/>
        </w:rPr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</w:t>
      </w:r>
      <w:r w:rsidR="00F606EA">
        <w:rPr>
          <w:rFonts w:ascii="Times New Roman" w:hAnsi="Times New Roman" w:cs="Times New Roman"/>
          <w:sz w:val="28"/>
          <w:szCs w:val="28"/>
        </w:rPr>
        <w:t>ий</w:t>
      </w:r>
      <w:r w:rsidRPr="00FD03CC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606EA">
        <w:rPr>
          <w:rFonts w:ascii="Times New Roman" w:hAnsi="Times New Roman" w:cs="Times New Roman"/>
          <w:sz w:val="28"/>
          <w:szCs w:val="28"/>
        </w:rPr>
        <w:t>.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3CC" w:rsidRPr="00FD03CC" w:rsidRDefault="00F606EA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D03CC" w:rsidRPr="00FD03CC">
        <w:rPr>
          <w:rFonts w:ascii="Times New Roman" w:hAnsi="Times New Roman" w:cs="Times New Roman"/>
          <w:sz w:val="28"/>
          <w:szCs w:val="28"/>
        </w:rPr>
        <w:t>ценка эффективности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включает в себя:</w:t>
      </w:r>
      <w:r w:rsidR="00FD03CC"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 w:rsidR="00F606EA"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  <w:bookmarkStart w:id="15" w:name="OLE_LINK13"/>
      <w:bookmarkStart w:id="16" w:name="OLE_LINK12"/>
      <w:r w:rsidRPr="00FD03CC">
        <w:rPr>
          <w:rFonts w:ascii="Times New Roman" w:hAnsi="Times New Roman" w:cs="Times New Roman"/>
          <w:sz w:val="28"/>
          <w:szCs w:val="28"/>
        </w:rPr>
        <w:t xml:space="preserve">реализации мероприятий </w:t>
      </w:r>
      <w:bookmarkEnd w:id="15"/>
      <w:bookmarkEnd w:id="16"/>
      <w:r w:rsidRPr="00FD03CC">
        <w:rPr>
          <w:rFonts w:ascii="Times New Roman" w:hAnsi="Times New Roman" w:cs="Times New Roman"/>
          <w:sz w:val="28"/>
          <w:szCs w:val="28"/>
        </w:rPr>
        <w:t>Программы;</w:t>
      </w:r>
    </w:p>
    <w:p w:rsidR="00F606EA" w:rsidRPr="00FD03CC" w:rsidRDefault="00F606EA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оценку степени соответствия запланированному уровню расходов;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 w:rsidR="00F606EA"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эффективност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использования средств местного бюджета;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 w:rsidR="00F606EA"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программы</w:t>
      </w:r>
      <w:r w:rsidR="00F606EA">
        <w:rPr>
          <w:rFonts w:ascii="Times New Roman" w:hAnsi="Times New Roman" w:cs="Times New Roman"/>
          <w:sz w:val="28"/>
          <w:szCs w:val="28"/>
        </w:rPr>
        <w:t>, основных мероприятий, входящих в муниципальную программу;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 w:rsidR="00F606EA"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муниципальной программы.</w:t>
      </w:r>
    </w:p>
    <w:p w:rsidR="00FD03CC" w:rsidRPr="00FD03CC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:rsidR="00FD03CC" w:rsidRPr="00FD03CC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B6311" w:rsidRDefault="00FD03CC" w:rsidP="001B6311">
      <w:pPr>
        <w:pStyle w:val="ab"/>
        <w:numPr>
          <w:ilvl w:val="0"/>
          <w:numId w:val="6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6311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:rsidR="00FD03CC" w:rsidRPr="001B6311" w:rsidRDefault="00FD03CC" w:rsidP="001B6311">
      <w:pPr>
        <w:pStyle w:val="ab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6311">
        <w:rPr>
          <w:rFonts w:ascii="Times New Roman" w:hAnsi="Times New Roman" w:cs="Times New Roman"/>
          <w:sz w:val="28"/>
          <w:szCs w:val="28"/>
        </w:rPr>
        <w:t>«Развитие</w:t>
      </w:r>
      <w:r w:rsidR="00C361F3" w:rsidRPr="001B6311">
        <w:rPr>
          <w:rFonts w:ascii="Times New Roman" w:hAnsi="Times New Roman" w:cs="Times New Roman"/>
          <w:sz w:val="28"/>
          <w:szCs w:val="28"/>
        </w:rPr>
        <w:t xml:space="preserve"> </w:t>
      </w:r>
      <w:r w:rsidRPr="001B6311">
        <w:rPr>
          <w:rFonts w:ascii="Times New Roman" w:hAnsi="Times New Roman" w:cs="Times New Roman"/>
          <w:sz w:val="28"/>
          <w:szCs w:val="28"/>
        </w:rPr>
        <w:t>культуры» на 2015-202</w:t>
      </w:r>
      <w:r w:rsidR="004B3808" w:rsidRPr="001B6311">
        <w:rPr>
          <w:rFonts w:ascii="Times New Roman" w:hAnsi="Times New Roman" w:cs="Times New Roman"/>
          <w:sz w:val="28"/>
          <w:szCs w:val="28"/>
        </w:rPr>
        <w:t>3</w:t>
      </w:r>
      <w:r w:rsidRPr="001B6311">
        <w:rPr>
          <w:rFonts w:ascii="Times New Roman" w:hAnsi="Times New Roman" w:cs="Times New Roman"/>
          <w:sz w:val="28"/>
          <w:szCs w:val="28"/>
        </w:rPr>
        <w:t xml:space="preserve"> годы</w:t>
      </w:r>
      <w:r w:rsidR="001B6311">
        <w:rPr>
          <w:rFonts w:ascii="Times New Roman" w:hAnsi="Times New Roman" w:cs="Times New Roman"/>
          <w:sz w:val="28"/>
          <w:szCs w:val="28"/>
        </w:rPr>
        <w:t>»</w:t>
      </w:r>
    </w:p>
    <w:p w:rsidR="00FD03CC" w:rsidRPr="00FD03CC" w:rsidRDefault="00FD03CC" w:rsidP="001B63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муниципальную программы;</w:t>
      </w:r>
    </w:p>
    <w:p w:rsidR="00FD3FAB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обеспечивает разработку и реализацию муниципальную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мониторинг и анализ отчетов муниципальную заказчиков, ответственных за реализацию соответствующих мероприятий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lastRenderedPageBreak/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:rsidR="00FD03CC" w:rsidRPr="00FD03CC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:rsidR="00FD03CC" w:rsidRDefault="00FD03CC" w:rsidP="001417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:rsidR="00093F95" w:rsidRPr="00093F95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п.4.4., п.4.5. </w:t>
      </w:r>
      <w:r w:rsidR="00FD3FA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к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 w:rsidR="00327AC1"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муниципального образования Северский район». </w:t>
      </w:r>
    </w:p>
    <w:p w:rsidR="00FD03CC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17B2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6305" w:rsidRPr="001C03BA" w:rsidRDefault="00A82775" w:rsidP="001417B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D03CC" w:rsidRPr="00FD03CC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03CC" w:rsidRPr="00FD03CC">
        <w:rPr>
          <w:rFonts w:ascii="Times New Roman" w:hAnsi="Times New Roman" w:cs="Times New Roman"/>
          <w:sz w:val="28"/>
          <w:szCs w:val="28"/>
        </w:rPr>
        <w:t xml:space="preserve">управления культуры                         </w:t>
      </w:r>
      <w:r w:rsidR="0065518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D03CC" w:rsidRPr="00FD03CC">
        <w:rPr>
          <w:rFonts w:ascii="Times New Roman" w:hAnsi="Times New Roman" w:cs="Times New Roman"/>
          <w:sz w:val="28"/>
          <w:szCs w:val="28"/>
        </w:rPr>
        <w:t xml:space="preserve">   Г.В.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Куралесина</w:t>
      </w:r>
      <w:proofErr w:type="spellEnd"/>
    </w:p>
    <w:sectPr w:rsidR="00E96305" w:rsidRPr="001C03BA" w:rsidSect="001B6311">
      <w:headerReference w:type="default" r:id="rId11"/>
      <w:pgSz w:w="11906" w:h="16838" w:code="9"/>
      <w:pgMar w:top="568" w:right="567" w:bottom="568" w:left="1701" w:header="680" w:footer="680" w:gutter="0"/>
      <w:pgNumType w:start="18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B6311" w:rsidRDefault="001B6311">
      <w:pPr>
        <w:spacing w:after="0"/>
      </w:pPr>
      <w:r>
        <w:separator/>
      </w:r>
    </w:p>
  </w:endnote>
  <w:endnote w:type="continuationSeparator" w:id="0">
    <w:p w:rsidR="001B6311" w:rsidRDefault="001B63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B6311" w:rsidRDefault="001B6311">
      <w:pPr>
        <w:spacing w:after="0"/>
      </w:pPr>
      <w:r>
        <w:separator/>
      </w:r>
    </w:p>
  </w:footnote>
  <w:footnote w:type="continuationSeparator" w:id="0">
    <w:p w:rsidR="001B6311" w:rsidRDefault="001B631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89744606"/>
      <w:docPartObj>
        <w:docPartGallery w:val="Page Numbers (Top of Page)"/>
        <w:docPartUnique/>
      </w:docPartObj>
    </w:sdtPr>
    <w:sdtEndPr/>
    <w:sdtContent>
      <w:p w:rsidR="001B6311" w:rsidRDefault="001B631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B6311" w:rsidRDefault="001B6311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20287909"/>
      <w:docPartObj>
        <w:docPartGallery w:val="Page Numbers (Top of Page)"/>
        <w:docPartUnique/>
      </w:docPartObj>
    </w:sdtPr>
    <w:sdtEndPr/>
    <w:sdtContent>
      <w:p w:rsidR="001B6311" w:rsidRDefault="001B631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B6311" w:rsidRPr="001B6311" w:rsidRDefault="001B6311" w:rsidP="001B631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29248771"/>
      <w:docPartObj>
        <w:docPartGallery w:val="Page Numbers (Top of Page)"/>
        <w:docPartUnique/>
      </w:docPartObj>
    </w:sdtPr>
    <w:sdtEndPr/>
    <w:sdtContent>
      <w:p w:rsidR="001B6311" w:rsidRDefault="001B631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B6311" w:rsidRDefault="001B631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A904975"/>
    <w:multiLevelType w:val="hybridMultilevel"/>
    <w:tmpl w:val="1994BD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73433"/>
    <w:multiLevelType w:val="hybridMultilevel"/>
    <w:tmpl w:val="ACCE0AF8"/>
    <w:lvl w:ilvl="0" w:tplc="D7545AE6">
      <w:start w:val="158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02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0809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6DD"/>
    <w:rsid w:val="0006692A"/>
    <w:rsid w:val="00073EB5"/>
    <w:rsid w:val="00080958"/>
    <w:rsid w:val="00082452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54EA"/>
    <w:rsid w:val="00145734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82EAD"/>
    <w:rsid w:val="0018768E"/>
    <w:rsid w:val="00192DFF"/>
    <w:rsid w:val="001935BA"/>
    <w:rsid w:val="00196BA2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311"/>
    <w:rsid w:val="001B6D18"/>
    <w:rsid w:val="001C03BA"/>
    <w:rsid w:val="001C3255"/>
    <w:rsid w:val="001D5D2A"/>
    <w:rsid w:val="001D677B"/>
    <w:rsid w:val="001D7D39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5EAD"/>
    <w:rsid w:val="00226A9C"/>
    <w:rsid w:val="00235EFB"/>
    <w:rsid w:val="002426D7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58D6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E70E1"/>
    <w:rsid w:val="002F0323"/>
    <w:rsid w:val="002F3505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275"/>
    <w:rsid w:val="003775FF"/>
    <w:rsid w:val="00380F1D"/>
    <w:rsid w:val="0038438F"/>
    <w:rsid w:val="00384AD1"/>
    <w:rsid w:val="00385C1C"/>
    <w:rsid w:val="00392530"/>
    <w:rsid w:val="00395C03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0786"/>
    <w:rsid w:val="00412D69"/>
    <w:rsid w:val="004151AA"/>
    <w:rsid w:val="00423577"/>
    <w:rsid w:val="0042551E"/>
    <w:rsid w:val="004259A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85C1D"/>
    <w:rsid w:val="004B3808"/>
    <w:rsid w:val="004B43F5"/>
    <w:rsid w:val="004B5CEB"/>
    <w:rsid w:val="004B781D"/>
    <w:rsid w:val="004B7BB2"/>
    <w:rsid w:val="004C1EBF"/>
    <w:rsid w:val="004D05D8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5D77"/>
    <w:rsid w:val="005078C8"/>
    <w:rsid w:val="005110E1"/>
    <w:rsid w:val="00513749"/>
    <w:rsid w:val="005166ED"/>
    <w:rsid w:val="00522346"/>
    <w:rsid w:val="0052280D"/>
    <w:rsid w:val="0052386F"/>
    <w:rsid w:val="005266F2"/>
    <w:rsid w:val="00527661"/>
    <w:rsid w:val="005322D8"/>
    <w:rsid w:val="00536BF9"/>
    <w:rsid w:val="00536D22"/>
    <w:rsid w:val="00536ED0"/>
    <w:rsid w:val="00544199"/>
    <w:rsid w:val="00546AE3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1EB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4BB1"/>
    <w:rsid w:val="005B67E9"/>
    <w:rsid w:val="005B69D3"/>
    <w:rsid w:val="005B7C77"/>
    <w:rsid w:val="005C21A3"/>
    <w:rsid w:val="005C3202"/>
    <w:rsid w:val="005C6776"/>
    <w:rsid w:val="005D0F41"/>
    <w:rsid w:val="005D2A44"/>
    <w:rsid w:val="005D600E"/>
    <w:rsid w:val="005E2507"/>
    <w:rsid w:val="005E3742"/>
    <w:rsid w:val="005E39FA"/>
    <w:rsid w:val="005E3C0C"/>
    <w:rsid w:val="005E647F"/>
    <w:rsid w:val="005F04F1"/>
    <w:rsid w:val="005F567D"/>
    <w:rsid w:val="00600A47"/>
    <w:rsid w:val="006017F5"/>
    <w:rsid w:val="00602443"/>
    <w:rsid w:val="00611628"/>
    <w:rsid w:val="00612058"/>
    <w:rsid w:val="006122F7"/>
    <w:rsid w:val="006142A3"/>
    <w:rsid w:val="006170B5"/>
    <w:rsid w:val="00617C49"/>
    <w:rsid w:val="006367BA"/>
    <w:rsid w:val="00645319"/>
    <w:rsid w:val="006467EC"/>
    <w:rsid w:val="00647905"/>
    <w:rsid w:val="00653178"/>
    <w:rsid w:val="00654BD8"/>
    <w:rsid w:val="00655187"/>
    <w:rsid w:val="006612D1"/>
    <w:rsid w:val="006648F8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789B"/>
    <w:rsid w:val="007317CE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5F76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411B"/>
    <w:rsid w:val="0086757A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A4EA8"/>
    <w:rsid w:val="008B2CB7"/>
    <w:rsid w:val="008B2E9C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C6D"/>
    <w:rsid w:val="008F53D8"/>
    <w:rsid w:val="008F679D"/>
    <w:rsid w:val="009015CB"/>
    <w:rsid w:val="00910068"/>
    <w:rsid w:val="00911E23"/>
    <w:rsid w:val="00914E74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57617"/>
    <w:rsid w:val="00960E2E"/>
    <w:rsid w:val="00961A07"/>
    <w:rsid w:val="00962AD7"/>
    <w:rsid w:val="009676D1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490"/>
    <w:rsid w:val="00A158E1"/>
    <w:rsid w:val="00A20788"/>
    <w:rsid w:val="00A22BDD"/>
    <w:rsid w:val="00A23509"/>
    <w:rsid w:val="00A23696"/>
    <w:rsid w:val="00A320F2"/>
    <w:rsid w:val="00A32F10"/>
    <w:rsid w:val="00A42010"/>
    <w:rsid w:val="00A4217D"/>
    <w:rsid w:val="00A45F05"/>
    <w:rsid w:val="00A47C42"/>
    <w:rsid w:val="00A516FE"/>
    <w:rsid w:val="00A5171A"/>
    <w:rsid w:val="00A536F2"/>
    <w:rsid w:val="00A60534"/>
    <w:rsid w:val="00A61622"/>
    <w:rsid w:val="00A64343"/>
    <w:rsid w:val="00A657F6"/>
    <w:rsid w:val="00A71EA4"/>
    <w:rsid w:val="00A7237D"/>
    <w:rsid w:val="00A72A6D"/>
    <w:rsid w:val="00A744EF"/>
    <w:rsid w:val="00A76B75"/>
    <w:rsid w:val="00A827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5BCB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B1761"/>
    <w:rsid w:val="00BB2906"/>
    <w:rsid w:val="00BB3CF4"/>
    <w:rsid w:val="00BB4098"/>
    <w:rsid w:val="00BB41EF"/>
    <w:rsid w:val="00BC1B44"/>
    <w:rsid w:val="00BC1FCF"/>
    <w:rsid w:val="00BC5ABF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3C7C"/>
    <w:rsid w:val="00C94373"/>
    <w:rsid w:val="00CA314C"/>
    <w:rsid w:val="00CA6195"/>
    <w:rsid w:val="00CC290D"/>
    <w:rsid w:val="00CD0F95"/>
    <w:rsid w:val="00CD1F57"/>
    <w:rsid w:val="00CD294A"/>
    <w:rsid w:val="00CE0EC5"/>
    <w:rsid w:val="00CE41F0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655A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3F8F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1946"/>
    <w:rsid w:val="00D952FA"/>
    <w:rsid w:val="00DA0A39"/>
    <w:rsid w:val="00DA249B"/>
    <w:rsid w:val="00DA6D10"/>
    <w:rsid w:val="00DA6F55"/>
    <w:rsid w:val="00DC1266"/>
    <w:rsid w:val="00DC2F2B"/>
    <w:rsid w:val="00DD3D1C"/>
    <w:rsid w:val="00DE17A4"/>
    <w:rsid w:val="00DE506F"/>
    <w:rsid w:val="00DE5162"/>
    <w:rsid w:val="00DE5348"/>
    <w:rsid w:val="00DE72A3"/>
    <w:rsid w:val="00DF0806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3F29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14D"/>
    <w:rsid w:val="00EE7A12"/>
    <w:rsid w:val="00EF3403"/>
    <w:rsid w:val="00EF4A73"/>
    <w:rsid w:val="00EF62DC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74B7"/>
    <w:rsid w:val="00F57599"/>
    <w:rsid w:val="00F606EA"/>
    <w:rsid w:val="00F72E0D"/>
    <w:rsid w:val="00F76CB5"/>
    <w:rsid w:val="00F82ED3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A7F15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2E1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2081"/>
    <o:shapelayout v:ext="edit">
      <o:idmap v:ext="edit" data="1"/>
    </o:shapelayout>
  </w:shapeDefaults>
  <w:doNotEmbedSmartTags/>
  <w:decimalSymbol w:val=","/>
  <w:listSeparator w:val=";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40BE3-E906-4420-9210-EB32D7493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20</Pages>
  <Words>4461</Words>
  <Characters>25432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64</cp:revision>
  <cp:lastPrinted>2022-09-30T06:22:00Z</cp:lastPrinted>
  <dcterms:created xsi:type="dcterms:W3CDTF">2021-01-18T11:42:00Z</dcterms:created>
  <dcterms:modified xsi:type="dcterms:W3CDTF">2022-10-11T11:12:00Z</dcterms:modified>
</cp:coreProperties>
</file>