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E33606">
            <w:pPr>
              <w:pStyle w:val="af3"/>
              <w:ind w:left="0"/>
            </w:pPr>
            <w:r>
              <w:br w:type="page"/>
            </w:r>
          </w:p>
        </w:tc>
        <w:tc>
          <w:tcPr>
            <w:tcW w:w="4678" w:type="dxa"/>
          </w:tcPr>
          <w:p w:rsidR="00B65BF2" w:rsidRDefault="00B65BF2" w:rsidP="00E33606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E3360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E3360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E3360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E3360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E3360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E3360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E3360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E3360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E3360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E33606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</w:p>
          <w:p w:rsidR="00B65BF2" w:rsidRDefault="00B65BF2" w:rsidP="00E33606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E33606">
            <w:pPr>
              <w:pStyle w:val="210"/>
              <w:spacing w:after="0" w:line="240" w:lineRule="auto"/>
            </w:pP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E33606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Северского района</w:t>
            </w:r>
          </w:p>
          <w:p w:rsidR="00B65BF2" w:rsidRDefault="00B65BF2" w:rsidP="00E33606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E336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E336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E336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E33606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E33606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Формирование, учет, изучение, обеспечение 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E33606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1 309 032,2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72 091,5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2021 год – 723,6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5 969,3 тыс. рублей;</w:t>
            </w:r>
          </w:p>
          <w:p w:rsidR="00B65BF2" w:rsidRPr="00E03948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0,0 тыс. рублей.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средства федерального бюджета – 3 956,6 тыс. руб.,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2021 год – 0,0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0,0 тыс. рублей;</w:t>
            </w:r>
          </w:p>
          <w:p w:rsidR="00B65BF2" w:rsidRPr="00E03948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–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1 232 984,1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2021 год – 175 065,3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159 439,7 тыс. рублей;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– 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159 8656,0тыс. рублей.</w:t>
            </w:r>
          </w:p>
          <w:p w:rsidR="00B65BF2" w:rsidRDefault="00B65BF2" w:rsidP="00E3360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E33606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E33606">
        <w:tc>
          <w:tcPr>
            <w:tcW w:w="2717" w:type="dxa"/>
            <w:shd w:val="clear" w:color="auto" w:fill="auto"/>
          </w:tcPr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E3360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E336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</w:t>
      </w:r>
      <w:proofErr w:type="spellStart"/>
      <w:r w:rsidRPr="0099027A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9027A">
        <w:rPr>
          <w:rFonts w:ascii="Times New Roman" w:hAnsi="Times New Roman" w:cs="Times New Roman"/>
          <w:sz w:val="28"/>
          <w:szCs w:val="28"/>
        </w:rPr>
        <w:t xml:space="preserve"> библиотека», 5 образовательными учреждениями дополнительного эстетического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Pr="009145D6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>МБУК МОСР «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библиотека» ежегодно обслуживает порядка 31 тысячи посетителей, которым выдается более 641 </w:t>
      </w:r>
      <w:bookmarkStart w:id="0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0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библиотека» составляет более 340 тысяч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16 библиотек, что составляет 76,2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5 процентов от общего объема фонда.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Северский район входит в число субъектов Краснодарского края с развитой системой дополнительного эстетического образования.  Участие в 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краевых программах на условиях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 xml:space="preserve"> планируется: повысить количество любительских творческих коллективов, переоснастить </w:t>
      </w:r>
      <w:r>
        <w:rPr>
          <w:rFonts w:ascii="Times New Roman" w:hAnsi="Times New Roman" w:cs="Times New Roman"/>
          <w:sz w:val="28"/>
          <w:szCs w:val="28"/>
        </w:rPr>
        <w:t xml:space="preserve">районную </w:t>
      </w:r>
      <w:r w:rsidRPr="00F176C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176C7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176C7">
        <w:rPr>
          <w:rFonts w:ascii="Times New Roman" w:hAnsi="Times New Roman" w:cs="Times New Roman"/>
          <w:sz w:val="28"/>
          <w:szCs w:val="28"/>
        </w:rPr>
        <w:t xml:space="preserve"> по модельному стандарту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музыкальные и другие творческие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ресурсов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D8A" w:rsidRDefault="00731D8A">
      <w:pPr>
        <w:sectPr w:rsidR="00731D8A" w:rsidSect="00B65BF2">
          <w:headerReference w:type="default" r:id="rId8"/>
          <w:headerReference w:type="first" r:id="rId9"/>
          <w:pgSz w:w="11906" w:h="16838"/>
          <w:pgMar w:top="678" w:right="707" w:bottom="1701" w:left="1701" w:header="720" w:footer="720" w:gutter="0"/>
          <w:pgNumType w:start="6"/>
          <w:cols w:space="720"/>
          <w:docGrid w:linePitch="360"/>
        </w:sectPr>
      </w:pPr>
    </w:p>
    <w:p w:rsidR="00731D8A" w:rsidRDefault="00731D8A"/>
    <w:tbl>
      <w:tblPr>
        <w:tblW w:w="16070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315"/>
        <w:gridCol w:w="20"/>
        <w:gridCol w:w="60"/>
      </w:tblGrid>
      <w:tr w:rsidR="00C459FE" w:rsidRPr="00C459FE" w:rsidTr="00452CB2">
        <w:trPr>
          <w:trHeight w:val="315"/>
        </w:trPr>
        <w:tc>
          <w:tcPr>
            <w:tcW w:w="15990" w:type="dxa"/>
            <w:gridSpan w:val="16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2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2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3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15,0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20,0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25,0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1"/>
            <w:bookmarkEnd w:id="4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получатель субсидий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5"/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56612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701 126,0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</w:p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обучающихся,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сре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-дней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за-работной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F3403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ра-ботников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поддержка 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00329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7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разра-ботка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прове-рка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достове-рности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научно-проектной, проектно-сметной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сме-тной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докуме-нтации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софина-нсирование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государствен-ных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  <w:p w:rsidR="005B2326" w:rsidRPr="00DC1266" w:rsidRDefault="005B2326" w:rsidP="007F009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12 093,7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8071E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допо-лнитель-ного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219,1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0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Осуществе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капитального ремонта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дополни-тельного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0E47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Исполнение судебных  решений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4722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0E4722" w:rsidRPr="00044DBA" w:rsidTr="00B103D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0E47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506" w:rsidRPr="00DC1266" w:rsidRDefault="00B103D4" w:rsidP="003C0506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в области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храны окружающей среды</w:t>
            </w:r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, защиты персональных данных, охраны труда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прочие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F340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F340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F340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83158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законодательства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0E4722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системой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видеонаблюде-ния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учреждений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дополнительн</w:t>
            </w:r>
            <w:proofErr w:type="spellEnd"/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ого обр</w:t>
            </w:r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12 470,6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4235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52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371B79" w:rsidP="003C050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722,9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371B7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C0506"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892,2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2E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Оснащение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827F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B2326" w:rsidRPr="00DC1266" w:rsidRDefault="005B2326" w:rsidP="00B87395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CF464C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36A8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CF464C" w:rsidRDefault="00CF464C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47366180"/>
            <w:bookmarkStart w:id="9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8095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5B2326" w:rsidRPr="00DC1266" w:rsidRDefault="005B2326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8"/>
      <w:bookmarkEnd w:id="9"/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8BA" w:rsidRPr="00DC1266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C1266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5661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253 145,9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41 284,5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AE715C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Default="00AE715C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4010" w:rsidRDefault="00C54010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Pr="00DC1266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81678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81678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6017F5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7F5" w:rsidRPr="00DC1266" w:rsidRDefault="006017F5" w:rsidP="006017F5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AE715C" w:rsidRPr="00DC1266" w:rsidRDefault="006017F5" w:rsidP="006017F5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E12A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E12A8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AE715C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 w:rsidR="00AE71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6017F5" w:rsidRDefault="005B2326" w:rsidP="00C54010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3C0506" w:rsidRDefault="003C0506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Pr="00DC1266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B2326" w:rsidRPr="00DC1266" w:rsidRDefault="005B2326" w:rsidP="002177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456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5B2326" w:rsidRPr="00DC1266" w:rsidRDefault="005B2326" w:rsidP="00EF3403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177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FF24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DC1266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</w:p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4 349,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138,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55C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6017F5" w:rsidRPr="00DC1266" w:rsidRDefault="006017F5" w:rsidP="006017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_Hlk5228071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017F5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017F5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6017F5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0"/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6017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6017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017F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017F5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5B2326" w:rsidRPr="00DC1266" w:rsidRDefault="005B2326" w:rsidP="006017F5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C1266" w:rsidRDefault="007728BA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 мероприятий охраны объектов культурного наследия</w:t>
            </w:r>
          </w:p>
        </w:tc>
      </w:tr>
      <w:tr w:rsidR="005B2326" w:rsidRPr="00044DBA" w:rsidTr="006017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B176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 МО Северский район, МБОУ СОШ №43 ст. Северской</w:t>
            </w:r>
          </w:p>
        </w:tc>
      </w:tr>
      <w:tr w:rsidR="006017F5" w:rsidRPr="00044DBA" w:rsidTr="000E47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013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3B" w:rsidRPr="00DC1266" w:rsidRDefault="002C013B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C1266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5494E" w:rsidP="006953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117 894,8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C042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13 666,6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13 522,9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13 584,1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единого 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дея-тельности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администрации МО Северский район,</w:t>
            </w:r>
          </w:p>
          <w:p w:rsidR="005B2326" w:rsidRPr="00DC1266" w:rsidRDefault="005B2326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МБУК МО СР «РОМЦ» </w:t>
            </w:r>
          </w:p>
        </w:tc>
      </w:tr>
      <w:tr w:rsidR="00252821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252821" w:rsidRDefault="00252821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52821" w:rsidRPr="00DC1266" w:rsidRDefault="00252821" w:rsidP="00C540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="00C54010"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784381" w:rsidRDefault="0078438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6A5610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52821" w:rsidRPr="00DC1266" w:rsidRDefault="00252821" w:rsidP="006A5610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52821" w:rsidRPr="00DC1266" w:rsidRDefault="00252821" w:rsidP="00252821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52821" w:rsidRPr="00DC1266" w:rsidRDefault="00252821" w:rsidP="002528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52821" w:rsidRPr="00044DBA" w:rsidTr="000E47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252821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784381" w:rsidRDefault="00784381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5B2326" w:rsidRPr="00DC1266" w:rsidRDefault="005B2326" w:rsidP="00714D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</w:p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учреждениям культуры на мероприятия в сфере сохранения и развития культуры </w:t>
            </w:r>
            <w:bookmarkEnd w:id="12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371B7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816787">
              <w:rPr>
                <w:rFonts w:ascii="Times New Roman" w:eastAsia="Times New Roman" w:hAnsi="Times New Roman" w:cs="Times New Roman"/>
                <w:sz w:val="20"/>
                <w:szCs w:val="20"/>
              </w:rPr>
              <w:t> 257,2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816787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672069" w:rsidP="00C33E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2 152,5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2 238,6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</w:t>
            </w:r>
            <w:r w:rsidR="003172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  <w:proofErr w:type="spellEnd"/>
            <w:r w:rsidR="003B676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про</w:t>
            </w:r>
            <w:r w:rsidR="003172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ведение  районных,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proofErr w:type="spellEnd"/>
            <w:r w:rsidR="003B67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валей,кон</w:t>
            </w:r>
            <w:proofErr w:type="spellEnd"/>
            <w:r w:rsidR="003B67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курсов памятных дат и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6764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31724C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36722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колле-тива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духо</w:t>
            </w:r>
            <w:proofErr w:type="spellEnd"/>
          </w:p>
          <w:p w:rsidR="005B2326" w:rsidRPr="00DC1266" w:rsidRDefault="005B2326" w:rsidP="00836722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кестра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станицы 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 МО Северский район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DC1266" w:rsidRDefault="009F2775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DC1266" w:rsidRDefault="009F2775" w:rsidP="009F2775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3B6764" w:rsidRDefault="003B6764" w:rsidP="008057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6764" w:rsidRPr="00DC1266" w:rsidRDefault="003B6764" w:rsidP="008057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47414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15 897,3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2 005,9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A657F6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Повыше-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уровня  качества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ус-луг в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сфе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-ре  куль-туры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3B6764" w:rsidRDefault="003B6764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3B6764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3B6764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56 541,6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7 272,9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7 353,1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72 091,5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65289" w:rsidP="00BD6A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1232984,1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13C3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175065,3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13C36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159439,7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7282F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159856,0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3 956,6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3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587CEF" w:rsidRPr="00587CEF" w:rsidRDefault="00587CEF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3148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671BF9" w:rsidP="005602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704 594,7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94 709,7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91 567,8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91 841,0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745E8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3B6764" w:rsidRPr="00587CEF" w:rsidRDefault="003B6764" w:rsidP="00745E8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4 261,2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3329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 работающим в сельской местности, рабочих поселках (поселках городского типа)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53E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12 553,2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4 909,7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219,1</w:t>
            </w:r>
          </w:p>
        </w:tc>
      </w:tr>
      <w:tr w:rsidR="008D59C4" w:rsidRPr="00587CEF" w:rsidTr="00153E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00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8908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53E69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ласти</w:t>
            </w:r>
            <w:proofErr w:type="spellEnd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храны окру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жающей</w:t>
            </w:r>
            <w:proofErr w:type="spellEnd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за-щиты персональных </w:t>
            </w:r>
            <w:proofErr w:type="spellStart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данных,охраны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тру-да и прочие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53E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</w:t>
            </w:r>
            <w:proofErr w:type="spellEnd"/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ческой охраной, системой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видеонаб</w:t>
            </w:r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учрежде</w:t>
            </w:r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ний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дополнитель</w:t>
            </w:r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12 470,6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1 845,8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1 918,7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4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052DB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5 722,9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4 892,2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253 145,9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41 284,5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40 395,7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40 580,0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52360263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5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организации досуга 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обеспечеия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услугами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</w:t>
            </w:r>
            <w:proofErr w:type="spellEnd"/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ций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культуры в части поэтапного </w:t>
            </w:r>
          </w:p>
          <w:p w:rsidR="008D59C4" w:rsidRPr="00587CEF" w:rsidRDefault="008D59C4" w:rsidP="008F2C6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Default="008D59C4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8F2C6D" w:rsidRDefault="008F2C6D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2C6D" w:rsidRPr="00587CEF" w:rsidRDefault="008F2C6D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2 052,8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138,</w:t>
            </w:r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52360584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3166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Российской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сети "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</w:t>
            </w:r>
            <w:proofErr w:type="spellEnd"/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нет" и развитие системы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чного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46A95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593A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Pr="00587CEF" w:rsidRDefault="008D59C4" w:rsidP="00F3668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 «Здание, где ревком станицы Северской под председатель-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ством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E46A95" w:rsidRPr="00587CEF" w:rsidRDefault="00E46A95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117 894,8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13 666,6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13 522,9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13 584,1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Default="008D59C4" w:rsidP="005166E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E46A95" w:rsidRPr="00587CEF" w:rsidRDefault="00E46A95" w:rsidP="005166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субсидий муниципальным бюджетным  учреждениям культуры на мероприятия в сфере сохранения и развития культуры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23 257,2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2 152,5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2 238,6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2 328,1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024F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15 897,3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2 006,9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2 031,9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56 541,6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7 272,9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7 353,1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72091,5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1 232 984,1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175 065,3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159 439,7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159 856,0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3 956,6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7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7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E11918" w:rsidRDefault="00E11918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C571CE" w:rsidRPr="00E64386" w:rsidRDefault="00C571C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68 544,3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65 080,9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65 158,5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A53DA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26 165,5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A53DA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26 486,9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A53DA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26 682,5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8 408,5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8 414,8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8 331,5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Выявление, изучение, 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22 242,2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22 292,2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22 478,2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21 472,8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20 104,7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20 163,7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1 450,3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1 650,2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1 699,5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717,5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750,2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763,8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659,8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706,5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727,4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9461E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149660,9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9461E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145486,4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9461E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146005,1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17 июня 2014 года        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19" w:name="OLE_LINK13"/>
      <w:bookmarkStart w:id="20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9"/>
      <w:bookmarkEnd w:id="20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1417B2" w:rsidRDefault="001417B2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№1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постановлению администрации муниципального образования Северский район от 17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июня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2014 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года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№1019 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1F3" w:rsidRDefault="00C361F3">
      <w:pPr>
        <w:spacing w:after="0"/>
      </w:pPr>
      <w:r>
        <w:separator/>
      </w:r>
    </w:p>
  </w:endnote>
  <w:endnote w:type="continuationSeparator" w:id="0">
    <w:p w:rsidR="00C361F3" w:rsidRDefault="00C361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1F3" w:rsidRDefault="00C361F3">
      <w:pPr>
        <w:spacing w:after="0"/>
      </w:pPr>
      <w:r>
        <w:separator/>
      </w:r>
    </w:p>
  </w:footnote>
  <w:footnote w:type="continuationSeparator" w:id="0">
    <w:p w:rsidR="00C361F3" w:rsidRDefault="00C361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1F3" w:rsidRDefault="00C361F3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61F3" w:rsidRPr="003A46DA" w:rsidRDefault="00C361F3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43378"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" o:allowincell="f" stroked="f">
              <v:textbox style="layout-flow:vertical">
                <w:txbxContent>
                  <w:p w:rsidR="00C361F3" w:rsidRPr="003A46DA" w:rsidRDefault="00C361F3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443378"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1F3" w:rsidRPr="00E02FB8" w:rsidRDefault="00C361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E02FB8">
      <w:rPr>
        <w:rFonts w:ascii="Times New Roman" w:hAnsi="Times New Roman" w:cs="Times New Roman"/>
        <w:sz w:val="28"/>
        <w:szCs w:val="28"/>
      </w:rPr>
      <w:t>30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1F3" w:rsidRPr="00643208" w:rsidRDefault="00C361F3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C361F3" w:rsidRDefault="00C361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38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328A"/>
    <w:rsid w:val="0006432E"/>
    <w:rsid w:val="00066580"/>
    <w:rsid w:val="0006668E"/>
    <w:rsid w:val="0006692A"/>
    <w:rsid w:val="00073EB5"/>
    <w:rsid w:val="00080958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363"/>
    <w:rsid w:val="000A6CBD"/>
    <w:rsid w:val="000B1D20"/>
    <w:rsid w:val="000B7390"/>
    <w:rsid w:val="000C0976"/>
    <w:rsid w:val="000C09F3"/>
    <w:rsid w:val="000C4DF7"/>
    <w:rsid w:val="000C5987"/>
    <w:rsid w:val="000D5FF9"/>
    <w:rsid w:val="000D6586"/>
    <w:rsid w:val="000D6EC7"/>
    <w:rsid w:val="000E0CFA"/>
    <w:rsid w:val="000E122D"/>
    <w:rsid w:val="000E1AEB"/>
    <w:rsid w:val="000E380D"/>
    <w:rsid w:val="000E4722"/>
    <w:rsid w:val="000E6174"/>
    <w:rsid w:val="000E6BB5"/>
    <w:rsid w:val="000E71A2"/>
    <w:rsid w:val="000F3FBF"/>
    <w:rsid w:val="000F63C5"/>
    <w:rsid w:val="00102117"/>
    <w:rsid w:val="00104B38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293"/>
    <w:rsid w:val="001B076B"/>
    <w:rsid w:val="001B0B7B"/>
    <w:rsid w:val="001B2399"/>
    <w:rsid w:val="001B42F2"/>
    <w:rsid w:val="001B5640"/>
    <w:rsid w:val="001B6D18"/>
    <w:rsid w:val="001C03BA"/>
    <w:rsid w:val="001D5D2A"/>
    <w:rsid w:val="001E3597"/>
    <w:rsid w:val="001E4303"/>
    <w:rsid w:val="001F15B6"/>
    <w:rsid w:val="00210760"/>
    <w:rsid w:val="0021632A"/>
    <w:rsid w:val="00217742"/>
    <w:rsid w:val="00220B24"/>
    <w:rsid w:val="002233B1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F0323"/>
    <w:rsid w:val="002F3BA8"/>
    <w:rsid w:val="002F4242"/>
    <w:rsid w:val="00313C36"/>
    <w:rsid w:val="003148E7"/>
    <w:rsid w:val="003166E2"/>
    <w:rsid w:val="0031724C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607DC"/>
    <w:rsid w:val="00362B95"/>
    <w:rsid w:val="00365A4C"/>
    <w:rsid w:val="00371B79"/>
    <w:rsid w:val="00376279"/>
    <w:rsid w:val="003775FF"/>
    <w:rsid w:val="00380F1D"/>
    <w:rsid w:val="00384AD1"/>
    <w:rsid w:val="00385C1C"/>
    <w:rsid w:val="003A12AA"/>
    <w:rsid w:val="003A279E"/>
    <w:rsid w:val="003A2927"/>
    <w:rsid w:val="003A2CFF"/>
    <w:rsid w:val="003A3C58"/>
    <w:rsid w:val="003A437A"/>
    <w:rsid w:val="003A46DA"/>
    <w:rsid w:val="003B37E6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4AFF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E647F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804151"/>
    <w:rsid w:val="0080429E"/>
    <w:rsid w:val="00805772"/>
    <w:rsid w:val="008067B3"/>
    <w:rsid w:val="008148E1"/>
    <w:rsid w:val="00816575"/>
    <w:rsid w:val="00816787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6B08"/>
    <w:rsid w:val="008A020F"/>
    <w:rsid w:val="008A2F23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3143"/>
    <w:rsid w:val="008E326B"/>
    <w:rsid w:val="008F2C6D"/>
    <w:rsid w:val="008F53D8"/>
    <w:rsid w:val="008F679D"/>
    <w:rsid w:val="009015CB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60E2E"/>
    <w:rsid w:val="00961A07"/>
    <w:rsid w:val="00971DDA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534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60534"/>
    <w:rsid w:val="00A61622"/>
    <w:rsid w:val="00A657F6"/>
    <w:rsid w:val="00A7237D"/>
    <w:rsid w:val="00A72A6D"/>
    <w:rsid w:val="00A744EF"/>
    <w:rsid w:val="00A76B75"/>
    <w:rsid w:val="00A827FD"/>
    <w:rsid w:val="00A9347B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715C"/>
    <w:rsid w:val="00AF1E64"/>
    <w:rsid w:val="00AF294B"/>
    <w:rsid w:val="00B04B81"/>
    <w:rsid w:val="00B050E7"/>
    <w:rsid w:val="00B103D4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0DAD"/>
    <w:rsid w:val="00B4166F"/>
    <w:rsid w:val="00B53064"/>
    <w:rsid w:val="00B5478A"/>
    <w:rsid w:val="00B6150F"/>
    <w:rsid w:val="00B62D78"/>
    <w:rsid w:val="00B65289"/>
    <w:rsid w:val="00B65BF2"/>
    <w:rsid w:val="00B719C9"/>
    <w:rsid w:val="00B8022A"/>
    <w:rsid w:val="00B80C33"/>
    <w:rsid w:val="00B817E5"/>
    <w:rsid w:val="00B8330F"/>
    <w:rsid w:val="00B83F63"/>
    <w:rsid w:val="00B87395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E19F4"/>
    <w:rsid w:val="00BF1647"/>
    <w:rsid w:val="00BF6CA4"/>
    <w:rsid w:val="00C00DCF"/>
    <w:rsid w:val="00C00FB1"/>
    <w:rsid w:val="00C042E3"/>
    <w:rsid w:val="00C04A5A"/>
    <w:rsid w:val="00C13F0E"/>
    <w:rsid w:val="00C156A9"/>
    <w:rsid w:val="00C26A6B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71CE"/>
    <w:rsid w:val="00C6113D"/>
    <w:rsid w:val="00C61428"/>
    <w:rsid w:val="00C7282F"/>
    <w:rsid w:val="00C74B99"/>
    <w:rsid w:val="00C875D2"/>
    <w:rsid w:val="00C90D29"/>
    <w:rsid w:val="00C94373"/>
    <w:rsid w:val="00CA314C"/>
    <w:rsid w:val="00CA6195"/>
    <w:rsid w:val="00CC290D"/>
    <w:rsid w:val="00CD0F95"/>
    <w:rsid w:val="00CE41F0"/>
    <w:rsid w:val="00CF464C"/>
    <w:rsid w:val="00CF4CEA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75767"/>
    <w:rsid w:val="00D84CD4"/>
    <w:rsid w:val="00D952FA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6C95"/>
    <w:rsid w:val="00E02FB8"/>
    <w:rsid w:val="00E07CE2"/>
    <w:rsid w:val="00E11918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D358C"/>
    <w:rsid w:val="00ED57F9"/>
    <w:rsid w:val="00ED65A7"/>
    <w:rsid w:val="00ED71D5"/>
    <w:rsid w:val="00EE0518"/>
    <w:rsid w:val="00EE2E90"/>
    <w:rsid w:val="00EE5922"/>
    <w:rsid w:val="00EE7A12"/>
    <w:rsid w:val="00EF3403"/>
    <w:rsid w:val="00EF62DC"/>
    <w:rsid w:val="00F01E2D"/>
    <w:rsid w:val="00F02F4C"/>
    <w:rsid w:val="00F06064"/>
    <w:rsid w:val="00F14A4D"/>
    <w:rsid w:val="00F20C65"/>
    <w:rsid w:val="00F23BB6"/>
    <w:rsid w:val="00F30C9D"/>
    <w:rsid w:val="00F36686"/>
    <w:rsid w:val="00F40D09"/>
    <w:rsid w:val="00F45A19"/>
    <w:rsid w:val="00F5243A"/>
    <w:rsid w:val="00F574B7"/>
    <w:rsid w:val="00F72E0D"/>
    <w:rsid w:val="00F76CB5"/>
    <w:rsid w:val="00F85F47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3"/>
    <o:shapelayout v:ext="edit">
      <o:idmap v:ext="edit" data="1"/>
    </o:shapelayout>
  </w:shapeDefaults>
  <w:doNotEmbedSmartTags/>
  <w:decimalSymbol w:val=","/>
  <w:listSeparator w:val=";"/>
  <w14:docId w14:val="4B98F49E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6D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601C9-9FB9-43DC-B3C1-FA7FCF59A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30</Pages>
  <Words>5954</Words>
  <Characters>33939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Грессель Ирина Владимировна</cp:lastModifiedBy>
  <cp:revision>26</cp:revision>
  <cp:lastPrinted>2020-10-08T11:56:00Z</cp:lastPrinted>
  <dcterms:created xsi:type="dcterms:W3CDTF">2020-09-15T09:21:00Z</dcterms:created>
  <dcterms:modified xsi:type="dcterms:W3CDTF">2020-10-15T08:52:00Z</dcterms:modified>
</cp:coreProperties>
</file>