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070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6"/>
        <w:gridCol w:w="315"/>
        <w:gridCol w:w="20"/>
        <w:gridCol w:w="60"/>
      </w:tblGrid>
      <w:tr w:rsidR="00C459FE" w:rsidRPr="00C459FE" w:rsidTr="00452CB2">
        <w:trPr>
          <w:trHeight w:val="315"/>
        </w:trPr>
        <w:tc>
          <w:tcPr>
            <w:tcW w:w="15990" w:type="dxa"/>
            <w:gridSpan w:val="15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5A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954"/>
              <w:gridCol w:w="1276"/>
              <w:gridCol w:w="992"/>
              <w:gridCol w:w="850"/>
              <w:gridCol w:w="851"/>
              <w:gridCol w:w="992"/>
              <w:gridCol w:w="851"/>
              <w:gridCol w:w="850"/>
              <w:gridCol w:w="851"/>
              <w:gridCol w:w="992"/>
            </w:tblGrid>
            <w:tr w:rsidR="00F01E2D" w:rsidRPr="00C459FE" w:rsidTr="000E6174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9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22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795A54" w:rsidRPr="00C459FE" w:rsidTr="000E6174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9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A47C42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A47C42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795A54" w:rsidRPr="00C459FE" w:rsidTr="000E6174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</w:tr>
            <w:tr w:rsidR="00795A54" w:rsidRPr="00C459FE" w:rsidTr="000E6174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0" w:name="_Hlk28279053"/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0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EA6B80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EA6B80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</w:tr>
            <w:tr w:rsidR="00795A54" w:rsidRPr="00C459FE" w:rsidTr="000E6174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B8330F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71A2" w:rsidRDefault="000E71A2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E71A2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тыс.чел</w:t>
                  </w:r>
                  <w:proofErr w:type="spellEnd"/>
                  <w:r w:rsidRPr="009D3FC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795A54" w:rsidRPr="00C459FE" w:rsidTr="000E6174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</w:tr>
            <w:tr w:rsidR="00795A54" w:rsidRPr="00C459FE" w:rsidTr="000E6174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1.7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</w:tr>
            <w:tr w:rsidR="00795A54" w:rsidRPr="00C459FE" w:rsidTr="000E6174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1.8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795A54" w:rsidRPr="00C459FE" w:rsidTr="000E6174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1.9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</w:t>
                  </w: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тыс.экз</w:t>
                  </w:r>
                  <w:proofErr w:type="spellEnd"/>
                  <w:r w:rsidRPr="009D3FC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</w:tr>
            <w:tr w:rsidR="00795A54" w:rsidRPr="00C459FE" w:rsidTr="000E6174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1.10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2075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2199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2242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2250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28279149"/>
                  <w:r w:rsidRPr="009D3FC9">
                    <w:rPr>
                      <w:rFonts w:ascii="Times New Roman" w:hAnsi="Times New Roman" w:cs="Times New Roman"/>
                    </w:rPr>
                    <w:t>1.11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C6235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C6235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94</w:t>
                  </w:r>
                </w:p>
              </w:tc>
            </w:tr>
            <w:bookmarkEnd w:id="1"/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1.12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FC545F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9D3FC9">
                    <w:rPr>
                      <w:rFonts w:ascii="Times New Roman" w:hAnsi="Times New Roman" w:cs="Times New Roman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tr w:rsidR="00795A54" w:rsidRPr="00C459FE" w:rsidTr="000E6174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bookmarkStart w:id="2" w:name="_Hlk482362470"/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bookmarkEnd w:id="2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7238B1" w:rsidRDefault="007238B1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D66134" w:rsidRDefault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795A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Источ</w:t>
            </w:r>
            <w:proofErr w:type="spellEnd"/>
          </w:p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Непос</w:t>
            </w:r>
            <w:proofErr w:type="spellEnd"/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редст</w:t>
            </w:r>
            <w:proofErr w:type="spellEnd"/>
            <w:r w:rsidR="00113DBA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венный результат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044DBA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заказчик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тия</w:t>
            </w:r>
            <w:proofErr w:type="spellEnd"/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ответ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ственный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за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нение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роприятия</w:t>
            </w:r>
            <w:proofErr w:type="spellEnd"/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получатель</w:t>
            </w:r>
            <w:proofErr w:type="gramEnd"/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субсидий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2015год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2018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62290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2022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3" w:name="_Hlk48745940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3"/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Цель </w:t>
            </w:r>
            <w:r w:rsidR="00E96305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</w:t>
            </w:r>
            <w:r w:rsidR="00E96305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Развитие и реализация культурного и духовного потенциала каждой личности</w:t>
            </w:r>
            <w:r w:rsidR="00E96305"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Образование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Задача </w:t>
            </w:r>
            <w:r w:rsidR="00E96305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  <w:r w:rsidR="00E96305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6150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бюджетных учреждений дополнительного образования, находящихся в </w:t>
            </w: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ведении управления культуры администрации МО Северский район</w:t>
            </w: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56B9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594 337,4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54 435,6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54 698,0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C1EBF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65 815,6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C04A5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79 009,0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E12E33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83 109,1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674B05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85 883,7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674B05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85 944,8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674B05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85 441,6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Рост контингента</w:t>
            </w:r>
          </w:p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увеличение доли </w:t>
            </w:r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обучаю-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щихся</w:t>
            </w:r>
            <w:proofErr w:type="spellEnd"/>
            <w:proofErr w:type="gram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участ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вующих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в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творчес</w:t>
            </w:r>
            <w:proofErr w:type="spellEnd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ких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меро</w:t>
            </w:r>
            <w:proofErr w:type="spellEnd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приятиях, </w:t>
            </w:r>
            <w:proofErr w:type="spellStart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лучше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каче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достав-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ляемых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 </w:t>
            </w:r>
          </w:p>
          <w:p w:rsidR="00795A54" w:rsidRPr="00044DBA" w:rsidRDefault="00795A54" w:rsidP="005A7D3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F0098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B56CD">
            <w:pPr>
              <w:spacing w:after="0"/>
              <w:ind w:lef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Динамика темпов роста </w:t>
            </w:r>
            <w:proofErr w:type="spellStart"/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сре</w:t>
            </w:r>
            <w:proofErr w:type="spellEnd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дней</w:t>
            </w:r>
            <w:proofErr w:type="gram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за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работной</w:t>
            </w:r>
            <w:r w:rsidR="0083672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6722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платы к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4" w:name="_Hlk525664146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4"/>
      <w:tr w:rsidR="00795A54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15463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E0CFA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3 119,3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4F38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7B56CD" w:rsidRDefault="00795A54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предыдущему году </w:t>
            </w:r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педагоги</w:t>
            </w:r>
            <w:r w:rsidR="007B56CD" w:rsidRPr="007B56C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ческих</w:t>
            </w:r>
            <w:proofErr w:type="spellEnd"/>
            <w:proofErr w:type="gram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ра</w:t>
            </w:r>
            <w:r w:rsidR="003A2CFF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ботников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7B56CD"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 w:rsidR="007B56CD"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D36A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52DB3" w:rsidRDefault="00795A54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Осуществление отдельных государственных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полн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о-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мочий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 предоставлению мер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социа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поддер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жки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виде компенсации расходов на оплату жилых помещений, отопления и освещения педагогическим работникам муниципальных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дений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распо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ложенных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на территории Краснодарского края,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прожи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вающим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</w:t>
            </w:r>
            <w:proofErr w:type="spellEnd"/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ботающим в сельской мест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ности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посе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лках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город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ского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типа) </w:t>
            </w:r>
          </w:p>
          <w:p w:rsidR="007B56CD" w:rsidRPr="00052DB3" w:rsidRDefault="007B56CD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B56CD" w:rsidRPr="00052DB3" w:rsidRDefault="007B56CD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56B9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4 261,2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F0098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оциаль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ная</w:t>
            </w:r>
            <w:proofErr w:type="spellEnd"/>
            <w:proofErr w:type="gram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поддерж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ка педагоги-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ческих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работни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 </w:t>
            </w:r>
          </w:p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A2CFF" w:rsidRPr="00044DBA" w:rsidTr="0058074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5" w:name="_Hlk2081645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5"/>
      <w:tr w:rsidR="0000329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044DBA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1.2.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7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7F009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ремонта зданий и сооружений, а также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ботка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рка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достове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рности</w:t>
            </w:r>
            <w:proofErr w:type="spellEnd"/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научно-проектной, проектно-сметной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сме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)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докуме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нтации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 том числе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B9105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государствен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программ</w:t>
            </w:r>
          </w:p>
          <w:p w:rsidR="00B91054" w:rsidRPr="00044DBA" w:rsidRDefault="00B91054" w:rsidP="007F009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912F7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6 519,7</w:t>
            </w:r>
          </w:p>
          <w:p w:rsidR="00795A54" w:rsidRPr="00044DBA" w:rsidRDefault="00795A54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AE273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F2A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17,0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8071E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</w:t>
            </w:r>
            <w:r w:rsidR="00580742" w:rsidRPr="0058074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 </w:t>
            </w:r>
          </w:p>
          <w:p w:rsidR="00795A54" w:rsidRPr="00044DBA" w:rsidRDefault="00795A54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607D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37BE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0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1 112,1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Осуществление капитального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ремо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нта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дополни-тельного образования МО 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 </w:t>
            </w:r>
          </w:p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Исполнение </w:t>
            </w:r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судебных  решений</w:t>
            </w:r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предписаний надзорных органов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A827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Укрепление мате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 w:rsidR="007F0098">
              <w:rPr>
                <w:rFonts w:ascii="Times New Roman" w:eastAsia="Times New Roman" w:hAnsi="Times New Roman" w:cs="Times New Roman"/>
                <w:sz w:val="21"/>
                <w:szCs w:val="21"/>
              </w:rPr>
              <w:t>МО</w:t>
            </w:r>
            <w:proofErr w:type="gramEnd"/>
            <w:r w:rsidR="007F009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СР</w:t>
            </w:r>
          </w:p>
          <w:p w:rsidR="00B91054" w:rsidRPr="00044DBA" w:rsidRDefault="00B91054" w:rsidP="00A827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 </w:t>
            </w:r>
          </w:p>
          <w:p w:rsidR="00795A54" w:rsidRPr="00044DBA" w:rsidRDefault="00795A54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827FD" w:rsidRPr="00044DBA" w:rsidTr="0058074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95A54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Обеспечение физической охраной, системой 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ви</w:t>
            </w:r>
            <w:r w:rsidR="00B91054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деонаблюде</w:t>
            </w:r>
            <w:r w:rsidR="00B91054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ния</w:t>
            </w:r>
            <w:proofErr w:type="spellEnd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учрежде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й</w:t>
            </w:r>
            <w:proofErr w:type="spellEnd"/>
            <w:proofErr w:type="gramEnd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дополни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тельного 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обра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зования</w:t>
            </w:r>
            <w:proofErr w:type="spellEnd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 про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тивопожарные</w:t>
            </w:r>
            <w:proofErr w:type="spellEnd"/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456B9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9 994,5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1 114,0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2 102,7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3F2A1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1 472,0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674B0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2 045,3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657F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1 598,3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657F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1 662,2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F009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безопас-ности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соблюде-ние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законода-тельства</w:t>
            </w:r>
            <w:proofErr w:type="spellEnd"/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 </w:t>
            </w:r>
          </w:p>
          <w:p w:rsidR="00795A54" w:rsidRPr="00D36A8D" w:rsidRDefault="00795A54" w:rsidP="0042357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23C8B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452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C042E3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8912F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123,9</w:t>
            </w:r>
          </w:p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C042E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</w:t>
            </w: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</w:t>
            </w:r>
          </w:p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91054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87395" w:rsidRPr="00044DBA" w:rsidTr="003F00D7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1.2.6</w:t>
            </w:r>
          </w:p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D36A8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Оснащение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образователь-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организа-ций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сфере культуры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му-зыкальными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инструмента-ми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оборудо-ванием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учеб</w:t>
            </w:r>
            <w:r w:rsidR="00B9105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</w:t>
            </w:r>
            <w:r w:rsidR="00B9105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лами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рамках реализации регионального проекта «Культурная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450,3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A827F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культуры МО СР, учреждения </w:t>
            </w: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дополни-тельного</w:t>
            </w:r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образования</w:t>
            </w:r>
          </w:p>
          <w:p w:rsidR="00B87395" w:rsidRPr="00D36A8D" w:rsidRDefault="00B87395" w:rsidP="00B87395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87395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D36A8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456B9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21632A" w:rsidRDefault="00B40DA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052,0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D36A8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F00D7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456B99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21632A" w:rsidRDefault="0021632A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042E3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8BA" w:rsidRPr="00D36A8D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Культура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36A8D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hAnsi="Times New Roman" w:cs="Times New Roman"/>
                <w:sz w:val="21"/>
                <w:szCs w:val="21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795A5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</w:t>
            </w:r>
            <w:proofErr w:type="spellStart"/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5D2A4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proofErr w:type="gram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бюджетных учреждений культуры, находящихся в ведении управления </w:t>
            </w:r>
          </w:p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448D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206 733,5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19 794,1</w:t>
            </w: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E12E3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36 977,2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37 923,9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37 923,9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Создание условий для 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свобо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gram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дного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опе</w:t>
            </w:r>
            <w:proofErr w:type="gramEnd"/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ративного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доступа к информационным ресурсам и зна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ниям, у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лучшение качества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услуг 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учре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ждениями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795A54" w:rsidRPr="00D36A8D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 </w:t>
            </w:r>
          </w:p>
        </w:tc>
      </w:tr>
      <w:tr w:rsidR="00795A5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43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F10" w:rsidRDefault="00795A54" w:rsidP="005D2A4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муниципаль</w:t>
            </w:r>
            <w:r w:rsidR="005D2A4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ных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="00217742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кинематогра</w:t>
            </w:r>
            <w:r w:rsidR="0021774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-ф</w:t>
            </w:r>
            <w:r w:rsidR="00217742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</w:t>
            </w:r>
            <w:r w:rsidR="0028071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</w:p>
          <w:p w:rsidR="005D2A44" w:rsidRPr="00044DBA" w:rsidRDefault="005D2A44" w:rsidP="005D2A4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43 998,3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11 607,4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Динамика темпов роста средней </w:t>
            </w:r>
            <w:proofErr w:type="spellStart"/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заработ</w:t>
            </w:r>
            <w:proofErr w:type="spellEnd"/>
            <w:r w:rsidR="00C33E73" w:rsidRPr="00C33E73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ной</w:t>
            </w:r>
            <w:proofErr w:type="gram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платы к предыдущему году работни</w:t>
            </w:r>
            <w:r w:rsidR="005D2A4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ков муниципальных </w:t>
            </w:r>
          </w:p>
          <w:p w:rsidR="00795A54" w:rsidRPr="00044DBA" w:rsidRDefault="005D2A44" w:rsidP="005D2A44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чрежде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ний</w:t>
            </w:r>
            <w:proofErr w:type="spellEnd"/>
            <w:proofErr w:type="gramEnd"/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795A54" w:rsidRPr="00044DBA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</w:tc>
      </w:tr>
      <w:tr w:rsidR="00A32F10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5D2A4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217742" w:rsidP="0021774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</w:t>
            </w:r>
            <w:r w:rsidR="005D2A4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ред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немесяч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ачис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ленной 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зара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ботной</w:t>
            </w:r>
            <w:proofErr w:type="spellEnd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платы наемных 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ботников</w:t>
            </w:r>
            <w:proofErr w:type="spellEnd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в организациях, у 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индиви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дуальных 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телей</w:t>
            </w:r>
            <w:proofErr w:type="spellEnd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ческих</w:t>
            </w:r>
            <w:proofErr w:type="spellEnd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лиц (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среднеме-сячного</w:t>
            </w:r>
            <w:proofErr w:type="spellEnd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дохода от трудовой деятельности) по </w:t>
            </w:r>
            <w:proofErr w:type="spellStart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Краснода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рскому</w:t>
            </w:r>
            <w:proofErr w:type="spellEnd"/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17 003,3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FF24E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D2A44" w:rsidRPr="00044DBA" w:rsidRDefault="005D2A4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044DBA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1.4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80429E" w:rsidRPr="00044DBA" w:rsidTr="0080429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555CCC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ремонта зданий и сооружений, а также разработка проектно-сметной (сметной) документации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в том числе </w:t>
            </w:r>
            <w:proofErr w:type="spellStart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софинансиро-вание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государ-ственных</w:t>
            </w:r>
            <w:proofErr w:type="spellEnd"/>
            <w:proofErr w:type="gram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программ</w:t>
            </w: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Pr="00044DBA" w:rsidRDefault="0080429E" w:rsidP="00A32F1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2 217,1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138,7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80429E" w:rsidRPr="00044DBA" w:rsidRDefault="0080429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 </w:t>
            </w:r>
          </w:p>
        </w:tc>
      </w:tr>
      <w:tr w:rsidR="0080429E" w:rsidRPr="00044DBA" w:rsidTr="0080429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555CCC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1 248,1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32F10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A32F1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Подключение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общедоступ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 РФ к сети «Интернет» и развитие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сис</w:t>
            </w:r>
            <w:proofErr w:type="spellEnd"/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темы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библио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течного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дела с учетом задачи расширения </w:t>
            </w:r>
          </w:p>
          <w:p w:rsidR="00B1620E" w:rsidRPr="00044DBA" w:rsidRDefault="00B1620E" w:rsidP="007B56C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информационных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техноло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гий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456B9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FB14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FB1422">
              <w:rPr>
                <w:rFonts w:ascii="Times New Roman" w:eastAsia="Times New Roman" w:hAnsi="Times New Roman" w:cs="Times New Roman"/>
                <w:sz w:val="21"/>
                <w:szCs w:val="21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МО СР,</w:t>
            </w:r>
          </w:p>
          <w:p w:rsidR="00B1620E" w:rsidRPr="00044DBA" w:rsidRDefault="00B1620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FB1422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FB1422">
              <w:rPr>
                <w:rFonts w:ascii="Times New Roman" w:eastAsia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4B781D" w:rsidRDefault="004B781D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B1620E" w:rsidRPr="00B1620E" w:rsidRDefault="00B1620E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80429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Комплектова</w:t>
            </w:r>
            <w:r w:rsidRPr="00B1620E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обеспечение сохранности библиотечных фондов библиотек поселений,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межпоселен</w:t>
            </w:r>
            <w:r w:rsidRPr="007B56C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ческих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B14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B14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FB1422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B1620E" w:rsidRPr="00044DBA" w:rsidRDefault="00B1620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8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B14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4B781D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28071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3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B1620E" w:rsidRDefault="00795A54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</w:t>
            </w:r>
            <w:r w:rsidR="00B1620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 МО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СР,</w:t>
            </w:r>
          </w:p>
          <w:p w:rsidR="00795A54" w:rsidRPr="00044DBA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B1620E" w:rsidRPr="00044DBA" w:rsidTr="00052DB3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728BA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Задача 1.5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Реализация  мероприятий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охраны объектов культурного наследия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75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и историко-культурная экспертиза проекта зон охраны объекта</w:t>
            </w:r>
          </w:p>
          <w:p w:rsidR="00795A54" w:rsidRPr="00044DBA" w:rsidRDefault="00795A54" w:rsidP="0069539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Я.В.Полуяна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провозгласил Советскую власть,1918г.» расположенного в станице Северской, ул.Ленина,120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Опреде</w:t>
            </w:r>
            <w:r w:rsidR="006D79E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зон охраны объекта культурного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BB176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образова-ния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администрации МО Северский район, МБОУ СОШ №43 ст.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Северской</w:t>
            </w:r>
          </w:p>
        </w:tc>
      </w:tr>
      <w:tr w:rsidR="002C013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3B" w:rsidRPr="00044DBA" w:rsidRDefault="002C013B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Другие вопросы в области культуры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044DBA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Задача 1.6 Сохранение и предотвращение утраты культурного наследия Кубани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8C6D8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F40D09" w:rsidP="006953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102 981,8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11 710,9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C042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795A54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Создание единого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культурно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простра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нства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удовлетво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потребно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населе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досу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говой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дея</w:t>
            </w:r>
            <w:proofErr w:type="spellEnd"/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D36A8D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правление культуры администрации МО Северский район,</w:t>
            </w:r>
          </w:p>
          <w:p w:rsidR="00795A54" w:rsidRPr="00044DBA" w:rsidRDefault="00795A54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МБУК МО СР «РОМЦ» 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8C6D8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85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D65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</w:t>
            </w:r>
          </w:p>
          <w:p w:rsidR="00795A54" w:rsidRPr="00052DB3" w:rsidRDefault="00795A54" w:rsidP="001B0293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искусства и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кинематогра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фии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среднемесяч</w:t>
            </w:r>
            <w:proofErr w:type="spellEnd"/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ной начисленной заработной платы наемных работников в организациях, у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индиви</w:t>
            </w:r>
            <w:proofErr w:type="spellEnd"/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дуальных предпринимателей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физи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ческих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лиц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среднемесяч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дохода от трудовой деятельности) по Краснодар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скому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краю</w:t>
            </w:r>
          </w:p>
          <w:p w:rsidR="008C6D8B" w:rsidRPr="00052DB3" w:rsidRDefault="008C6D8B" w:rsidP="001B029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8C6D8B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Динамика темпов роста средней </w:t>
            </w:r>
            <w:proofErr w:type="spellStart"/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заработ</w:t>
            </w:r>
            <w:proofErr w:type="spellEnd"/>
            <w:r w:rsidR="008C6D8B" w:rsidRPr="008C6D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ной</w:t>
            </w:r>
            <w:proofErr w:type="gram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платы к предыдущему году работни</w:t>
            </w:r>
            <w:r w:rsidR="008C6D8B" w:rsidRPr="008C6D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ков муниципальных </w:t>
            </w:r>
          </w:p>
          <w:p w:rsidR="00795A54" w:rsidRPr="00044DBA" w:rsidRDefault="008C6D8B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чрежде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  <w:proofErr w:type="spellStart"/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ний</w:t>
            </w:r>
            <w:proofErr w:type="spellEnd"/>
            <w:proofErr w:type="gramEnd"/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культуры</w:t>
            </w:r>
          </w:p>
          <w:p w:rsidR="00795A54" w:rsidRPr="00044DBA" w:rsidRDefault="00795A54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 МО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СР,</w:t>
            </w:r>
          </w:p>
          <w:p w:rsidR="00795A54" w:rsidRPr="00044DBA" w:rsidRDefault="00795A54" w:rsidP="009F277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6" w:name="_Hlk2811154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8C6D8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bookmarkEnd w:id="6"/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69539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8C6D8B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 МО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СР,</w:t>
            </w:r>
          </w:p>
          <w:p w:rsidR="00795A54" w:rsidRPr="00044DBA" w:rsidRDefault="00795A54" w:rsidP="00714D4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C33E7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7" w:name="_Hlk28273701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субсидий на</w:t>
            </w:r>
            <w:r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иные цели</w:t>
            </w:r>
          </w:p>
          <w:p w:rsidR="00795A54" w:rsidRPr="00044DBA" w:rsidRDefault="00795A54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ным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бюджетным учреждениям культуры на мероприятия в сфере сохранения и развития культуры </w:t>
            </w:r>
            <w:bookmarkEnd w:id="7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F40D0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19 741,9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2 086,5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1 990,0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2 860,6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0429E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5 263,0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3F00D7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2 088,2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3F00D7" w:rsidRDefault="003F00D7" w:rsidP="00C33E7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3F00D7" w:rsidRDefault="000C4DF7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3F00D7">
              <w:rPr>
                <w:rFonts w:ascii="Times New Roman" w:hAnsi="Times New Roman" w:cs="Times New Roman"/>
                <w:sz w:val="21"/>
                <w:szCs w:val="21"/>
              </w:rPr>
              <w:t> 200,2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7237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Организа-ция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, уча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стие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проведение  район</w:t>
            </w:r>
            <w:proofErr w:type="gramEnd"/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краевых мероприятий, фес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тивалей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, конкур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сов,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памя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тных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дат и 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 МО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СР,</w:t>
            </w:r>
          </w:p>
          <w:p w:rsidR="00795A54" w:rsidRPr="00044DBA" w:rsidRDefault="00795A54" w:rsidP="00714D4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1B0293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</w:t>
            </w:r>
            <w:r w:rsidR="008C6D8B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межбюджет</w:t>
            </w:r>
            <w:r w:rsid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3408B4" w:rsidP="00836722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С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охране</w:t>
            </w:r>
            <w:r w:rsidR="00C33E73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колле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тива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духо</w:t>
            </w:r>
            <w:proofErr w:type="spellEnd"/>
          </w:p>
          <w:p w:rsidR="001B0293" w:rsidRPr="001B0293" w:rsidRDefault="001B0293" w:rsidP="00836722">
            <w:pPr>
              <w:spacing w:after="0"/>
              <w:ind w:left="-10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вого</w:t>
            </w:r>
            <w:proofErr w:type="spellEnd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ор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кестра</w:t>
            </w:r>
            <w:proofErr w:type="spellEnd"/>
            <w:proofErr w:type="gramEnd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станицы 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0293" w:rsidRPr="00044DBA" w:rsidRDefault="000E617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-рации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МО Северский район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044DBA" w:rsidRDefault="009F2775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Цель 2.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044DBA" w:rsidRDefault="009F2775" w:rsidP="009F2775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2.1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795A54" w:rsidRPr="00044DBA" w:rsidTr="0021632A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80577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отраслевого органа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нистрации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образо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</w:t>
            </w:r>
            <w:proofErr w:type="spellEnd"/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F40D0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13 709,8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FE159E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1 928,</w:t>
            </w:r>
            <w:r w:rsidR="0021632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657F6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Повыше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уровня  качеств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proofErr w:type="gram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предостав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ления</w:t>
            </w:r>
            <w:proofErr w:type="spellEnd"/>
            <w:r w:rsidR="00A657F6" w:rsidRPr="00A657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ус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луг 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 xml:space="preserve">в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сфе</w:t>
            </w:r>
            <w:proofErr w:type="spellEnd"/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ре</w:t>
            </w:r>
            <w:r w:rsidR="0083672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туры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-рации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МО Северский район </w:t>
            </w:r>
          </w:p>
        </w:tc>
      </w:tr>
      <w:tr w:rsidR="0021632A" w:rsidRPr="00044DBA" w:rsidTr="00FB14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8C6D8B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8C6D8B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8C6D8B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795A54" w:rsidRPr="00044DBA" w:rsidTr="0021632A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90D7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муниципального казенного учреждения, находящегося в ведении управления культуры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МО Севе</w:t>
            </w:r>
            <w:r w:rsidR="00A657F6" w:rsidRP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рский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F40D0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48 721,1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7 166,0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7 081,6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чение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ниципальной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-рации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МО Северский район </w:t>
            </w: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56F7B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72 091,5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21 219,7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  <w:r w:rsidR="00856F7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4756C0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5 969,3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67F39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</w:t>
            </w:r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-</w:t>
            </w:r>
            <w:proofErr w:type="spellStart"/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ный</w:t>
            </w:r>
            <w:proofErr w:type="spellEnd"/>
            <w:proofErr w:type="gramEnd"/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56F7B" w:rsidP="00BD6A7B">
            <w:pPr>
              <w:spacing w:after="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1034264,</w:t>
            </w:r>
            <w:r w:rsidR="008448D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96 423,2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109 839,9</w:t>
            </w:r>
          </w:p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DD3D1C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151 796,9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150 220,2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148 705,8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4756C0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149 757,4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56F7B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3 956,6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4756C0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276"/>
        <w:gridCol w:w="1418"/>
        <w:gridCol w:w="1275"/>
        <w:gridCol w:w="1276"/>
        <w:gridCol w:w="1134"/>
        <w:gridCol w:w="1134"/>
        <w:gridCol w:w="1134"/>
        <w:gridCol w:w="1134"/>
        <w:gridCol w:w="1488"/>
        <w:gridCol w:w="1475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2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Обоснование ресурсного обеспечения муниципальной программы "Развитие культуры" на 2015-20</w:t>
            </w:r>
            <w:r w:rsidR="001B076B"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795A54"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2015 год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 год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2021 год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62290" w:rsidP="003329AD">
            <w:pPr>
              <w:spacing w:after="0"/>
              <w:ind w:left="255" w:firstLine="14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2022 год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8" w:name="_Hlk494793880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bookmarkEnd w:id="8"/>
      <w:tr w:rsidR="00004453" w:rsidRPr="00044DBA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Образование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  <w:p w:rsidR="00795A54" w:rsidRPr="00044DBA" w:rsidRDefault="00795A5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3148E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BC5ABF" w:rsidP="005602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594 337,4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54 785,0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DD3D1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85 883,7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85 944,8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85 441,6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13 274,2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95A54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45E8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</w:t>
            </w:r>
            <w:r w:rsidR="00745E88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BC5AB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4 261,2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257,4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618,7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643,4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669,2</w:t>
            </w:r>
          </w:p>
        </w:tc>
      </w:tr>
      <w:tr w:rsidR="00745E88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745E88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3329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проживающим и работающим в сельской местности, рабочих поселках (поселках городского типа)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745E88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  <w:p w:rsidR="00795A54" w:rsidRPr="00044DBA" w:rsidRDefault="00795A5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12F7" w:rsidRDefault="008912F7" w:rsidP="008912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ремонта зданий и сооружений, а также разработка и проверка достоверности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научно-проектной, проектно-сметной (сметной) документации,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 том числе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государственных программ</w:t>
            </w:r>
          </w:p>
          <w:p w:rsidR="00795A54" w:rsidRPr="00044DBA" w:rsidRDefault="00795A54" w:rsidP="003329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560214" w:rsidRDefault="0056021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6 760,1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8912F7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0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B0D6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2 163,0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Исполнение судебных решений и предписаний надзорных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Default="00795A54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Обеспечение физической охраной, сис</w:t>
            </w:r>
            <w:r w:rsid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темой видеонаблюдения учреждений </w:t>
            </w:r>
            <w:r w:rsidR="00052DB3" w:rsidRP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дополнительного образования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 противопожарные мероприятия</w:t>
            </w:r>
          </w:p>
          <w:p w:rsidR="00052DB3" w:rsidRDefault="00052DB3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052DB3" w:rsidRPr="00044DBA" w:rsidRDefault="00052DB3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560214" w:rsidRDefault="00BC5ABF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9 994,5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2 045,3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1 598,3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1 662,2</w:t>
            </w:r>
          </w:p>
        </w:tc>
      </w:tr>
      <w:tr w:rsidR="00052DB3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  <w:p w:rsidR="00795A54" w:rsidRPr="00044DBA" w:rsidRDefault="00795A5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912F7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912F7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912F7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</w:tr>
      <w:tr w:rsidR="00795A54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3B37E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</w:tr>
      <w:tr w:rsidR="008912F7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12F7" w:rsidRPr="00044DBA" w:rsidRDefault="008912F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56021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861,5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411,2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450,3</w:t>
            </w:r>
          </w:p>
        </w:tc>
      </w:tr>
      <w:tr w:rsidR="008912F7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12F7" w:rsidRDefault="008912F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296,0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8912F7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4 052,0</w:t>
            </w:r>
          </w:p>
        </w:tc>
      </w:tr>
      <w:tr w:rsidR="008912F7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2F7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044DBA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B40DAD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8912F7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052BCD" w:rsidRPr="00044DBA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044D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044D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</w:tcPr>
          <w:p w:rsidR="00052BCD" w:rsidRPr="00044D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  <w:vAlign w:val="bottom"/>
          </w:tcPr>
          <w:p w:rsidR="00052BCD" w:rsidRPr="00044D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Культура</w:t>
            </w:r>
          </w:p>
        </w:tc>
      </w:tr>
      <w:tr w:rsidR="00795A54" w:rsidRPr="00044DBA" w:rsidTr="004F67B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4F67B2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C5ABF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206 733,5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19 794,1</w:t>
            </w: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DD3D1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6021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38 005,4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6021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37 923,9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6021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37 923,9</w:t>
            </w:r>
          </w:p>
        </w:tc>
      </w:tr>
      <w:tr w:rsidR="00795A54" w:rsidRPr="00044DBA" w:rsidTr="004F67B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организации досуга и обеспечения услугами организаций культуры в части поэтапного </w:t>
            </w:r>
          </w:p>
          <w:p w:rsidR="004F67B2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4F67B2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4F67B2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4F67B2" w:rsidRPr="00044DBA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17 003,3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A0147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A0147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4F67B2" w:rsidRPr="00044DBA" w:rsidTr="00AB582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4F67B2" w:rsidRPr="00044DBA" w:rsidTr="0056021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43 998,3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6 617,6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60214" w:rsidRPr="00044DBA" w:rsidTr="0056021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5B17A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Осуществление ремонта зданий и сооружений, а также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 проектно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-сметной (сметной) документации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том числе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государственных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2 217,1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138,7</w:t>
            </w:r>
          </w:p>
        </w:tc>
      </w:tr>
      <w:tr w:rsidR="00560214" w:rsidRPr="00044DBA" w:rsidTr="0056021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5B17A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1 248,1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1 248,1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  <w:p w:rsidR="00F36686" w:rsidRPr="00044DBA" w:rsidRDefault="00F36686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Default="00F36686" w:rsidP="00404EF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  <w:p w:rsidR="00F36686" w:rsidRPr="00044DBA" w:rsidRDefault="00F36686" w:rsidP="00404EF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12,5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36,6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естный бюджет</w:t>
            </w:r>
          </w:p>
          <w:p w:rsidR="00F36686" w:rsidRPr="00B1620E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DD3D1C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1,9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8,8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межпоселенческих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169,1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560214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естный бюджет</w:t>
            </w:r>
          </w:p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93A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и историко-культурная экспертиза проекта зон охраны объекта</w:t>
            </w:r>
          </w:p>
          <w:p w:rsidR="00A47C42" w:rsidRPr="00044DBA" w:rsidRDefault="00A47C42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культурного наследия «Здание, где ревком станицы Северской под председатель</w:t>
            </w:r>
            <w:r w:rsidR="00F3668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ством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Я.В.Полуяна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провозгласил Советскую власть,1918г.», расположенного в станице Северской, ул.Ленина,120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052BCD" w:rsidRPr="00044DBA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044DBA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Другие вопросы в области культуры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8448D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102 981,8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11 710,9</w:t>
            </w:r>
          </w:p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DD3D1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12 954,8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</w:tr>
      <w:tr w:rsidR="00F36686" w:rsidRPr="00044DBA" w:rsidTr="00AB582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4 179,1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B40D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Предоставление субсидий муниципальным </w:t>
            </w:r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бюджетным  учреждениям</w:t>
            </w:r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</w:t>
            </w:r>
            <w:r w:rsidR="005166E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на мероприятия в сфере сохранения и развития культуры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8448D1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19 741,9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2 053,2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DD3D1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0C4DF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2 088,2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0C4DF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1 200,2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0C4DF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2 200,2</w:t>
            </w:r>
          </w:p>
        </w:tc>
      </w:tr>
      <w:tr w:rsidR="005166ED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Default="005166ED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иных межбюджетных трансфертов</w:t>
            </w:r>
          </w:p>
          <w:p w:rsidR="00B40DAD" w:rsidRPr="00044DBA" w:rsidRDefault="00B40DAD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естный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166ED" w:rsidRPr="00044DBA" w:rsidTr="00AB582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  <w:r w:rsidR="000C4DF7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  <w:p w:rsidR="00E45D8E" w:rsidRPr="00044DBA" w:rsidRDefault="00E45D8E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13 709,8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1 514,8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1 928,</w:t>
            </w:r>
            <w:r w:rsidR="000C4DF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  <w:r w:rsidR="000C4DF7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  <w:p w:rsidR="00E45D8E" w:rsidRPr="00044DBA" w:rsidRDefault="00E45D8E" w:rsidP="004F0F2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48 721,1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4 985,4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6 896,2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7 166,0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7 081,6</w:t>
            </w:r>
          </w:p>
        </w:tc>
      </w:tr>
      <w:tr w:rsidR="008448D1" w:rsidRPr="00044DBA" w:rsidTr="009C623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Итого по программе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72 091,5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21 219,7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962,3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723,6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1B0293" w:rsidRDefault="008448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5 969,3</w:t>
            </w:r>
          </w:p>
        </w:tc>
      </w:tr>
      <w:tr w:rsidR="008448D1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1034264,6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96 423,2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109 839,9</w:t>
            </w:r>
          </w:p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151 796,9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150 220,2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148 705,8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1B0293" w:rsidRDefault="008448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149 757,4</w:t>
            </w:r>
          </w:p>
        </w:tc>
      </w:tr>
      <w:tr w:rsidR="008448D1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3 956,6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3 416,5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1B0293" w:rsidRDefault="008448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0,0</w:t>
            </w:r>
          </w:p>
        </w:tc>
      </w:tr>
    </w:tbl>
    <w:p w:rsidR="00E45D8E" w:rsidRDefault="00E45D8E" w:rsidP="000941AC">
      <w:pPr>
        <w:pStyle w:val="Standard"/>
        <w:ind w:left="-1134"/>
        <w:jc w:val="both"/>
        <w:rPr>
          <w:rFonts w:eastAsia="Times New Roman" w:cs="Times New Roman"/>
          <w:sz w:val="21"/>
          <w:szCs w:val="21"/>
        </w:rPr>
      </w:pPr>
    </w:p>
    <w:p w:rsidR="000941AC" w:rsidRPr="00044DBA" w:rsidRDefault="001D5D2A" w:rsidP="000941AC">
      <w:pPr>
        <w:pStyle w:val="Standard"/>
        <w:ind w:left="-1134"/>
        <w:jc w:val="both"/>
        <w:rPr>
          <w:rFonts w:cs="Times New Roman"/>
          <w:bCs/>
          <w:color w:val="auto"/>
          <w:sz w:val="21"/>
          <w:szCs w:val="21"/>
        </w:rPr>
      </w:pPr>
      <w:r w:rsidRPr="00044DBA">
        <w:rPr>
          <w:rFonts w:eastAsia="Times New Roman" w:cs="Times New Roman"/>
          <w:sz w:val="21"/>
          <w:szCs w:val="21"/>
        </w:rPr>
        <w:t>Средства краевого бюджета на компенсацию расходов на оплату жилых помещений, отопления и освещения работникам государственных и муниципальных учреждений культуры, искусства и кинематографии, проживающим и работающим в сельской местности выделяются в соответствии с Постановлением главы администрации (губернатора) Краснодарского края от 11 мая 2011 года № 475 «О предоставлении мер социальной поддержки педагогическим работникам образовательных учреждений, проживающим и работающим в сельской местности, рабочих поселках (поселках городского типа) Краснодарского края, по оплате жилых помещений, отопления и освещения»</w:t>
      </w: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04453" w:rsidRPr="000E6174" w:rsidRDefault="00004453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004453" w:rsidRPr="000E6174" w:rsidRDefault="00004453" w:rsidP="00004453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proofErr w:type="gramStart"/>
      <w:r w:rsidRPr="000E6174">
        <w:rPr>
          <w:rFonts w:cs="Times New Roman"/>
          <w:bCs/>
          <w:color w:val="auto"/>
          <w:sz w:val="28"/>
          <w:szCs w:val="28"/>
        </w:rPr>
        <w:t>сводных  показателей</w:t>
      </w:r>
      <w:proofErr w:type="gramEnd"/>
      <w:r w:rsidRPr="000E6174">
        <w:rPr>
          <w:rFonts w:cs="Times New Roman"/>
          <w:bCs/>
          <w:color w:val="auto"/>
          <w:sz w:val="28"/>
          <w:szCs w:val="28"/>
        </w:rPr>
        <w:t xml:space="preserve"> муниципальных заданий на  оказание муниципальных 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</w:t>
      </w:r>
      <w:r w:rsidR="009D3FC9" w:rsidRPr="000E6174">
        <w:rPr>
          <w:rFonts w:cs="Times New Roman"/>
          <w:bCs/>
          <w:color w:val="auto"/>
          <w:sz w:val="28"/>
          <w:szCs w:val="28"/>
        </w:rPr>
        <w:t>2</w:t>
      </w:r>
      <w:r w:rsidR="00795A54" w:rsidRPr="000E6174">
        <w:rPr>
          <w:rFonts w:cs="Times New Roman"/>
          <w:bCs/>
          <w:color w:val="auto"/>
          <w:sz w:val="28"/>
          <w:szCs w:val="28"/>
        </w:rPr>
        <w:t>2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004453" w:rsidRPr="00044DBA" w:rsidRDefault="00004453" w:rsidP="00004453">
      <w:pPr>
        <w:pStyle w:val="Standard"/>
        <w:jc w:val="center"/>
        <w:rPr>
          <w:rFonts w:cs="Times New Roman"/>
          <w:bCs/>
          <w:color w:val="auto"/>
          <w:sz w:val="21"/>
          <w:szCs w:val="21"/>
        </w:rPr>
      </w:pPr>
    </w:p>
    <w:tbl>
      <w:tblPr>
        <w:tblW w:w="153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582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977"/>
        <w:gridCol w:w="1008"/>
        <w:gridCol w:w="992"/>
        <w:gridCol w:w="992"/>
        <w:gridCol w:w="992"/>
        <w:gridCol w:w="993"/>
        <w:gridCol w:w="977"/>
      </w:tblGrid>
      <w:tr w:rsidR="00B146B5" w:rsidRPr="00044DBA" w:rsidTr="003A279E">
        <w:trPr>
          <w:trHeight w:val="633"/>
        </w:trPr>
        <w:tc>
          <w:tcPr>
            <w:tcW w:w="1277" w:type="dxa"/>
            <w:vMerge w:val="restart"/>
            <w:shd w:val="clear" w:color="auto" w:fill="auto"/>
          </w:tcPr>
          <w:p w:rsidR="00DA6D10" w:rsidRPr="00044DBA" w:rsidRDefault="00004453" w:rsidP="00DA6D10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Наименова</w:t>
            </w:r>
            <w:r w:rsidR="0040040A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ние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услуги (работы), показателя об</w:t>
            </w:r>
            <w:r w:rsidR="00DA6D10" w:rsidRPr="00044DBA">
              <w:rPr>
                <w:rFonts w:cs="Times New Roman"/>
                <w:sz w:val="21"/>
                <w:szCs w:val="21"/>
                <w:lang w:val="ru-RU"/>
              </w:rPr>
              <w:t>ъем (качества)</w:t>
            </w:r>
          </w:p>
          <w:p w:rsidR="00DA6D10" w:rsidRPr="00044DBA" w:rsidRDefault="00DA6D10" w:rsidP="00DA6D10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услуги (работы)</w:t>
            </w:r>
          </w:p>
          <w:p w:rsidR="00004453" w:rsidRPr="00044DBA" w:rsidRDefault="00004453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</w:p>
        </w:tc>
        <w:tc>
          <w:tcPr>
            <w:tcW w:w="6252" w:type="dxa"/>
            <w:gridSpan w:val="9"/>
            <w:shd w:val="clear" w:color="auto" w:fill="auto"/>
          </w:tcPr>
          <w:p w:rsidR="00004453" w:rsidRPr="00044DBA" w:rsidRDefault="00004453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Значение показателя объема </w:t>
            </w:r>
            <w:r w:rsidR="00E447DE" w:rsidRPr="00044DBA">
              <w:rPr>
                <w:rFonts w:cs="Times New Roman"/>
                <w:sz w:val="21"/>
                <w:szCs w:val="21"/>
                <w:lang w:val="ru-RU"/>
              </w:rPr>
              <w:t>(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качества) услуги (работы)</w:t>
            </w:r>
          </w:p>
        </w:tc>
        <w:tc>
          <w:tcPr>
            <w:tcW w:w="7781" w:type="dxa"/>
            <w:gridSpan w:val="8"/>
            <w:shd w:val="clear" w:color="auto" w:fill="auto"/>
          </w:tcPr>
          <w:p w:rsidR="00004453" w:rsidRPr="00044DBA" w:rsidRDefault="00004453" w:rsidP="00EE592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Расходы  бюджета</w:t>
            </w:r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8A2F23" w:rsidRPr="00044DBA" w:rsidTr="00B5478A">
        <w:trPr>
          <w:trHeight w:val="880"/>
        </w:trPr>
        <w:tc>
          <w:tcPr>
            <w:tcW w:w="1277" w:type="dxa"/>
            <w:vMerge/>
            <w:shd w:val="clear" w:color="auto" w:fill="auto"/>
          </w:tcPr>
          <w:p w:rsidR="00A47C42" w:rsidRPr="00044DBA" w:rsidRDefault="00A47C42" w:rsidP="00D1042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2" w:type="dxa"/>
            <w:shd w:val="clear" w:color="auto" w:fill="auto"/>
          </w:tcPr>
          <w:p w:rsidR="00A47C42" w:rsidRPr="00044DBA" w:rsidRDefault="00A47C42" w:rsidP="003A279E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Еди</w:t>
            </w:r>
            <w:r w:rsidR="003A279E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ница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изме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>-рения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Очере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дной</w:t>
            </w:r>
            <w:proofErr w:type="spellEnd"/>
            <w:proofErr w:type="gramEnd"/>
          </w:p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1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2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3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4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5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6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762290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7 год </w:t>
            </w: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850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spellStart"/>
            <w:proofErr w:type="gramStart"/>
            <w:r w:rsidRPr="00044DBA">
              <w:rPr>
                <w:rFonts w:cs="Times New Roman"/>
                <w:sz w:val="21"/>
                <w:szCs w:val="21"/>
                <w:lang w:val="ru-RU"/>
              </w:rPr>
              <w:t>Очеред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>-ной</w:t>
            </w:r>
            <w:proofErr w:type="gram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</w:p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год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1 год планового периода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3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4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5 год планового периода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6 год планового периода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7 год планового периода</w:t>
            </w:r>
          </w:p>
        </w:tc>
      </w:tr>
      <w:tr w:rsidR="008A2F23" w:rsidRPr="00044DBA" w:rsidTr="00B5478A">
        <w:trPr>
          <w:trHeight w:val="142"/>
        </w:trPr>
        <w:tc>
          <w:tcPr>
            <w:tcW w:w="1277" w:type="dxa"/>
            <w:shd w:val="clear" w:color="auto" w:fill="auto"/>
          </w:tcPr>
          <w:p w:rsidR="00A47C42" w:rsidRPr="00044DBA" w:rsidRDefault="00A47C42" w:rsidP="009C1749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bookmarkStart w:id="9" w:name="_Hlk525924158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82" w:type="dxa"/>
            <w:shd w:val="clear" w:color="auto" w:fill="auto"/>
          </w:tcPr>
          <w:p w:rsidR="00A47C42" w:rsidRPr="00044DBA" w:rsidRDefault="00A47C42" w:rsidP="009C1749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47C42" w:rsidRPr="00044DBA" w:rsidRDefault="00762290" w:rsidP="009C17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762290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bookmarkEnd w:id="9"/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167E04">
            <w:pPr>
              <w:pStyle w:val="Standard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Реализация программ </w:t>
            </w:r>
            <w:proofErr w:type="spellStart"/>
            <w:proofErr w:type="gram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дополнитель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ного</w:t>
            </w:r>
            <w:proofErr w:type="spellEnd"/>
            <w:proofErr w:type="gram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образо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детей в области искусств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3A279E" w:rsidP="003A279E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ч</w:t>
            </w:r>
            <w:r w:rsidR="00A47C42" w:rsidRPr="00044DBA">
              <w:rPr>
                <w:rFonts w:cs="Times New Roman"/>
                <w:sz w:val="21"/>
                <w:szCs w:val="21"/>
                <w:lang w:val="ru-RU"/>
              </w:rPr>
              <w:t>ел</w:t>
            </w:r>
            <w:r>
              <w:rPr>
                <w:rFonts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1 960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004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eastAsia="Times New Roman" w:hAnsi="Times New Roman" w:cs="Times New Roman"/>
                <w:sz w:val="20"/>
                <w:szCs w:val="20"/>
              </w:rPr>
              <w:t>61 422,1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D10422">
            <w:pPr>
              <w:pStyle w:val="Standard"/>
              <w:rPr>
                <w:rFonts w:eastAsia="Arial" w:cs="Times New Roman"/>
                <w:color w:val="auto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Методичес</w:t>
            </w:r>
            <w:proofErr w:type="spellEnd"/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кое</w:t>
            </w:r>
            <w:proofErr w:type="gram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обслужи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вание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учреждений культуры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9 719,5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rPr>
          <w:trHeight w:val="478"/>
        </w:trPr>
        <w:tc>
          <w:tcPr>
            <w:tcW w:w="1277" w:type="dxa"/>
            <w:shd w:val="clear" w:color="auto" w:fill="auto"/>
          </w:tcPr>
          <w:p w:rsidR="00A47C42" w:rsidRPr="00044DBA" w:rsidRDefault="00A47C42" w:rsidP="00D10422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Библиотечно-информационное </w:t>
            </w:r>
            <w:proofErr w:type="gram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обслужи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вание</w:t>
            </w:r>
            <w:proofErr w:type="spellEnd"/>
            <w:proofErr w:type="gram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населения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тыс. экз.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Standard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eastAsia="Arial" w:cs="Times New Roman"/>
                <w:color w:val="auto"/>
                <w:sz w:val="20"/>
                <w:szCs w:val="20"/>
              </w:rPr>
              <w:t>591,695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24 886,8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167E04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Организация и проведение культурно-досуговых мероприятий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1 159,4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8A2F23">
            <w:pPr>
              <w:pStyle w:val="Standard"/>
              <w:rPr>
                <w:rFonts w:eastAsia="Ari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Услуги по организации деятельности клубных </w:t>
            </w:r>
            <w:proofErr w:type="spellStart"/>
            <w:proofErr w:type="gram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фо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рмирований</w:t>
            </w:r>
            <w:proofErr w:type="spellEnd"/>
            <w:proofErr w:type="gram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и 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2 705,2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rPr>
          <w:trHeight w:val="142"/>
        </w:trPr>
        <w:tc>
          <w:tcPr>
            <w:tcW w:w="1277" w:type="dxa"/>
            <w:shd w:val="clear" w:color="auto" w:fill="auto"/>
          </w:tcPr>
          <w:p w:rsidR="008A2F23" w:rsidRPr="00044DBA" w:rsidRDefault="008A2F23" w:rsidP="00052DB3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lastRenderedPageBreak/>
              <w:t>1</w:t>
            </w:r>
          </w:p>
        </w:tc>
        <w:tc>
          <w:tcPr>
            <w:tcW w:w="582" w:type="dxa"/>
            <w:shd w:val="clear" w:color="auto" w:fill="auto"/>
          </w:tcPr>
          <w:p w:rsidR="008A2F23" w:rsidRPr="00044DBA" w:rsidRDefault="008A2F23" w:rsidP="00052DB3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8A2F23" w:rsidRPr="00044DBA" w:rsidRDefault="008A2F23" w:rsidP="005C3202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формирова</w:t>
            </w:r>
            <w:r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ний</w:t>
            </w:r>
            <w:proofErr w:type="spellEnd"/>
            <w:proofErr w:type="gram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самодея</w:t>
            </w:r>
            <w:proofErr w:type="spellEnd"/>
            <w:r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тельного народного творчества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Standard"/>
              <w:jc w:val="center"/>
              <w:rPr>
                <w:rFonts w:eastAsia="Arial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8A2F23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3A279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дополнитель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ных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пред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профессиональных про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грамм в области иску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сства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Default="00ED358C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</w:t>
            </w:r>
            <w:r w:rsidR="003A279E">
              <w:rPr>
                <w:rFonts w:cs="Times New Roman"/>
                <w:sz w:val="21"/>
                <w:szCs w:val="21"/>
              </w:rPr>
              <w:t>ч</w:t>
            </w:r>
            <w:r w:rsidR="003A279E" w:rsidRPr="00044DBA">
              <w:rPr>
                <w:rFonts w:cs="Times New Roman"/>
                <w:sz w:val="21"/>
                <w:szCs w:val="21"/>
              </w:rPr>
              <w:t>ел</w:t>
            </w:r>
            <w:r w:rsidR="003A279E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:rsidR="00ED358C" w:rsidRDefault="00ED358C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cs="Times New Roman"/>
                <w:color w:val="auto"/>
                <w:sz w:val="21"/>
                <w:szCs w:val="21"/>
              </w:rPr>
              <w:t>чел/</w:t>
            </w:r>
          </w:p>
          <w:p w:rsidR="00ED358C" w:rsidRPr="00044DBA" w:rsidRDefault="00ED358C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cs="Times New Roman"/>
                <w:color w:val="auto"/>
                <w:sz w:val="21"/>
                <w:szCs w:val="21"/>
              </w:rPr>
              <w:t>час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853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7B3F88" w:rsidP="007B3F88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36107</w:t>
            </w:r>
            <w:r w:rsidR="003D62C7" w:rsidRPr="00B8330F">
              <w:rPr>
                <w:rFonts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431821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481225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523281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16 629,2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16 980,4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32 393,7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44 878,9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50 671,4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55 004,7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58 954,7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Реализация дополнительных </w:t>
            </w: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общера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звивающих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программ</w:t>
            </w:r>
          </w:p>
          <w:p w:rsidR="00A47C42" w:rsidRPr="00044DBA" w:rsidRDefault="00A47C42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ED358C" w:rsidRPr="00ED358C" w:rsidRDefault="00ED358C" w:rsidP="00ED358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(чел.)</w:t>
            </w:r>
          </w:p>
          <w:p w:rsidR="00ED358C" w:rsidRPr="00ED358C" w:rsidRDefault="00ED358C" w:rsidP="00ED358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чел/</w:t>
            </w:r>
          </w:p>
          <w:p w:rsidR="00A47C42" w:rsidRPr="00044DBA" w:rsidRDefault="00ED358C" w:rsidP="00ED358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час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1417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295381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268008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237687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47 825,2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48 835,2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46 615,3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38 230,2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35 212,3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30 940,1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26 486,9</w:t>
            </w:r>
          </w:p>
        </w:tc>
      </w:tr>
      <w:tr w:rsidR="008A2F23" w:rsidRPr="00044DBA" w:rsidTr="00B5478A">
        <w:trPr>
          <w:trHeight w:val="1504"/>
        </w:trPr>
        <w:tc>
          <w:tcPr>
            <w:tcW w:w="1277" w:type="dxa"/>
            <w:shd w:val="clear" w:color="auto" w:fill="auto"/>
            <w:vAlign w:val="center"/>
          </w:tcPr>
          <w:p w:rsidR="00A47C42" w:rsidRPr="00044DBA" w:rsidRDefault="00A47C42" w:rsidP="00ED358C">
            <w:pPr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Организация деятельности клубных </w:t>
            </w: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 w:rsidR="00ED358C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ний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ний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само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деятельного народного творчества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3A279E" w:rsidP="00052BCD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е</w:t>
            </w:r>
            <w:r w:rsidR="00A47C42" w:rsidRPr="00044DBA">
              <w:rPr>
                <w:rFonts w:cs="Times New Roman"/>
                <w:sz w:val="21"/>
                <w:szCs w:val="21"/>
                <w:lang w:val="ru-RU"/>
              </w:rPr>
              <w:t>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052BCD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8 805,7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10 215,6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11 505,7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11 269,3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9 560,6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9 542,6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9 542,6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E45D8E" w:rsidRPr="00044DBA" w:rsidRDefault="00A47C42" w:rsidP="00ED358C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Выявление, изучение, сохранение, развитие и </w:t>
            </w: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популяриза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ция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объектов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нематериаль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ного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культу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рного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наследия народов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3 126,1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3 626,7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4 084,7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</w:tr>
      <w:tr w:rsidR="00E45D8E" w:rsidRPr="00044DBA" w:rsidTr="00AB5824">
        <w:trPr>
          <w:trHeight w:val="142"/>
        </w:trPr>
        <w:tc>
          <w:tcPr>
            <w:tcW w:w="1277" w:type="dxa"/>
            <w:shd w:val="clear" w:color="auto" w:fill="auto"/>
          </w:tcPr>
          <w:p w:rsidR="00E45D8E" w:rsidRPr="00044DBA" w:rsidRDefault="00E45D8E" w:rsidP="00AB5824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lastRenderedPageBreak/>
              <w:t>1</w:t>
            </w:r>
          </w:p>
        </w:tc>
        <w:tc>
          <w:tcPr>
            <w:tcW w:w="582" w:type="dxa"/>
            <w:shd w:val="clear" w:color="auto" w:fill="auto"/>
          </w:tcPr>
          <w:p w:rsidR="00E45D8E" w:rsidRPr="00044DBA" w:rsidRDefault="00E45D8E" w:rsidP="00AB5824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436F78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0C09F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3 394,2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3 387,7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3 387,7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436F78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Библиотеч</w:t>
            </w:r>
            <w:r w:rsidR="003A279E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ное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</w:t>
            </w:r>
            <w:proofErr w:type="spellEnd"/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ографичес</w:t>
            </w:r>
            <w:proofErr w:type="spellEnd"/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кое и инфо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рмационное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обслужива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пользо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вателей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библиотеки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245 644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A279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245 644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12 041,9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16 824,6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17 292,5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</w:tr>
      <w:tr w:rsidR="008751EE" w:rsidRPr="00044DBA" w:rsidTr="00B5478A">
        <w:tc>
          <w:tcPr>
            <w:tcW w:w="1277" w:type="dxa"/>
            <w:shd w:val="clear" w:color="auto" w:fill="auto"/>
          </w:tcPr>
          <w:p w:rsidR="008751EE" w:rsidRPr="00044DBA" w:rsidRDefault="008751EE" w:rsidP="008751E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751EE" w:rsidRPr="00044DBA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</w:p>
          <w:p w:rsidR="008751EE" w:rsidRPr="00044DBA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экз.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12 041,9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16 824,6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17 292,5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1 191,0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1 664,0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1 710,2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1 706,6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</w:t>
            </w:r>
            <w:r w:rsidR="00B8022A">
              <w:rPr>
                <w:rFonts w:cs="Times New Roman"/>
                <w:sz w:val="20"/>
                <w:szCs w:val="20"/>
                <w:lang w:val="ru-RU"/>
              </w:rPr>
              <w:t>6</w:t>
            </w:r>
          </w:p>
        </w:tc>
      </w:tr>
      <w:tr w:rsidR="008751EE" w:rsidRPr="00044DBA" w:rsidTr="00B5478A">
        <w:tc>
          <w:tcPr>
            <w:tcW w:w="1277" w:type="dxa"/>
            <w:shd w:val="clear" w:color="auto" w:fill="auto"/>
          </w:tcPr>
          <w:p w:rsidR="008751EE" w:rsidRPr="00044DBA" w:rsidRDefault="008751EE" w:rsidP="008751E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Методичес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кое</w:t>
            </w:r>
            <w:proofErr w:type="gram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обеспе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чение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обла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сти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отечного дела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751EE" w:rsidRPr="00044DBA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1 191,0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1 664,0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1 710,2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</w:t>
            </w:r>
            <w:r w:rsidR="00932CBD">
              <w:rPr>
                <w:rFonts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</w:t>
            </w:r>
            <w:r w:rsidR="00B8022A">
              <w:rPr>
                <w:rFonts w:cs="Times New Roman"/>
                <w:sz w:val="20"/>
                <w:szCs w:val="20"/>
                <w:lang w:val="ru-RU"/>
              </w:rPr>
              <w:t>5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b/>
                <w:sz w:val="21"/>
                <w:szCs w:val="21"/>
                <w:lang w:eastAsia="ru-RU"/>
              </w:rPr>
              <w:t>Итого расходы бюджета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FD77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A47C42" w:rsidRPr="00044DBA" w:rsidRDefault="00A47C42" w:rsidP="00FD77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b/>
                <w:sz w:val="21"/>
                <w:szCs w:val="21"/>
              </w:rPr>
              <w:t>99893,0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b/>
                <w:color w:val="auto"/>
                <w:sz w:val="21"/>
                <w:szCs w:val="21"/>
              </w:rPr>
              <w:t>102851,9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b/>
                <w:color w:val="auto"/>
                <w:sz w:val="21"/>
                <w:szCs w:val="21"/>
              </w:rPr>
              <w:t>109147,4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b/>
                <w:sz w:val="21"/>
                <w:szCs w:val="21"/>
                <w:lang w:val="ru-RU"/>
              </w:rPr>
              <w:t>128788,9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8751EE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135356,4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8751EE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136843,9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932CBD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136799,0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932CBD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136295,8</w:t>
            </w:r>
          </w:p>
        </w:tc>
      </w:tr>
    </w:tbl>
    <w:p w:rsidR="00DA6D10" w:rsidRPr="00FC1C27" w:rsidRDefault="00DA6D10" w:rsidP="00FC1C27">
      <w:pPr>
        <w:tabs>
          <w:tab w:val="left" w:pos="5775"/>
        </w:tabs>
        <w:rPr>
          <w:rFonts w:ascii="Times New Roman" w:hAnsi="Times New Roman" w:cs="Times New Roman"/>
        </w:rPr>
        <w:sectPr w:rsidR="00DA6D10" w:rsidRPr="00FC1C27" w:rsidSect="000941AC">
          <w:headerReference w:type="default" r:id="rId8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03CC" w:rsidRPr="00FD03CC" w:rsidRDefault="00FD03CC" w:rsidP="00FD03CC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Методика оценки эффективности реализации муниципальной программы</w:t>
      </w:r>
    </w:p>
    <w:p w:rsidR="00FD03CC" w:rsidRPr="00FD03CC" w:rsidRDefault="00FD03CC" w:rsidP="00FD03CC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D03CC">
        <w:rPr>
          <w:rFonts w:ascii="Times New Roman" w:hAnsi="Times New Roman" w:cs="Times New Roman"/>
          <w:sz w:val="28"/>
          <w:szCs w:val="28"/>
        </w:rPr>
        <w:t>«Развитие культуры» на 2015-2022 годы</w:t>
      </w:r>
    </w:p>
    <w:p w:rsidR="00FD03CC" w:rsidRPr="00FD03CC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 утвержденной Постановлением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от 17.06.2014 г.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10" w:name="OLE_LINK13"/>
      <w:bookmarkStart w:id="11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0"/>
      <w:bookmarkEnd w:id="11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Механизм реализации муниципальной программы </w:t>
      </w:r>
    </w:p>
    <w:p w:rsidR="00FD03CC" w:rsidRPr="00FD03CC" w:rsidRDefault="00FD03CC" w:rsidP="00FD03CC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«Развитие культуры» на 2015-2022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9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FD03CC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управления культуры администрации муниципального образования Северский район и правовыми актами администрации муницип</w:t>
      </w:r>
      <w:bookmarkStart w:id="12" w:name="_GoBack"/>
      <w:bookmarkEnd w:id="12"/>
      <w:r w:rsidRPr="00FD03CC">
        <w:rPr>
          <w:rFonts w:ascii="Times New Roman" w:hAnsi="Times New Roman" w:cs="Times New Roman"/>
          <w:sz w:val="28"/>
          <w:szCs w:val="28"/>
        </w:rPr>
        <w:t xml:space="preserve">ального образования Северский район». 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p w:rsidR="00E96305" w:rsidRPr="001C03BA" w:rsidRDefault="00E96305" w:rsidP="00783709">
      <w:pPr>
        <w:pStyle w:val="ab"/>
        <w:spacing w:after="0"/>
        <w:jc w:val="center"/>
        <w:rPr>
          <w:rFonts w:ascii="Times New Roman" w:hAnsi="Times New Roman" w:cs="Times New Roman"/>
        </w:rPr>
      </w:pPr>
    </w:p>
    <w:sectPr w:rsidR="00E96305" w:rsidRPr="001C03BA" w:rsidSect="00FD03CC">
      <w:headerReference w:type="default" r:id="rId10"/>
      <w:pgSz w:w="11906" w:h="16838" w:code="9"/>
      <w:pgMar w:top="993" w:right="567" w:bottom="426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235" w:rsidRDefault="009C6235">
      <w:pPr>
        <w:spacing w:after="0"/>
      </w:pPr>
      <w:r>
        <w:separator/>
      </w:r>
    </w:p>
  </w:endnote>
  <w:endnote w:type="continuationSeparator" w:id="0">
    <w:p w:rsidR="009C6235" w:rsidRDefault="009C62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235" w:rsidRDefault="009C6235">
      <w:pPr>
        <w:spacing w:after="0"/>
      </w:pPr>
      <w:r>
        <w:separator/>
      </w:r>
    </w:p>
  </w:footnote>
  <w:footnote w:type="continuationSeparator" w:id="0">
    <w:p w:rsidR="009C6235" w:rsidRDefault="009C62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235" w:rsidRDefault="009C6235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C35E5B0" wp14:editId="3AB97A4A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235" w:rsidRPr="003A46DA" w:rsidRDefault="009C6235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467EC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35E5B0" id="Прямоугольник 9" o:spid="_x0000_s1026" style="position:absolute;left:0;text-align:left;margin-left:774.75pt;margin-top:262.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K/HgIAAOA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" o:allowincell="f" stroked="f">
              <v:textbox style="layout-flow:vertical">
                <w:txbxContent>
                  <w:p w:rsidR="009C6235" w:rsidRPr="003A46DA" w:rsidRDefault="009C6235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467EC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208" w:rsidRPr="00643208" w:rsidRDefault="00FD03CC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643208">
      <w:rPr>
        <w:rFonts w:ascii="Times New Roman" w:hAnsi="Times New Roman" w:cs="Times New Roman"/>
        <w:sz w:val="28"/>
        <w:szCs w:val="28"/>
      </w:rPr>
      <w:fldChar w:fldCharType="begin"/>
    </w:r>
    <w:r w:rsidRPr="00643208">
      <w:rPr>
        <w:rFonts w:ascii="Times New Roman" w:hAnsi="Times New Roman" w:cs="Times New Roman"/>
        <w:sz w:val="28"/>
        <w:szCs w:val="28"/>
      </w:rPr>
      <w:instrText>PAGE   \* MERGEFORMAT</w:instrText>
    </w:r>
    <w:r w:rsidRPr="00643208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22</w:t>
    </w:r>
    <w:r w:rsidRPr="00643208">
      <w:rPr>
        <w:rFonts w:ascii="Times New Roman" w:hAnsi="Times New Roman" w:cs="Times New Roman"/>
        <w:sz w:val="28"/>
        <w:szCs w:val="28"/>
      </w:rPr>
      <w:fldChar w:fldCharType="end"/>
    </w:r>
  </w:p>
  <w:p w:rsidR="00643208" w:rsidRDefault="00FD03C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B74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328A"/>
    <w:rsid w:val="0006432E"/>
    <w:rsid w:val="00066580"/>
    <w:rsid w:val="0006668E"/>
    <w:rsid w:val="0006692A"/>
    <w:rsid w:val="00073EB5"/>
    <w:rsid w:val="00082CE0"/>
    <w:rsid w:val="00090390"/>
    <w:rsid w:val="000941AC"/>
    <w:rsid w:val="00094688"/>
    <w:rsid w:val="00095881"/>
    <w:rsid w:val="000A0079"/>
    <w:rsid w:val="000A15E2"/>
    <w:rsid w:val="000A6363"/>
    <w:rsid w:val="000A6CBD"/>
    <w:rsid w:val="000B1D20"/>
    <w:rsid w:val="000B7390"/>
    <w:rsid w:val="000C0976"/>
    <w:rsid w:val="000C09F3"/>
    <w:rsid w:val="000C4DF7"/>
    <w:rsid w:val="000C5987"/>
    <w:rsid w:val="000D5FF9"/>
    <w:rsid w:val="000D6586"/>
    <w:rsid w:val="000D6EC7"/>
    <w:rsid w:val="000E0CFA"/>
    <w:rsid w:val="000E122D"/>
    <w:rsid w:val="000E1AEB"/>
    <w:rsid w:val="000E6174"/>
    <w:rsid w:val="000E6BB5"/>
    <w:rsid w:val="000E71A2"/>
    <w:rsid w:val="000F63C5"/>
    <w:rsid w:val="00102117"/>
    <w:rsid w:val="00104B38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6DFA"/>
    <w:rsid w:val="0015348D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293"/>
    <w:rsid w:val="001B076B"/>
    <w:rsid w:val="001B0B7B"/>
    <w:rsid w:val="001B2399"/>
    <w:rsid w:val="001B42F2"/>
    <w:rsid w:val="001B5640"/>
    <w:rsid w:val="001B6D18"/>
    <w:rsid w:val="001C03BA"/>
    <w:rsid w:val="001D5D2A"/>
    <w:rsid w:val="001E3597"/>
    <w:rsid w:val="001E4303"/>
    <w:rsid w:val="001F15B6"/>
    <w:rsid w:val="00210760"/>
    <w:rsid w:val="0021632A"/>
    <w:rsid w:val="00217742"/>
    <w:rsid w:val="00220B24"/>
    <w:rsid w:val="002233B1"/>
    <w:rsid w:val="00226A9C"/>
    <w:rsid w:val="0024355A"/>
    <w:rsid w:val="002436A4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D2F44"/>
    <w:rsid w:val="002E58A6"/>
    <w:rsid w:val="002F0323"/>
    <w:rsid w:val="002F3BA8"/>
    <w:rsid w:val="002F4242"/>
    <w:rsid w:val="003148E7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607DC"/>
    <w:rsid w:val="00362B95"/>
    <w:rsid w:val="00365A4C"/>
    <w:rsid w:val="00376279"/>
    <w:rsid w:val="003775FF"/>
    <w:rsid w:val="00380F1D"/>
    <w:rsid w:val="00384AD1"/>
    <w:rsid w:val="00385C1C"/>
    <w:rsid w:val="003A12AA"/>
    <w:rsid w:val="003A279E"/>
    <w:rsid w:val="003A2927"/>
    <w:rsid w:val="003A2CFF"/>
    <w:rsid w:val="003A3C58"/>
    <w:rsid w:val="003A46DA"/>
    <w:rsid w:val="003B37E6"/>
    <w:rsid w:val="003B778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BC1"/>
    <w:rsid w:val="00404EF9"/>
    <w:rsid w:val="00405619"/>
    <w:rsid w:val="00412D69"/>
    <w:rsid w:val="004151AA"/>
    <w:rsid w:val="00423577"/>
    <w:rsid w:val="00436F78"/>
    <w:rsid w:val="0044095B"/>
    <w:rsid w:val="00444C99"/>
    <w:rsid w:val="004457DE"/>
    <w:rsid w:val="00451E8F"/>
    <w:rsid w:val="00452CB2"/>
    <w:rsid w:val="00456B99"/>
    <w:rsid w:val="00457B25"/>
    <w:rsid w:val="00464AD2"/>
    <w:rsid w:val="00465123"/>
    <w:rsid w:val="00471167"/>
    <w:rsid w:val="00471AFD"/>
    <w:rsid w:val="00473633"/>
    <w:rsid w:val="004756C0"/>
    <w:rsid w:val="0048399C"/>
    <w:rsid w:val="004B43F5"/>
    <w:rsid w:val="004B5CEB"/>
    <w:rsid w:val="004B781D"/>
    <w:rsid w:val="004B7BB2"/>
    <w:rsid w:val="004C1EBF"/>
    <w:rsid w:val="004E1DD6"/>
    <w:rsid w:val="004E316F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91AA0"/>
    <w:rsid w:val="00593667"/>
    <w:rsid w:val="00593AD1"/>
    <w:rsid w:val="005A1897"/>
    <w:rsid w:val="005A2FEB"/>
    <w:rsid w:val="005A4AFF"/>
    <w:rsid w:val="005A62A2"/>
    <w:rsid w:val="005A7D3A"/>
    <w:rsid w:val="005B17A1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F567D"/>
    <w:rsid w:val="00600A47"/>
    <w:rsid w:val="00602443"/>
    <w:rsid w:val="0061162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28DC"/>
    <w:rsid w:val="00674B05"/>
    <w:rsid w:val="0067696F"/>
    <w:rsid w:val="0069539F"/>
    <w:rsid w:val="006A6458"/>
    <w:rsid w:val="006A6D94"/>
    <w:rsid w:val="006B1FC0"/>
    <w:rsid w:val="006B35A8"/>
    <w:rsid w:val="006B57CC"/>
    <w:rsid w:val="006C025A"/>
    <w:rsid w:val="006C1CD5"/>
    <w:rsid w:val="006D0B49"/>
    <w:rsid w:val="006D79ED"/>
    <w:rsid w:val="006E0240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34C6D"/>
    <w:rsid w:val="007405BE"/>
    <w:rsid w:val="00745B21"/>
    <w:rsid w:val="00745E88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70AB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804151"/>
    <w:rsid w:val="0080429E"/>
    <w:rsid w:val="00805772"/>
    <w:rsid w:val="008067B3"/>
    <w:rsid w:val="008148E1"/>
    <w:rsid w:val="00816575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6B08"/>
    <w:rsid w:val="008A020F"/>
    <w:rsid w:val="008A2F23"/>
    <w:rsid w:val="008B2E9C"/>
    <w:rsid w:val="008C1D31"/>
    <w:rsid w:val="008C25B2"/>
    <w:rsid w:val="008C6ABB"/>
    <w:rsid w:val="008C6D8B"/>
    <w:rsid w:val="008C7361"/>
    <w:rsid w:val="008D1444"/>
    <w:rsid w:val="008D43A0"/>
    <w:rsid w:val="008E3143"/>
    <w:rsid w:val="008E326B"/>
    <w:rsid w:val="008F679D"/>
    <w:rsid w:val="009015CB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424B1"/>
    <w:rsid w:val="00960E2E"/>
    <w:rsid w:val="00961A07"/>
    <w:rsid w:val="00971DDA"/>
    <w:rsid w:val="009815F0"/>
    <w:rsid w:val="00982B3F"/>
    <w:rsid w:val="00984222"/>
    <w:rsid w:val="00985569"/>
    <w:rsid w:val="009919A1"/>
    <w:rsid w:val="0099739D"/>
    <w:rsid w:val="009A6EE6"/>
    <w:rsid w:val="009B2A4C"/>
    <w:rsid w:val="009C1749"/>
    <w:rsid w:val="009C28B8"/>
    <w:rsid w:val="009C2A10"/>
    <w:rsid w:val="009C6235"/>
    <w:rsid w:val="009D0B95"/>
    <w:rsid w:val="009D3FC9"/>
    <w:rsid w:val="009D7F47"/>
    <w:rsid w:val="009E0D1D"/>
    <w:rsid w:val="009E4AA9"/>
    <w:rsid w:val="009F2775"/>
    <w:rsid w:val="009F3C38"/>
    <w:rsid w:val="00A01470"/>
    <w:rsid w:val="00A06534"/>
    <w:rsid w:val="00A14A63"/>
    <w:rsid w:val="00A158E1"/>
    <w:rsid w:val="00A20788"/>
    <w:rsid w:val="00A320F2"/>
    <w:rsid w:val="00A32F10"/>
    <w:rsid w:val="00A42010"/>
    <w:rsid w:val="00A4217D"/>
    <w:rsid w:val="00A45F05"/>
    <w:rsid w:val="00A47C42"/>
    <w:rsid w:val="00A61622"/>
    <w:rsid w:val="00A657F6"/>
    <w:rsid w:val="00A7237D"/>
    <w:rsid w:val="00A72A6D"/>
    <w:rsid w:val="00A744EF"/>
    <w:rsid w:val="00A76B75"/>
    <w:rsid w:val="00A827FD"/>
    <w:rsid w:val="00A9615C"/>
    <w:rsid w:val="00A96964"/>
    <w:rsid w:val="00AA1BA2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F1E64"/>
    <w:rsid w:val="00AF294B"/>
    <w:rsid w:val="00B050E7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0DAD"/>
    <w:rsid w:val="00B4166F"/>
    <w:rsid w:val="00B53064"/>
    <w:rsid w:val="00B5478A"/>
    <w:rsid w:val="00B6150F"/>
    <w:rsid w:val="00B62D78"/>
    <w:rsid w:val="00B719C9"/>
    <w:rsid w:val="00B8022A"/>
    <w:rsid w:val="00B80C33"/>
    <w:rsid w:val="00B817E5"/>
    <w:rsid w:val="00B8330F"/>
    <w:rsid w:val="00B83F63"/>
    <w:rsid w:val="00B87395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E19F4"/>
    <w:rsid w:val="00BF1647"/>
    <w:rsid w:val="00BF6CA4"/>
    <w:rsid w:val="00C00DCF"/>
    <w:rsid w:val="00C00FB1"/>
    <w:rsid w:val="00C042E3"/>
    <w:rsid w:val="00C04A5A"/>
    <w:rsid w:val="00C13F0E"/>
    <w:rsid w:val="00C156A9"/>
    <w:rsid w:val="00C26A6B"/>
    <w:rsid w:val="00C33E73"/>
    <w:rsid w:val="00C35188"/>
    <w:rsid w:val="00C356B7"/>
    <w:rsid w:val="00C36292"/>
    <w:rsid w:val="00C3768C"/>
    <w:rsid w:val="00C430C7"/>
    <w:rsid w:val="00C459FE"/>
    <w:rsid w:val="00C47E74"/>
    <w:rsid w:val="00C540A4"/>
    <w:rsid w:val="00C6113D"/>
    <w:rsid w:val="00C61428"/>
    <w:rsid w:val="00C74B99"/>
    <w:rsid w:val="00C875D2"/>
    <w:rsid w:val="00C90D29"/>
    <w:rsid w:val="00C94373"/>
    <w:rsid w:val="00CA314C"/>
    <w:rsid w:val="00CA6195"/>
    <w:rsid w:val="00CC290D"/>
    <w:rsid w:val="00CD0F95"/>
    <w:rsid w:val="00CE41F0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6A8D"/>
    <w:rsid w:val="00D36D3C"/>
    <w:rsid w:val="00D37F6D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75767"/>
    <w:rsid w:val="00D84CD4"/>
    <w:rsid w:val="00D952FA"/>
    <w:rsid w:val="00DA6D10"/>
    <w:rsid w:val="00DA6F55"/>
    <w:rsid w:val="00DD3D1C"/>
    <w:rsid w:val="00DE17A4"/>
    <w:rsid w:val="00DE506F"/>
    <w:rsid w:val="00DE5162"/>
    <w:rsid w:val="00DE5348"/>
    <w:rsid w:val="00DE72A3"/>
    <w:rsid w:val="00DF6C95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5220C"/>
    <w:rsid w:val="00E7784F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D358C"/>
    <w:rsid w:val="00ED57F9"/>
    <w:rsid w:val="00ED65A7"/>
    <w:rsid w:val="00ED71D5"/>
    <w:rsid w:val="00EE0518"/>
    <w:rsid w:val="00EE2E90"/>
    <w:rsid w:val="00EE5922"/>
    <w:rsid w:val="00EE7A12"/>
    <w:rsid w:val="00EF62DC"/>
    <w:rsid w:val="00F01E2D"/>
    <w:rsid w:val="00F02F4C"/>
    <w:rsid w:val="00F06064"/>
    <w:rsid w:val="00F20C65"/>
    <w:rsid w:val="00F23BB6"/>
    <w:rsid w:val="00F30C9D"/>
    <w:rsid w:val="00F36686"/>
    <w:rsid w:val="00F40D09"/>
    <w:rsid w:val="00F45A19"/>
    <w:rsid w:val="00F5243A"/>
    <w:rsid w:val="00F574B7"/>
    <w:rsid w:val="00F72E0D"/>
    <w:rsid w:val="00F76CB5"/>
    <w:rsid w:val="00F85F47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77D1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oNotEmbedSmartTags/>
  <w:decimalSymbol w:val=","/>
  <w:listSeparator w:val=";"/>
  <w14:docId w14:val="702229A3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39F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garantf1://23800500.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008FB-B64E-42EA-9C4B-E08F4F61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3632</TotalTime>
  <Pages>24</Pages>
  <Words>4457</Words>
  <Characters>25405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82</cp:revision>
  <cp:lastPrinted>2019-12-26T16:00:00Z</cp:lastPrinted>
  <dcterms:created xsi:type="dcterms:W3CDTF">2017-09-26T09:36:00Z</dcterms:created>
  <dcterms:modified xsi:type="dcterms:W3CDTF">2020-01-15T09:30:00Z</dcterms:modified>
</cp:coreProperties>
</file>