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EB" w:rsidRPr="00331DD2" w:rsidRDefault="00DA6A37">
      <w:pPr>
        <w:rPr>
          <w:sz w:val="24"/>
          <w:szCs w:val="24"/>
        </w:rPr>
      </w:pPr>
      <w:r>
        <w:rPr>
          <w:sz w:val="24"/>
          <w:szCs w:val="24"/>
        </w:rPr>
        <w:t>В связи с проведением  работ 05.03.19</w:t>
      </w:r>
      <w:r w:rsidR="006946AF" w:rsidRPr="00331DD2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С 08:00 до 17</w:t>
      </w:r>
      <w:r w:rsidR="00331DD2" w:rsidRPr="00331DD2">
        <w:rPr>
          <w:sz w:val="24"/>
          <w:szCs w:val="24"/>
        </w:rPr>
        <w:t xml:space="preserve">:00 будет прекращена подача электроэнергии в ст. Северской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"/>
        <w:gridCol w:w="3381"/>
        <w:gridCol w:w="671"/>
        <w:gridCol w:w="4066"/>
      </w:tblGrid>
      <w:tr w:rsidR="00DA6A37" w:rsidRPr="00DA6A37" w:rsidTr="00DA6A37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A6A37" w:rsidRPr="00DA6A37" w:rsidRDefault="00DA6A37" w:rsidP="00DA6A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DA6A37" w:rsidRPr="00DA6A37" w:rsidTr="00DA6A37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6A37" w:rsidRPr="00DA6A37" w:rsidRDefault="00DA6A37" w:rsidP="00DA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6A37" w:rsidRPr="00DA6A37" w:rsidRDefault="00DA6A37" w:rsidP="00DA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6A37" w:rsidRPr="00DA6A37" w:rsidRDefault="00DA6A37" w:rsidP="00DA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6A37" w:rsidRPr="00DA6A37" w:rsidRDefault="00DA6A37" w:rsidP="00DA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DA6A37" w:rsidRPr="00DA6A37" w:rsidTr="00DA6A3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Горный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35 (</w:t>
            </w:r>
            <w:proofErr w:type="spellStart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оо</w:t>
            </w:r>
            <w:proofErr w:type="gramStart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о"</w:t>
            </w:r>
            <w:proofErr w:type="gramEnd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Кубаночка</w:t>
            </w:r>
            <w:proofErr w:type="spellEnd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")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СЕ-5-137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6A37" w:rsidRPr="00DA6A37" w:rsidTr="00DA6A3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 128,67,130-КОТЕЛЬНАЯ,67, школа № 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СЕ-5-42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дом пионеров, библиотека, РОВД, светофор, "Иль" котельная</w:t>
            </w:r>
          </w:p>
        </w:tc>
      </w:tr>
      <w:tr w:rsidR="00DA6A37" w:rsidRPr="00DA6A37" w:rsidTr="00DA6A3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2-4,1-9,администрация,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СЕ-5-42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A37" w:rsidRPr="00DA6A37" w:rsidRDefault="00DA6A37" w:rsidP="00DA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парк</w:t>
            </w:r>
            <w:proofErr w:type="gramStart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,к</w:t>
            </w:r>
            <w:proofErr w:type="gramEnd"/>
            <w:r w:rsidRPr="00DA6A37">
              <w:rPr>
                <w:rFonts w:ascii="Calibri" w:eastAsia="Times New Roman" w:hAnsi="Calibri" w:cs="Times New Roman"/>
                <w:color w:val="000000"/>
                <w:lang w:eastAsia="ru-RU"/>
              </w:rPr>
              <w:t>отельная</w:t>
            </w:r>
            <w:proofErr w:type="spellEnd"/>
          </w:p>
        </w:tc>
      </w:tr>
    </w:tbl>
    <w:p w:rsidR="00331DD2" w:rsidRPr="00331DD2" w:rsidRDefault="00331DD2" w:rsidP="00331DD2">
      <w:pPr>
        <w:ind w:left="360"/>
        <w:rPr>
          <w:sz w:val="24"/>
          <w:szCs w:val="24"/>
        </w:rPr>
      </w:pPr>
    </w:p>
    <w:sectPr w:rsidR="00331DD2" w:rsidRPr="00331DD2" w:rsidSect="00F51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76478"/>
    <w:multiLevelType w:val="hybridMultilevel"/>
    <w:tmpl w:val="A6C20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46AF"/>
    <w:rsid w:val="002715EB"/>
    <w:rsid w:val="002E5720"/>
    <w:rsid w:val="00331DD2"/>
    <w:rsid w:val="0047269C"/>
    <w:rsid w:val="006946AF"/>
    <w:rsid w:val="006F2494"/>
    <w:rsid w:val="00863325"/>
    <w:rsid w:val="009858E7"/>
    <w:rsid w:val="00C76A47"/>
    <w:rsid w:val="00DA6A37"/>
    <w:rsid w:val="00F51044"/>
    <w:rsid w:val="00FE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5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gorlinseverskaya</cp:lastModifiedBy>
  <cp:revision>9</cp:revision>
  <dcterms:created xsi:type="dcterms:W3CDTF">2013-06-10T07:50:00Z</dcterms:created>
  <dcterms:modified xsi:type="dcterms:W3CDTF">2014-05-27T10:44:00Z</dcterms:modified>
</cp:coreProperties>
</file>