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>недопущения развития технарушения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4"/>
              <w:gridCol w:w="2736"/>
            </w:tblGrid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40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2б,2ж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2-24,детский сад №26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2-12,11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5-15,котельная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6-36,3-29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1-33,2-20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М.Горького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4-20,3-9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2-14,3-13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28-84,1-3,17-61, школа № 19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30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1-3,2-22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7D1CE5" w:rsidP="005B790E">
            <w:r>
              <w:t>06</w:t>
            </w:r>
            <w:r w:rsidR="008355E3">
              <w:t>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8355E3">
            <w:r>
              <w:t>0</w:t>
            </w:r>
            <w:r w:rsidR="00304DD7">
              <w:t>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04DD7" w:rsidP="00B61C4E">
            <w:r>
              <w:t>17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1CE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8"/>
              <w:gridCol w:w="3344"/>
            </w:tblGrid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49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</w:p>
              </w:tc>
            </w:tr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Колхозный (пер)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1-17,2-12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21-55,насосная (ВНС 2-го подъема)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2-36,1а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26-38,21-33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2-42,1-25,аптека; 32- КОТЕЛЬНАЯ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Мостовая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20-44,19-51,связь, цех, склад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2,2а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1-45,6-20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56-72,45-61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120-154,117-151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77-95,76-78</w:t>
                  </w:r>
                </w:p>
              </w:tc>
            </w:tr>
          </w:tbl>
          <w:p w:rsidR="007D1CE5" w:rsidRDefault="007D1CE5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C05E82" w:rsidRDefault="007D1CE5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B407FC" w:rsidRDefault="007D1CE5" w:rsidP="008A4A41">
            <w:r w:rsidRPr="00B407FC">
              <w:t>06.11.2020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B407FC" w:rsidRDefault="007D1CE5" w:rsidP="008A4A41">
            <w:r w:rsidRPr="00B407FC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B407FC" w:rsidRDefault="007D1CE5" w:rsidP="008A4A41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Default="007D1CE5" w:rsidP="008A4A41">
            <w:r w:rsidRPr="00B407FC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5C78F1" w:rsidRDefault="007D1CE5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1CE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Default="007D1CE5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C05E82" w:rsidRDefault="007D1CE5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>
            <w:r w:rsidRPr="005114DB">
              <w:t>06.11.2020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>
            <w:r w:rsidRPr="005114DB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Default="007D1CE5" w:rsidP="00D06D7B">
            <w:r w:rsidRPr="005114DB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5C78F1" w:rsidRDefault="007D1CE5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1CE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9"/>
              <w:gridCol w:w="1984"/>
            </w:tblGrid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35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Беляева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4-70,51-53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КПУ, РОВД, МСЭ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3-39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Крылова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2-20,1-17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Новоукраинская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2-26,1-29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1-63,2-26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1-67,12-38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23-31</w:t>
                  </w:r>
                </w:p>
              </w:tc>
            </w:tr>
          </w:tbl>
          <w:p w:rsidR="007D1CE5" w:rsidRPr="00C05E82" w:rsidRDefault="007D1CE5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C05E82" w:rsidRDefault="007D1CE5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>
            <w:r w:rsidRPr="005114DB">
              <w:t>06.11.2020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>
            <w:r w:rsidRPr="005114DB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Default="007D1CE5" w:rsidP="00D06D7B">
            <w:r w:rsidRPr="005114DB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5C78F1" w:rsidRDefault="007D1CE5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1CE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4"/>
              <w:gridCol w:w="1588"/>
            </w:tblGrid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26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105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0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5-33,2-14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0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Шолохова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1-21,2-12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0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75-89,62-72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0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160-186,233-265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0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13-19,8-22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0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Грушовая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1-15,4-6</w:t>
                  </w: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0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Тельмана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1-19,2-28</w:t>
                  </w:r>
                </w:p>
              </w:tc>
            </w:tr>
          </w:tbl>
          <w:p w:rsidR="007D1CE5" w:rsidRDefault="007D1CE5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C05E82" w:rsidRDefault="007D1CE5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>
            <w:r w:rsidRPr="005114DB">
              <w:t>06.11.2020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>
            <w:r w:rsidRPr="005114DB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5114DB" w:rsidRDefault="007D1CE5" w:rsidP="00D06D7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Default="007D1CE5" w:rsidP="00D06D7B">
            <w:r w:rsidRPr="005114DB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5C78F1" w:rsidRDefault="007D1CE5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1CE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78"/>
              <w:gridCol w:w="1473"/>
              <w:gridCol w:w="947"/>
            </w:tblGrid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36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7D1CE5" w:rsidRPr="007D1CE5" w:rsidTr="007D1CE5">
              <w:trPr>
                <w:tblHeader/>
                <w:tblCellSpacing w:w="0" w:type="dxa"/>
              </w:trPr>
              <w:tc>
                <w:tcPr>
                  <w:tcW w:w="127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  <w:tc>
                <w:tcPr>
                  <w:tcW w:w="94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2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1,4-6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2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2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Гражданская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CE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1-47, 2-58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D1CE5" w:rsidRPr="007D1CE5" w:rsidTr="007D1CE5">
              <w:trPr>
                <w:tblCellSpacing w:w="0" w:type="dxa"/>
              </w:trPr>
              <w:tc>
                <w:tcPr>
                  <w:tcW w:w="12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7D1CE5" w:rsidRPr="007D1CE5" w:rsidRDefault="007D1CE5" w:rsidP="007D1CE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D1CE5" w:rsidRPr="007D1CE5" w:rsidRDefault="007D1CE5" w:rsidP="007D1C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C05E82" w:rsidRDefault="007D1CE5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B20F48" w:rsidRDefault="007D1CE5" w:rsidP="00F37283">
            <w:r w:rsidRPr="00B20F48">
              <w:t>06.11.2020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B20F48" w:rsidRDefault="007D1CE5" w:rsidP="00F37283">
            <w:r w:rsidRPr="00B20F48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Pr="00B20F48" w:rsidRDefault="007D1CE5" w:rsidP="00F37283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E5" w:rsidRDefault="007D1CE5" w:rsidP="00F37283">
            <w:r w:rsidRPr="00B20F48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E5" w:rsidRPr="005C78F1" w:rsidRDefault="007D1CE5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16947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D1FB2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4DD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5778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D1CE5"/>
    <w:rsid w:val="007F35E1"/>
    <w:rsid w:val="008139FE"/>
    <w:rsid w:val="008355E3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1519B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658ED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4</cp:revision>
  <dcterms:created xsi:type="dcterms:W3CDTF">2020-11-03T18:22:00Z</dcterms:created>
  <dcterms:modified xsi:type="dcterms:W3CDTF">2020-11-05T13:10:00Z</dcterms:modified>
</cp:coreProperties>
</file>