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9BF" w:rsidRDefault="00F939BF" w:rsidP="00F939BF">
      <w:r>
        <w:t xml:space="preserve">В </w:t>
      </w:r>
      <w:r>
        <w:t>связи с работами на ВЛ-10кВ СЕ-2, 19</w:t>
      </w:r>
      <w:r>
        <w:t>.06.18 с 8:00 до 17:00 будет отсутствова</w:t>
      </w:r>
      <w:r>
        <w:t>ть электроэнергия в ст. Северской</w:t>
      </w:r>
      <w:r>
        <w:t xml:space="preserve"> по следующим адресам: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4"/>
        <w:gridCol w:w="3225"/>
        <w:gridCol w:w="4186"/>
      </w:tblGrid>
      <w:tr w:rsidR="00F939BF" w:rsidRPr="00F939BF" w:rsidTr="00F939BF">
        <w:trPr>
          <w:tblHeader/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F939BF" w:rsidRPr="00F939BF" w:rsidRDefault="00F939BF" w:rsidP="00F939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Северская</w:t>
            </w:r>
          </w:p>
        </w:tc>
      </w:tr>
      <w:tr w:rsidR="00F939BF" w:rsidRPr="00F939BF" w:rsidTr="00F939BF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939BF" w:rsidRPr="00F939BF" w:rsidRDefault="00F939BF" w:rsidP="00F9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939BF" w:rsidRPr="00F939BF" w:rsidRDefault="00F939BF" w:rsidP="00F9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939BF" w:rsidRPr="00F939BF" w:rsidRDefault="00F939BF" w:rsidP="00F9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ДРСУ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,о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оо"Экспресс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управление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юстиции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,Б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ТИ</w:t>
            </w:r>
            <w:proofErr w:type="spellEnd"/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1-5, 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7-9,8-8А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пенсионный фонд, СОШ №45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50лет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198,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15 детская поликлиника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Боевая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2-32,1-15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Боевая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34-40,17-25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1-5,6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58-60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7-63,8-56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Греческий пер.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2-16,1-23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16-32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2-14,1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ветлечебница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38-42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дорога на аэродром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Соковый цех (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бывш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. табачные сушки)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1-19,2-22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23-35, 24-34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23-35,26-34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РБУ ООО "Янтарь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"(</w:t>
            </w:r>
            <w:proofErr w:type="spellStart"/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Момот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станция сотовой связи МТС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ООО 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Теплостен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ИЧП 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Стройдом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 (Алиев)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1-25,10-30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станция защиты растений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2-12,1-5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41, теплый дом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Сельстройсервис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Агропромэнерго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заправка 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лукоил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Мелиоводхоз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" (СУОС),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автобаз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а"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Татра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"Монарх и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3-17,2-4А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Б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многоквартирный дом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37-77, 54-78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Ильская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1-27,2-10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аптека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,ц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ерковь,автостанция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Санэпидемстанция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(СЭС)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Ильская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31-53, 12-20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ч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/с) б/н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1-15,2-16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1-3, 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7-25, 10-20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мех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.м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астерские,Пчелка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Альпин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",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автомойка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,Ю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жгазстрой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, РОСТО-ДОСАФ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2-44,1-41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43-67,б/н,66-100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 посуды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46-64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2-22,39-53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22-54,59-85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1-21,2-36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30-36, 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14,25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18-36,41-57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Крылова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19-43,22-54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122, 45-47магазин сантехники, ритуальные услуги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ИП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Малышевич</w:t>
            </w:r>
            <w:proofErr w:type="spellEnd"/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23-25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2-68,1-17,Светофор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магазин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Домострой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,М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ир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света,мебель</w:t>
            </w:r>
            <w:proofErr w:type="spellEnd"/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49, 49А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ТЦ "Клондайк", "Магнит"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межрегионгаз</w:t>
            </w:r>
            <w:proofErr w:type="spellEnd"/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68-84,19,21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86-116, 27-43, 43А торг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.-</w:t>
            </w:r>
            <w:proofErr w:type="spellStart"/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пром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. палата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кафе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Двин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,в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етаптека,служба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заказчика,нотариус</w:t>
            </w:r>
            <w:proofErr w:type="spellEnd"/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аптека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"Д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октор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W"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автостанция, Остап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Бендр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(8-918-49-42-845)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Львовски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й(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8-10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11-23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ветаптека</w:t>
            </w:r>
            <w:proofErr w:type="spellEnd"/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1-9,2-30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32-76,25-73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Мира 1-й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2-14,29,9а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1-17,2-22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24-56,21-55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Мичурин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а(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1-17,2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56-60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41-51, 30-32 к/т Ударник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СОШ №4</w:t>
            </w: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5,Граматей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,С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бербанк, архитектура,"Сапфир",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Нежинец</w:t>
            </w:r>
            <w:proofErr w:type="spellEnd"/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92-94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мкр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Собер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Нефтяников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2-40,1-11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2-44,1-49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2-10,1-5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1-13,б/н,2-12,б/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;7-КОТЕЛЬНАЯ 8-918-432-77-81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дом культуры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Олимпийская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1-29,6-8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35-73,62-92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стоматология Улыбка, магазин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1-27, 2-18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29-67,18-46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старый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лесосклад</w:t>
            </w:r>
            <w:proofErr w:type="spellEnd"/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1-25, 8-38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27-45,42-44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40, 46-108, 47-91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,ш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иромонтаж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автомойки,ритуальные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услуги, часовня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АЗС 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Югнефтепродукт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выезд на трассу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Песчаный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многоквартирные дом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 ООО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Кипарайз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Песчаны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й(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1-17,2-18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мкр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Собер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10-28,25-41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16-28, 43-47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2-8,1-23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30-48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район аэродрома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автомастерская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,а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ртскважина</w:t>
            </w:r>
            <w:proofErr w:type="spellEnd"/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28-32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Рождественская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22-30,б/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Рождественская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б/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 "Молоток"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1-29,2-30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29-47,34-64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"У</w:t>
            </w:r>
            <w:proofErr w:type="spellEnd"/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охотника"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65-73,84-88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Солнечный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2-6, 1-9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Спортивная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1-55,8-44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Спортивная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1,2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2-46,1-33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Суворова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1-13,2-8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42-104,69-123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кафе 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Собер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АЗС ТНК (возле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олифного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кафе "Старое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кино"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,с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ауна</w:t>
            </w:r>
            <w:proofErr w:type="spellEnd"/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заправка "Газпром" (49-й км)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1-29,2-26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31-67,28-58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магазины, парикмахерская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60-62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64-66,69-81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 стройматериалов (Долгий)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1-17,2-20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22-56,19-37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17-21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18 (РУ-0.4 кВ не 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наше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) налоговая инспекция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банк 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Кубанькредит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,с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удебные приставы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7-15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1-95,2-88, магазин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1-75,2-32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здание ГИБДД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ИП 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Прядухин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магазин "</w:t>
            </w: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Строймастер</w:t>
            </w:r>
            <w:proofErr w:type="spell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F939BF" w:rsidRPr="00F939BF" w:rsidTr="00F939B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55-61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939BF" w:rsidRPr="00F939BF" w:rsidRDefault="00F939BF" w:rsidP="00F93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лесосклад</w:t>
            </w:r>
            <w:proofErr w:type="gramStart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,а</w:t>
            </w:r>
            <w:proofErr w:type="gramEnd"/>
            <w:r w:rsidRPr="00F939BF">
              <w:rPr>
                <w:rFonts w:ascii="Calibri" w:eastAsia="Times New Roman" w:hAnsi="Calibri" w:cs="Times New Roman"/>
                <w:color w:val="000000"/>
                <w:lang w:eastAsia="ru-RU"/>
              </w:rPr>
              <w:t>втосервис</w:t>
            </w:r>
            <w:proofErr w:type="spellEnd"/>
          </w:p>
        </w:tc>
      </w:tr>
    </w:tbl>
    <w:p w:rsidR="00F939BF" w:rsidRDefault="00F939BF" w:rsidP="00F939BF"/>
    <w:p w:rsidR="003E1698" w:rsidRDefault="003E1698"/>
    <w:sectPr w:rsidR="003E1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0A3"/>
    <w:rsid w:val="003E1698"/>
    <w:rsid w:val="00F939BF"/>
    <w:rsid w:val="00FD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1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Диспетчер СевРЭС</dc:creator>
  <cp:keywords/>
  <dc:description/>
  <cp:lastModifiedBy/>
  <cp:revision>1</cp:revision>
  <dcterms:created xsi:type="dcterms:W3CDTF">2018-06-04T07:11:00Z</dcterms:created>
</cp:coreProperties>
</file>