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4E0819" w:rsidRDefault="004E0819" w:rsidP="004E0819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4E0819" w:rsidRDefault="004E0819" w:rsidP="004E0819">
      <w:pPr>
        <w:jc w:val="center"/>
        <w:rPr>
          <w:b/>
          <w:sz w:val="28"/>
          <w:szCs w:val="28"/>
        </w:rPr>
      </w:pPr>
    </w:p>
    <w:p w:rsidR="004E0819" w:rsidRDefault="004E0819" w:rsidP="004E081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E0819" w:rsidRDefault="004E0819" w:rsidP="004E0819">
      <w:pPr>
        <w:jc w:val="center"/>
        <w:rPr>
          <w:b/>
          <w:sz w:val="28"/>
          <w:szCs w:val="28"/>
        </w:rPr>
      </w:pPr>
    </w:p>
    <w:p w:rsidR="004E0819" w:rsidRDefault="004E0819" w:rsidP="004E0819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774468">
        <w:rPr>
          <w:sz w:val="28"/>
        </w:rPr>
        <w:t>12/84</w:t>
      </w:r>
    </w:p>
    <w:p w:rsidR="004E0819" w:rsidRDefault="004E0819" w:rsidP="004E0819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4E0819" w:rsidRDefault="004E0819" w:rsidP="004E0819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1A1CB2">
        <w:rPr>
          <w:b/>
        </w:rPr>
        <w:t>Лутченко Александра Александровича</w:t>
      </w:r>
    </w:p>
    <w:p w:rsidR="004E0819" w:rsidRDefault="004E0819" w:rsidP="004E081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</w:t>
      </w:r>
      <w:r w:rsidR="00AE699A">
        <w:rPr>
          <w:b/>
        </w:rPr>
        <w:t>Афипского городского</w:t>
      </w:r>
      <w:r>
        <w:rPr>
          <w:b/>
        </w:rPr>
        <w:t xml:space="preserve"> поселения </w:t>
      </w:r>
    </w:p>
    <w:p w:rsidR="004E0819" w:rsidRDefault="004E0819" w:rsidP="004E0819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Северского  района третьего  созыва по </w:t>
      </w:r>
      <w:r w:rsidR="00AE699A">
        <w:rPr>
          <w:b/>
        </w:rPr>
        <w:t>Афипско - Коваленковскому</w:t>
      </w:r>
      <w:r>
        <w:rPr>
          <w:b/>
        </w:rPr>
        <w:t xml:space="preserve"> </w:t>
      </w:r>
      <w:r w:rsidR="00AE699A">
        <w:rPr>
          <w:b/>
        </w:rPr>
        <w:t>пяти</w:t>
      </w:r>
      <w:r>
        <w:rPr>
          <w:b/>
        </w:rPr>
        <w:t>мандатному избирательному округу № 1</w:t>
      </w:r>
    </w:p>
    <w:p w:rsidR="004E0819" w:rsidRDefault="004E0819" w:rsidP="004E0819">
      <w:pPr>
        <w:pStyle w:val="a3"/>
        <w:ind w:firstLine="0"/>
        <w:jc w:val="both"/>
        <w:rPr>
          <w:b/>
          <w:sz w:val="16"/>
          <w:szCs w:val="16"/>
        </w:rPr>
      </w:pPr>
    </w:p>
    <w:p w:rsidR="004E0819" w:rsidRDefault="004E0819" w:rsidP="004E0819">
      <w:pPr>
        <w:pStyle w:val="a3"/>
        <w:ind w:firstLine="0"/>
        <w:jc w:val="both"/>
      </w:pPr>
      <w:r>
        <w:tab/>
      </w:r>
      <w:proofErr w:type="gramStart"/>
      <w:r>
        <w:t xml:space="preserve">Рассмотрев документы </w:t>
      </w:r>
      <w:r w:rsidR="001A1CB2">
        <w:t>Лутченко Александра Александровича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</w:t>
      </w:r>
      <w:r w:rsidR="00AE699A">
        <w:t>Афипского городского</w:t>
      </w:r>
      <w:r>
        <w:t xml:space="preserve"> поселения Северского  района третьего  созыва по </w:t>
      </w:r>
      <w:r w:rsidR="00AE699A">
        <w:t>Афипско – Коваленковскому пятимандатному</w:t>
      </w:r>
      <w:r>
        <w:t xml:space="preserve">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</w:t>
      </w:r>
      <w:proofErr w:type="gramEnd"/>
      <w:r>
        <w:t xml:space="preserve">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4E0819" w:rsidRDefault="004E0819" w:rsidP="004E0819">
      <w:pPr>
        <w:pStyle w:val="a3"/>
        <w:ind w:firstLine="0"/>
        <w:jc w:val="both"/>
        <w:rPr>
          <w:b/>
        </w:rPr>
      </w:pPr>
      <w:r>
        <w:tab/>
        <w:t xml:space="preserve">1. Зарегистрировать </w:t>
      </w:r>
      <w:r w:rsidR="001A1CB2">
        <w:t>Лутченко Александра Александровича</w:t>
      </w:r>
      <w:r>
        <w:t xml:space="preserve">, </w:t>
      </w:r>
      <w:r w:rsidR="001A1CB2">
        <w:t>10.07.1987</w:t>
      </w:r>
      <w:r>
        <w:t xml:space="preserve"> года рождения, работающ</w:t>
      </w:r>
      <w:r w:rsidR="001A1CB2">
        <w:t>его электрогазосварщиком АО «Краснодаргазстрой»</w:t>
      </w:r>
      <w:r>
        <w:t>, выдвину</w:t>
      </w:r>
      <w:r w:rsidR="00995B63">
        <w:t>т</w:t>
      </w:r>
      <w:r w:rsidR="001A1CB2">
        <w:t>ого</w:t>
      </w:r>
      <w:r>
        <w:t xml:space="preserve"> в порядке самовыдвижения кандидатом в депутаты </w:t>
      </w:r>
      <w:proofErr w:type="gramStart"/>
      <w:r>
        <w:t xml:space="preserve">Совета </w:t>
      </w:r>
      <w:r w:rsidR="00AE699A">
        <w:t>Афипского городского</w:t>
      </w:r>
      <w:r>
        <w:t xml:space="preserve"> поселения Северского  района третьего  созыва</w:t>
      </w:r>
      <w:proofErr w:type="gramEnd"/>
      <w:r>
        <w:t xml:space="preserve"> по </w:t>
      </w:r>
      <w:r w:rsidR="00AE699A">
        <w:t>Афипско – Коваленковскому пятимандатному</w:t>
      </w:r>
      <w:r>
        <w:t xml:space="preserve"> избирательному округу № 1, 12 августа 2016 года в </w:t>
      </w:r>
      <w:r w:rsidR="00774468">
        <w:t xml:space="preserve">08 </w:t>
      </w:r>
      <w:r>
        <w:t xml:space="preserve">часов  </w:t>
      </w:r>
      <w:r w:rsidR="00774468">
        <w:t>26</w:t>
      </w:r>
      <w:r>
        <w:t xml:space="preserve"> минут.</w:t>
      </w:r>
    </w:p>
    <w:p w:rsidR="004E0819" w:rsidRDefault="004E0819" w:rsidP="004E0819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1A1CB2">
        <w:t xml:space="preserve">Лутченко Александру Александровичу </w:t>
      </w:r>
      <w:r>
        <w:t>удостоверение установленного образца.</w:t>
      </w:r>
    </w:p>
    <w:p w:rsidR="004E0819" w:rsidRDefault="004E0819" w:rsidP="004E0819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4E0819" w:rsidRDefault="004E0819" w:rsidP="004E0819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4E0819" w:rsidRDefault="004E0819" w:rsidP="004E0819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4E0819" w:rsidRDefault="004E0819" w:rsidP="004E0819">
      <w:pPr>
        <w:pStyle w:val="a3"/>
        <w:tabs>
          <w:tab w:val="left" w:pos="709"/>
        </w:tabs>
        <w:ind w:firstLine="0"/>
        <w:jc w:val="both"/>
      </w:pPr>
    </w:p>
    <w:p w:rsidR="004E0819" w:rsidRDefault="004E0819" w:rsidP="004E0819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4E0819" w:rsidRDefault="004E0819" w:rsidP="004E0819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4E0819" w:rsidRDefault="004E0819" w:rsidP="004E0819">
      <w:pPr>
        <w:pStyle w:val="a3"/>
        <w:ind w:firstLine="0"/>
        <w:jc w:val="both"/>
      </w:pPr>
    </w:p>
    <w:p w:rsidR="004E0819" w:rsidRDefault="004E0819" w:rsidP="004E0819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4E0819" w:rsidP="004E0819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4E08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0819"/>
    <w:rsid w:val="00044AF4"/>
    <w:rsid w:val="000B59C1"/>
    <w:rsid w:val="001A1CB2"/>
    <w:rsid w:val="00243482"/>
    <w:rsid w:val="002604B5"/>
    <w:rsid w:val="002A11DF"/>
    <w:rsid w:val="004E0819"/>
    <w:rsid w:val="00771C22"/>
    <w:rsid w:val="00774468"/>
    <w:rsid w:val="00995B63"/>
    <w:rsid w:val="00AE699A"/>
    <w:rsid w:val="00CB4BEA"/>
    <w:rsid w:val="00DB10A6"/>
    <w:rsid w:val="00FA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4E0819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E08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2016-08-11T05:56:00Z</dcterms:created>
  <dcterms:modified xsi:type="dcterms:W3CDTF">2016-08-12T14:28:00Z</dcterms:modified>
</cp:coreProperties>
</file>