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F7532" w:rsidTr="006F7532">
        <w:tc>
          <w:tcPr>
            <w:tcW w:w="4503" w:type="dxa"/>
          </w:tcPr>
          <w:p w:rsidR="006F7532" w:rsidRDefault="006F7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F7532" w:rsidRDefault="008508E9" w:rsidP="006F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F7532" w:rsidRDefault="006F7532" w:rsidP="006F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резерве управленческих кадров муниципального образования Северский район</w:t>
            </w:r>
          </w:p>
        </w:tc>
      </w:tr>
    </w:tbl>
    <w:p w:rsidR="006F7532" w:rsidRDefault="006F7532" w:rsidP="006F7532">
      <w:pPr>
        <w:rPr>
          <w:b/>
          <w:sz w:val="28"/>
          <w:szCs w:val="28"/>
        </w:rPr>
      </w:pPr>
    </w:p>
    <w:p w:rsidR="006F7532" w:rsidRPr="006F7532" w:rsidRDefault="006F7532" w:rsidP="006F753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F7532" w:rsidRPr="006F7532" w:rsidRDefault="006F7532" w:rsidP="006F753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2">
        <w:rPr>
          <w:rFonts w:ascii="Times New Roman" w:hAnsi="Times New Roman" w:cs="Times New Roman"/>
          <w:b/>
          <w:sz w:val="28"/>
          <w:szCs w:val="28"/>
        </w:rPr>
        <w:t xml:space="preserve">кандидата в резерв управленческих кадров муниципального </w:t>
      </w:r>
    </w:p>
    <w:p w:rsidR="006F7532" w:rsidRPr="006F7532" w:rsidRDefault="006F7532" w:rsidP="006F753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2">
        <w:rPr>
          <w:rFonts w:ascii="Times New Roman" w:hAnsi="Times New Roman" w:cs="Times New Roman"/>
          <w:b/>
          <w:sz w:val="28"/>
          <w:szCs w:val="28"/>
        </w:rPr>
        <w:t>образования Северский район</w:t>
      </w:r>
    </w:p>
    <w:p w:rsidR="006F7532" w:rsidRPr="006F7532" w:rsidRDefault="006F7532" w:rsidP="006F753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6F7532" w:rsidRPr="006F7532" w:rsidRDefault="006F7532" w:rsidP="006F753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6F7532" w:rsidP="006F753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2"/>
        <w:gridCol w:w="1959"/>
      </w:tblGrid>
      <w:tr w:rsidR="006F7532" w:rsidRPr="006F7532" w:rsidTr="000A6F9D">
        <w:tc>
          <w:tcPr>
            <w:tcW w:w="7800" w:type="dxa"/>
            <w:tcBorders>
              <w:right w:val="nil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Фамилия  _______________________________  </w:t>
            </w: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Имя           _______________________________</w:t>
            </w: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Отчество  _______________________________</w:t>
            </w: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32" w:rsidRPr="006F7532" w:rsidRDefault="006F7532" w:rsidP="006F7532">
            <w:pPr>
              <w:spacing w:after="0" w:line="2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F7532" w:rsidRPr="006F7532" w:rsidRDefault="006F7532" w:rsidP="006F7532">
            <w:pPr>
              <w:spacing w:after="0" w:line="2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(3х4)</w:t>
            </w: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32" w:rsidRP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20"/>
      </w:tblGrid>
      <w:tr w:rsidR="006F7532" w:rsidRPr="006F7532" w:rsidTr="00221E52"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1. Если изменяли фамилию, имя или отчество, то укажите их, а также когда, где и по какой причине изменяли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295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225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Место рождения (село, деревня, город, район, область, край, республика, страна)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870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475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Семейное положение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870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</w:t>
            </w:r>
            <w:r w:rsidR="006F7532">
              <w:rPr>
                <w:rFonts w:ascii="Times New Roman" w:hAnsi="Times New Roman" w:cs="Times New Roman"/>
                <w:sz w:val="28"/>
                <w:szCs w:val="28"/>
              </w:rPr>
              <w:t>аличие детей (если да, указать количество, пол (сын/дочь), год рождения)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225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регистрации: (индекс;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(край, область);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 районного значения); город (станица, село, деревня)</w:t>
            </w:r>
          </w:p>
          <w:p w:rsidR="00221E5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815"/>
        </w:trPr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. Адрес фактического проживания: (индекс,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страна;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 (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значения); город (станица, село, деревня)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221E52">
        <w:trPr>
          <w:trHeight w:val="815"/>
        </w:trPr>
        <w:tc>
          <w:tcPr>
            <w:tcW w:w="4751" w:type="dxa"/>
            <w:tcBorders>
              <w:left w:val="single" w:sz="4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Общее время проживания на территории Краснодарского края (количество лет)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349"/>
        </w:trPr>
        <w:tc>
          <w:tcPr>
            <w:tcW w:w="4751" w:type="dxa"/>
            <w:tcBorders>
              <w:left w:val="single" w:sz="4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.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среднее профессиональное)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532" w:rsidRPr="006F7532" w:rsidRDefault="00221E52" w:rsidP="00221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учебного заведения с указанием организационно правовой формы, год окончания, номер диплома, направление подготовки (специальность) по диплому, квалификация по диплому)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11.Послевузовское 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</w:p>
          <w:p w:rsidR="006F7532" w:rsidRPr="006F7532" w:rsidRDefault="006F7532" w:rsidP="00221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аспирантура, адъюнктура, докторантура (наименование образовательного или научного учреждения, год окончания) 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Учёное звание, учёная степень (когда присвоены, номера дипломов, аттестатов)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rPr>
          <w:trHeight w:val="360"/>
        </w:trPr>
        <w:tc>
          <w:tcPr>
            <w:tcW w:w="4751" w:type="dxa"/>
            <w:tcBorders>
              <w:left w:val="single" w:sz="4" w:space="0" w:color="auto"/>
              <w:bottom w:val="single" w:sz="6" w:space="0" w:color="auto"/>
            </w:tcBorders>
          </w:tcPr>
          <w:p w:rsidR="006F753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6" w:space="0" w:color="auto"/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221E52">
        <w:trPr>
          <w:trHeight w:val="620"/>
        </w:trPr>
        <w:tc>
          <w:tcPr>
            <w:tcW w:w="4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стационарного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телефона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221E52">
        <w:trPr>
          <w:trHeight w:val="640"/>
        </w:trPr>
        <w:tc>
          <w:tcPr>
            <w:tcW w:w="4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стационарного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7A4F52">
        <w:trPr>
          <w:trHeight w:val="320"/>
        </w:trPr>
        <w:tc>
          <w:tcPr>
            <w:tcW w:w="4751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мобильного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телефона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7A4F52">
        <w:trPr>
          <w:trHeight w:val="320"/>
        </w:trPr>
        <w:tc>
          <w:tcPr>
            <w:tcW w:w="4751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F95E7B">
        <w:trPr>
          <w:trHeight w:val="430"/>
        </w:trPr>
        <w:tc>
          <w:tcPr>
            <w:tcW w:w="4751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F95E7B">
        <w:trPr>
          <w:trHeight w:val="430"/>
        </w:trPr>
        <w:tc>
          <w:tcPr>
            <w:tcW w:w="4751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F95E7B">
        <w:trPr>
          <w:trHeight w:val="430"/>
        </w:trPr>
        <w:tc>
          <w:tcPr>
            <w:tcW w:w="4751" w:type="dxa"/>
            <w:tcBorders>
              <w:left w:val="single" w:sz="4" w:space="0" w:color="auto"/>
              <w:bottom w:val="single" w:sz="6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Другие средства коммуникации (указать):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52" w:rsidRPr="006F7532" w:rsidTr="00F95E7B">
        <w:trPr>
          <w:trHeight w:val="430"/>
        </w:trPr>
        <w:tc>
          <w:tcPr>
            <w:tcW w:w="4751" w:type="dxa"/>
            <w:tcBorders>
              <w:left w:val="single" w:sz="4" w:space="0" w:color="auto"/>
              <w:bottom w:val="single" w:sz="6" w:space="0" w:color="auto"/>
            </w:tcBorders>
          </w:tcPr>
          <w:p w:rsidR="00221E52" w:rsidRDefault="00221E5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E52" w:rsidRPr="006F7532" w:rsidRDefault="00221E5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1A68DD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. Владение иностранными языками 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68DD">
              <w:rPr>
                <w:rFonts w:ascii="Times New Roman" w:hAnsi="Times New Roman" w:cs="Times New Roman"/>
                <w:sz w:val="28"/>
                <w:szCs w:val="28"/>
              </w:rPr>
              <w:t xml:space="preserve">язык,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читаете, переводите со 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словарём, читаете и можете изъясняться, владеете свободно)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1A68DD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Государственные награды, иные награды и знаки отличия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почетные звания (название награды, кем награжден, год получения, основание получения)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221E52">
        <w:tc>
          <w:tcPr>
            <w:tcW w:w="4751" w:type="dxa"/>
            <w:tcBorders>
              <w:left w:val="single" w:sz="4" w:space="0" w:color="auto"/>
            </w:tcBorders>
          </w:tcPr>
          <w:p w:rsidR="006F7532" w:rsidRPr="006F7532" w:rsidRDefault="001A68DD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Сведения о судимости (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когда и за что)</w:t>
            </w:r>
          </w:p>
          <w:p w:rsidR="006F7532" w:rsidRPr="006F7532" w:rsidRDefault="006F7532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rPr>
          <w:trHeight w:val="1290"/>
        </w:trPr>
        <w:tc>
          <w:tcPr>
            <w:tcW w:w="4751" w:type="dxa"/>
            <w:vMerge w:val="restart"/>
            <w:tcBorders>
              <w:left w:val="single" w:sz="4" w:space="0" w:color="auto"/>
            </w:tcBorders>
          </w:tcPr>
          <w:p w:rsidR="001A68DD" w:rsidRPr="006F7532" w:rsidRDefault="001A68DD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.Сведения о привлечении к административной ответственности за прошедши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текущие годы (когда, за какое правонарушение, вид наказания)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221E52">
        <w:trPr>
          <w:trHeight w:val="1290"/>
        </w:trPr>
        <w:tc>
          <w:tcPr>
            <w:tcW w:w="4751" w:type="dxa"/>
            <w:vMerge/>
            <w:tcBorders>
              <w:left w:val="single" w:sz="4" w:space="0" w:color="auto"/>
            </w:tcBorders>
          </w:tcPr>
          <w:p w:rsidR="001A68DD" w:rsidRDefault="001A68DD" w:rsidP="006F753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32" w:rsidRPr="006F7532" w:rsidRDefault="006F7532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ab/>
      </w:r>
    </w:p>
    <w:p w:rsidR="006F7532" w:rsidRPr="006F7532" w:rsidRDefault="001A68DD" w:rsidP="006F753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F7532" w:rsidRPr="006F7532">
        <w:rPr>
          <w:rFonts w:ascii="Times New Roman" w:hAnsi="Times New Roman" w:cs="Times New Roman"/>
          <w:sz w:val="28"/>
          <w:szCs w:val="28"/>
        </w:rPr>
        <w:t>. Трудовая деятельность (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в хронологическом порядке, </w:t>
      </w:r>
      <w:r w:rsidR="006F7532" w:rsidRPr="006F7532">
        <w:rPr>
          <w:rFonts w:ascii="Times New Roman" w:hAnsi="Times New Roman" w:cs="Times New Roman"/>
          <w:sz w:val="28"/>
          <w:szCs w:val="28"/>
        </w:rPr>
        <w:t>включая работу по совместительству, предпринимательскую деятельность и т.п.).</w:t>
      </w:r>
    </w:p>
    <w:p w:rsidR="006F7532" w:rsidRP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078"/>
        <w:gridCol w:w="3240"/>
      </w:tblGrid>
      <w:tr w:rsidR="006F7532" w:rsidRPr="006F7532" w:rsidTr="001A68DD">
        <w:tc>
          <w:tcPr>
            <w:tcW w:w="3510" w:type="dxa"/>
            <w:gridSpan w:val="2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078" w:type="dxa"/>
            <w:vMerge w:val="restart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с указанием организации</w:t>
            </w:r>
          </w:p>
        </w:tc>
        <w:tc>
          <w:tcPr>
            <w:tcW w:w="3240" w:type="dxa"/>
            <w:vMerge w:val="restart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1A68DD">
        <w:tc>
          <w:tcPr>
            <w:tcW w:w="1809" w:type="dxa"/>
          </w:tcPr>
          <w:p w:rsidR="006F7532" w:rsidRPr="006F7532" w:rsidRDefault="001A68DD" w:rsidP="001A68D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6F7532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7532" w:rsidRPr="006F7532">
              <w:rPr>
                <w:rFonts w:ascii="Times New Roman" w:hAnsi="Times New Roman" w:cs="Times New Roman"/>
                <w:sz w:val="28"/>
                <w:szCs w:val="28"/>
              </w:rPr>
              <w:t>вольнения</w:t>
            </w:r>
          </w:p>
        </w:tc>
        <w:tc>
          <w:tcPr>
            <w:tcW w:w="3078" w:type="dxa"/>
            <w:vMerge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1A68DD">
        <w:tc>
          <w:tcPr>
            <w:tcW w:w="1809" w:type="dxa"/>
          </w:tcPr>
          <w:p w:rsid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1A68DD">
        <w:tc>
          <w:tcPr>
            <w:tcW w:w="1809" w:type="dxa"/>
          </w:tcPr>
          <w:p w:rsid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1A68DD">
        <w:tc>
          <w:tcPr>
            <w:tcW w:w="1809" w:type="dxa"/>
          </w:tcPr>
          <w:p w:rsid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32" w:rsidRPr="006F7532" w:rsidTr="001A68DD">
        <w:tc>
          <w:tcPr>
            <w:tcW w:w="1809" w:type="dxa"/>
          </w:tcPr>
          <w:p w:rsid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532" w:rsidRPr="006F7532" w:rsidRDefault="006F7532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F7532" w:rsidRPr="006F7532" w:rsidRDefault="006F7532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1A68D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1A68D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6F75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6F753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Служба в вооруженных силах, органах безопасности и правопорядка.</w:t>
      </w:r>
    </w:p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078"/>
        <w:gridCol w:w="3240"/>
      </w:tblGrid>
      <w:tr w:rsidR="001A68DD" w:rsidRPr="006F7532" w:rsidTr="00B94E6B">
        <w:tc>
          <w:tcPr>
            <w:tcW w:w="3510" w:type="dxa"/>
            <w:gridSpan w:val="2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6318" w:type="dxa"/>
            <w:gridSpan w:val="2"/>
            <w:vMerge w:val="restart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службе (вид службы, вид призыва (срочная/ по контракту), период прохождения службы (гггг-гггг), вид/род войск, должность/звание)</w:t>
            </w:r>
          </w:p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B94E6B">
        <w:tc>
          <w:tcPr>
            <w:tcW w:w="1809" w:type="dxa"/>
          </w:tcPr>
          <w:p w:rsidR="001A68DD" w:rsidRPr="006F7532" w:rsidRDefault="001A68DD" w:rsidP="001A68D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службы</w:t>
            </w: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службы</w:t>
            </w:r>
          </w:p>
        </w:tc>
        <w:tc>
          <w:tcPr>
            <w:tcW w:w="6318" w:type="dxa"/>
            <w:gridSpan w:val="2"/>
            <w:vMerge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5C35B3">
        <w:tc>
          <w:tcPr>
            <w:tcW w:w="1809" w:type="dxa"/>
          </w:tcPr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5C35B3">
        <w:tc>
          <w:tcPr>
            <w:tcW w:w="1809" w:type="dxa"/>
          </w:tcPr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5C35B3">
        <w:tc>
          <w:tcPr>
            <w:tcW w:w="1809" w:type="dxa"/>
          </w:tcPr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Работа на выборных должностях.</w:t>
      </w:r>
    </w:p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119"/>
        <w:gridCol w:w="3199"/>
      </w:tblGrid>
      <w:tr w:rsidR="001A68DD" w:rsidRPr="006F7532" w:rsidTr="00B625C7">
        <w:tc>
          <w:tcPr>
            <w:tcW w:w="3510" w:type="dxa"/>
            <w:gridSpan w:val="2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6318" w:type="dxa"/>
            <w:gridSpan w:val="2"/>
          </w:tcPr>
          <w:p w:rsidR="001A68DD" w:rsidRPr="006F7532" w:rsidRDefault="001A68DD" w:rsidP="001A68D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1A68DD" w:rsidRPr="006F7532" w:rsidTr="001A68DD">
        <w:tc>
          <w:tcPr>
            <w:tcW w:w="1809" w:type="dxa"/>
          </w:tcPr>
          <w:p w:rsidR="001A68DD" w:rsidRPr="006F7532" w:rsidRDefault="001A68DD" w:rsidP="001A68D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</w:t>
            </w: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9" w:type="dxa"/>
          </w:tcPr>
          <w:p w:rsidR="001A68DD" w:rsidRPr="006F7532" w:rsidRDefault="001A68DD" w:rsidP="001A68D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выборного органа</w:t>
            </w:r>
          </w:p>
        </w:tc>
        <w:tc>
          <w:tcPr>
            <w:tcW w:w="3199" w:type="dxa"/>
          </w:tcPr>
          <w:p w:rsidR="001A68DD" w:rsidRPr="006F7532" w:rsidRDefault="001A68DD" w:rsidP="001A68D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выборной должности</w:t>
            </w: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DD" w:rsidRPr="006F7532" w:rsidTr="001A68DD">
        <w:tc>
          <w:tcPr>
            <w:tcW w:w="1809" w:type="dxa"/>
          </w:tcPr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DD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68DD" w:rsidRPr="006F7532" w:rsidRDefault="001A68DD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1A68DD" w:rsidRPr="006F7532" w:rsidRDefault="001A68DD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8DD" w:rsidRDefault="001A68DD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Участие в работе коллегиальных, совещательных органов, членство в общественных, общественно-политических организациях.</w:t>
      </w:r>
    </w:p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078"/>
        <w:gridCol w:w="3240"/>
      </w:tblGrid>
      <w:tr w:rsidR="0033105B" w:rsidRPr="006F7532" w:rsidTr="005C35B3">
        <w:tc>
          <w:tcPr>
            <w:tcW w:w="3510" w:type="dxa"/>
            <w:gridSpan w:val="2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078" w:type="dxa"/>
            <w:vMerge w:val="restart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(организации)</w:t>
            </w:r>
          </w:p>
        </w:tc>
        <w:tc>
          <w:tcPr>
            <w:tcW w:w="3240" w:type="dxa"/>
            <w:vMerge w:val="restart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(статус, должность)</w:t>
            </w:r>
          </w:p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Pr="006F7532" w:rsidRDefault="0033105B" w:rsidP="0033105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3078" w:type="dxa"/>
            <w:vMerge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Проектная деятельность.</w:t>
      </w:r>
    </w:p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078"/>
        <w:gridCol w:w="3240"/>
      </w:tblGrid>
      <w:tr w:rsidR="0033105B" w:rsidRPr="006F7532" w:rsidTr="005C35B3">
        <w:tc>
          <w:tcPr>
            <w:tcW w:w="3510" w:type="dxa"/>
            <w:gridSpan w:val="2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3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078" w:type="dxa"/>
            <w:vMerge w:val="restart"/>
          </w:tcPr>
          <w:p w:rsidR="0033105B" w:rsidRPr="006F7532" w:rsidRDefault="0033105B" w:rsidP="0033105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уровень (федеральный, региональный, местный)</w:t>
            </w:r>
          </w:p>
        </w:tc>
        <w:tc>
          <w:tcPr>
            <w:tcW w:w="3240" w:type="dxa"/>
            <w:vMerge w:val="restart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(руководящая, координирующая)</w:t>
            </w:r>
          </w:p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3078" w:type="dxa"/>
            <w:vMerge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RPr="006F7532" w:rsidTr="005C35B3">
        <w:tc>
          <w:tcPr>
            <w:tcW w:w="1809" w:type="dxa"/>
          </w:tcPr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05B" w:rsidRPr="006F7532" w:rsidRDefault="0033105B" w:rsidP="005C35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105B" w:rsidRPr="006F7532" w:rsidRDefault="0033105B" w:rsidP="005C35B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Кем рекомендуется в резерв управленческих кадров.</w:t>
      </w:r>
    </w:p>
    <w:p w:rsidR="0033105B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05B" w:rsidTr="0033105B">
        <w:tc>
          <w:tcPr>
            <w:tcW w:w="3190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190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91" w:type="dxa"/>
            <w:vMerge w:val="restart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стационарного рабочего телефона; номер мобильного телефона; и т.д. </w:t>
            </w:r>
          </w:p>
        </w:tc>
      </w:tr>
      <w:tr w:rsidR="0033105B" w:rsidTr="0033105B">
        <w:tc>
          <w:tcPr>
            <w:tcW w:w="3190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5B" w:rsidTr="0033105B">
        <w:tc>
          <w:tcPr>
            <w:tcW w:w="3190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5B" w:rsidRDefault="0033105B" w:rsidP="006F753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05B" w:rsidRPr="006F7532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7532" w:rsidRPr="006F7532">
        <w:rPr>
          <w:rFonts w:ascii="Times New Roman" w:hAnsi="Times New Roman" w:cs="Times New Roman"/>
          <w:sz w:val="28"/>
          <w:szCs w:val="28"/>
        </w:rPr>
        <w:t>. Паспорт или документ, его заменяющий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F7532" w:rsidRPr="0033105B" w:rsidRDefault="006F7532" w:rsidP="006F753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310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10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105B">
        <w:rPr>
          <w:rFonts w:ascii="Times New Roman" w:hAnsi="Times New Roman" w:cs="Times New Roman"/>
          <w:sz w:val="24"/>
          <w:szCs w:val="24"/>
        </w:rPr>
        <w:t xml:space="preserve">    </w:t>
      </w:r>
      <w:r w:rsidR="0033105B" w:rsidRPr="0033105B">
        <w:rPr>
          <w:rFonts w:ascii="Times New Roman" w:hAnsi="Times New Roman" w:cs="Times New Roman"/>
          <w:sz w:val="24"/>
          <w:szCs w:val="24"/>
        </w:rPr>
        <w:t xml:space="preserve">  </w:t>
      </w:r>
      <w:r w:rsidRPr="0033105B">
        <w:rPr>
          <w:rFonts w:ascii="Times New Roman" w:hAnsi="Times New Roman" w:cs="Times New Roman"/>
          <w:sz w:val="24"/>
          <w:szCs w:val="24"/>
        </w:rPr>
        <w:t xml:space="preserve">       (серия, номер, кем и когда выдан)</w:t>
      </w:r>
    </w:p>
    <w:p w:rsid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33105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3105B" w:rsidRPr="006F7532" w:rsidRDefault="0033105B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6F7532" w:rsidP="0033105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 xml:space="preserve">Мне известно, что сообщение о себе в анкете недостоверных либо заведомо ложных сведений повлечет отказ </w:t>
      </w:r>
      <w:r w:rsidR="0033105B">
        <w:rPr>
          <w:rFonts w:ascii="Times New Roman" w:hAnsi="Times New Roman" w:cs="Times New Roman"/>
          <w:sz w:val="28"/>
          <w:szCs w:val="28"/>
        </w:rPr>
        <w:t>в допуске для</w:t>
      </w:r>
      <w:r w:rsidRPr="006F7532">
        <w:rPr>
          <w:rFonts w:ascii="Times New Roman" w:hAnsi="Times New Roman" w:cs="Times New Roman"/>
          <w:sz w:val="28"/>
          <w:szCs w:val="28"/>
        </w:rPr>
        <w:t xml:space="preserve"> участия в отборе </w:t>
      </w:r>
      <w:r w:rsidR="0033105B">
        <w:rPr>
          <w:rFonts w:ascii="Times New Roman" w:hAnsi="Times New Roman" w:cs="Times New Roman"/>
          <w:sz w:val="28"/>
          <w:szCs w:val="28"/>
        </w:rPr>
        <w:t xml:space="preserve">и включения в Резерв управленческих кадров </w:t>
      </w:r>
      <w:r w:rsidR="008508E9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район.</w:t>
      </w:r>
    </w:p>
    <w:p w:rsidR="006F7532" w:rsidRPr="006F7532" w:rsidRDefault="006F7532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ab/>
        <w:t xml:space="preserve">Об изменении анкетных данных обязуюсь </w:t>
      </w:r>
      <w:r w:rsidR="008508E9">
        <w:rPr>
          <w:rFonts w:ascii="Times New Roman" w:hAnsi="Times New Roman" w:cs="Times New Roman"/>
          <w:sz w:val="28"/>
          <w:szCs w:val="28"/>
        </w:rPr>
        <w:t xml:space="preserve">в течении 10 рабочих дней </w:t>
      </w:r>
      <w:r w:rsidRPr="006F7532">
        <w:rPr>
          <w:rFonts w:ascii="Times New Roman" w:hAnsi="Times New Roman" w:cs="Times New Roman"/>
          <w:sz w:val="28"/>
          <w:szCs w:val="28"/>
        </w:rPr>
        <w:t>информировать комиссию главе муниципального образования Северский район по формированию и подготовке резерва управленческих кадров муниципального образования Северский район.</w:t>
      </w:r>
      <w:r w:rsidR="008508E9">
        <w:rPr>
          <w:rFonts w:ascii="Times New Roman" w:hAnsi="Times New Roman" w:cs="Times New Roman"/>
          <w:sz w:val="28"/>
          <w:szCs w:val="28"/>
        </w:rPr>
        <w:t xml:space="preserve"> Мне известно, что непредставление (несвоевременное представление) актуальных анкетных данных повлечет исключение из резерва </w:t>
      </w:r>
      <w:r w:rsidR="008508E9" w:rsidRPr="006F7532">
        <w:rPr>
          <w:rFonts w:ascii="Times New Roman" w:hAnsi="Times New Roman" w:cs="Times New Roman"/>
          <w:sz w:val="28"/>
          <w:szCs w:val="28"/>
        </w:rPr>
        <w:t>управленческих кадров муниципального образования Северский район.</w:t>
      </w:r>
    </w:p>
    <w:p w:rsidR="008508E9" w:rsidRDefault="006F7532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ab/>
        <w:t>Настоящим подтверждаю, что комиссия при главе муниципального образования Северский район по формированию и подготовке резерва управленческих кадров муниципального образования Северский район не несет передо мной обязательств по н</w:t>
      </w:r>
      <w:r w:rsidR="008508E9">
        <w:rPr>
          <w:rFonts w:ascii="Times New Roman" w:hAnsi="Times New Roman" w:cs="Times New Roman"/>
          <w:sz w:val="28"/>
          <w:szCs w:val="28"/>
        </w:rPr>
        <w:t>азначению меня на управленческую целевую должность</w:t>
      </w:r>
    </w:p>
    <w:p w:rsidR="006F7532" w:rsidRPr="006F7532" w:rsidRDefault="008508E9" w:rsidP="00850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 (согласна) добровольно участвовать в конкурсных и оценочных процедурах в рамках проводимого отбора кандидатов в резерв управленческих кадров </w:t>
      </w:r>
      <w:r w:rsidRPr="006F7532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район.</w:t>
      </w:r>
    </w:p>
    <w:p w:rsidR="006F7532" w:rsidRDefault="008508E9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согласен (согласна) добровольно оплачивать все расходы за свой счет (в том числе транспортные услуги и услуги, связанные с наймом жилья), связанные с участием в конкурсных и оценочных процедурах в рамках проводимого отбора кандидатов в резерв </w:t>
      </w:r>
      <w:r w:rsidRPr="006F7532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Pr="006F7532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Северский район и нахождением в резерве </w:t>
      </w:r>
      <w:r w:rsidRPr="006F7532">
        <w:rPr>
          <w:rFonts w:ascii="Times New Roman" w:hAnsi="Times New Roman" w:cs="Times New Roman"/>
          <w:sz w:val="28"/>
          <w:szCs w:val="28"/>
        </w:rPr>
        <w:t>управленческих кадров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Северский район (в том числе получение высшего и дополнительного профессионального образования).</w:t>
      </w:r>
    </w:p>
    <w:p w:rsidR="008508E9" w:rsidRDefault="008508E9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в отношении меня проверочных мероприятий согласен (согласна).</w:t>
      </w:r>
    </w:p>
    <w:p w:rsidR="008508E9" w:rsidRDefault="008508E9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508E9" w:rsidRPr="006F7532" w:rsidRDefault="008508E9" w:rsidP="006F75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F7532" w:rsidRPr="006F7532" w:rsidRDefault="006F7532" w:rsidP="006F753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F7532">
        <w:rPr>
          <w:rFonts w:ascii="Times New Roman" w:hAnsi="Times New Roman" w:cs="Times New Roman"/>
          <w:sz w:val="28"/>
          <w:szCs w:val="28"/>
        </w:rPr>
        <w:t xml:space="preserve">« ____ » ______________ 20__ г.            </w:t>
      </w:r>
      <w:r w:rsidR="008508E9">
        <w:rPr>
          <w:rFonts w:ascii="Times New Roman" w:hAnsi="Times New Roman" w:cs="Times New Roman"/>
          <w:sz w:val="28"/>
          <w:szCs w:val="28"/>
        </w:rPr>
        <w:t xml:space="preserve">    </w:t>
      </w:r>
      <w:r w:rsidRPr="006F7532">
        <w:rPr>
          <w:rFonts w:ascii="Times New Roman" w:hAnsi="Times New Roman" w:cs="Times New Roman"/>
          <w:sz w:val="28"/>
          <w:szCs w:val="28"/>
        </w:rPr>
        <w:t xml:space="preserve">    Подпись _____________________</w:t>
      </w:r>
    </w:p>
    <w:p w:rsidR="00EF3556" w:rsidRDefault="00EF3556">
      <w:pPr>
        <w:rPr>
          <w:rFonts w:ascii="Times New Roman" w:hAnsi="Times New Roman" w:cs="Times New Roman"/>
          <w:sz w:val="28"/>
          <w:szCs w:val="28"/>
        </w:rPr>
      </w:pPr>
    </w:p>
    <w:p w:rsidR="004872F7" w:rsidRDefault="004872F7" w:rsidP="007B3A98">
      <w:pPr>
        <w:pStyle w:val="a4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4872F7" w:rsidRPr="006F7532" w:rsidRDefault="004872F7">
      <w:pPr>
        <w:rPr>
          <w:rFonts w:ascii="Times New Roman" w:hAnsi="Times New Roman" w:cs="Times New Roman"/>
          <w:sz w:val="28"/>
          <w:szCs w:val="28"/>
        </w:rPr>
      </w:pPr>
    </w:p>
    <w:sectPr w:rsidR="004872F7" w:rsidRPr="006F7532" w:rsidSect="00EF35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1C" w:rsidRDefault="00A37D1C" w:rsidP="0076043A">
      <w:pPr>
        <w:spacing w:after="0" w:line="240" w:lineRule="auto"/>
      </w:pPr>
      <w:r>
        <w:separator/>
      </w:r>
    </w:p>
  </w:endnote>
  <w:endnote w:type="continuationSeparator" w:id="0">
    <w:p w:rsidR="00A37D1C" w:rsidRDefault="00A37D1C" w:rsidP="0076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1C" w:rsidRDefault="00A37D1C" w:rsidP="0076043A">
      <w:pPr>
        <w:spacing w:after="0" w:line="240" w:lineRule="auto"/>
      </w:pPr>
      <w:r>
        <w:separator/>
      </w:r>
    </w:p>
  </w:footnote>
  <w:footnote w:type="continuationSeparator" w:id="0">
    <w:p w:rsidR="00A37D1C" w:rsidRDefault="00A37D1C" w:rsidP="0076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43735"/>
      <w:docPartObj>
        <w:docPartGallery w:val="Page Numbers (Top of Page)"/>
        <w:docPartUnique/>
      </w:docPartObj>
    </w:sdtPr>
    <w:sdtEndPr/>
    <w:sdtContent>
      <w:p w:rsidR="0076043A" w:rsidRDefault="0076043A">
        <w:pPr>
          <w:pStyle w:val="a5"/>
          <w:jc w:val="center"/>
        </w:pPr>
        <w:r w:rsidRPr="007604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4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04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A9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604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043A" w:rsidRDefault="007604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32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68DD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5C7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E52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5D82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C05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0433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A0A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105B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426"/>
    <w:rsid w:val="003A0392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2F7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4495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C59"/>
    <w:rsid w:val="005D7D26"/>
    <w:rsid w:val="005E06DC"/>
    <w:rsid w:val="005E132A"/>
    <w:rsid w:val="005E1B21"/>
    <w:rsid w:val="005E25D7"/>
    <w:rsid w:val="005E2E17"/>
    <w:rsid w:val="005E35F1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34F8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FED"/>
    <w:rsid w:val="006C4643"/>
    <w:rsid w:val="006C4F71"/>
    <w:rsid w:val="006C56A3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532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8C8"/>
    <w:rsid w:val="007547AC"/>
    <w:rsid w:val="007547BC"/>
    <w:rsid w:val="00754B8F"/>
    <w:rsid w:val="00756A17"/>
    <w:rsid w:val="00757DE0"/>
    <w:rsid w:val="00757DF7"/>
    <w:rsid w:val="007602AE"/>
    <w:rsid w:val="0076043A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A98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7F7A9A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8E9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195D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92F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37D1C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87E13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0EF7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4C6A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A91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6BF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96ED1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413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4732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099D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64F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70190-8D6E-45E3-8D16-BDC436F1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43A"/>
  </w:style>
  <w:style w:type="paragraph" w:styleId="a7">
    <w:name w:val="footer"/>
    <w:basedOn w:val="a"/>
    <w:link w:val="a8"/>
    <w:uiPriority w:val="99"/>
    <w:semiHidden/>
    <w:unhideWhenUsed/>
    <w:rsid w:val="0076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Батько Анастасия Игоревна</cp:lastModifiedBy>
  <cp:revision>9</cp:revision>
  <dcterms:created xsi:type="dcterms:W3CDTF">2014-03-31T13:49:00Z</dcterms:created>
  <dcterms:modified xsi:type="dcterms:W3CDTF">2015-03-18T15:54:00Z</dcterms:modified>
</cp:coreProperties>
</file>