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AF084A" w:rsidRPr="00AF084A" w:rsidRDefault="00AF084A" w:rsidP="00AF084A">
      <w:pPr>
        <w:ind w:right="-284"/>
        <w:jc w:val="both"/>
        <w:rPr>
          <w:rFonts w:eastAsia="TimesNewRomanPS-BoldMT"/>
          <w:b/>
          <w:bCs/>
          <w:sz w:val="28"/>
          <w:szCs w:val="28"/>
        </w:rPr>
      </w:pPr>
    </w:p>
    <w:p w:rsidR="00D96489" w:rsidRDefault="004F366E" w:rsidP="00D96489">
      <w:pPr>
        <w:ind w:right="-284" w:firstLine="855"/>
        <w:jc w:val="both"/>
        <w:rPr>
          <w:sz w:val="28"/>
          <w:szCs w:val="28"/>
        </w:rPr>
      </w:pPr>
      <w:r w:rsidRPr="004F366E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4F366E">
        <w:rPr>
          <w:sz w:val="28"/>
          <w:szCs w:val="28"/>
        </w:rPr>
        <w:t xml:space="preserve"> в целях </w:t>
      </w:r>
      <w:r w:rsidRPr="004F366E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5 октября 2015 года № 939, в соответствии с решением Совета муниципального образования Северский район от 19 декабря 2019 года № 485 «О местном бюджете на 2020 год и на плановый период 2021 и 2022 годов», руководствуясь статьей 31 Устава муниципального образования Северский район, </w:t>
      </w:r>
      <w:r w:rsidRPr="004F366E">
        <w:rPr>
          <w:sz w:val="28"/>
          <w:szCs w:val="28"/>
        </w:rPr>
        <w:t>п о с т а н о в л я ю:</w:t>
      </w:r>
    </w:p>
    <w:p w:rsidR="000736AA" w:rsidRDefault="00CF3EF5" w:rsidP="00D96489">
      <w:pPr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74EB2">
        <w:rPr>
          <w:sz w:val="28"/>
          <w:szCs w:val="28"/>
        </w:rPr>
        <w:t>Внести изменения в</w:t>
      </w:r>
      <w:r w:rsidR="00BF508B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постановлени</w:t>
      </w:r>
      <w:r w:rsidR="00274EB2">
        <w:rPr>
          <w:sz w:val="28"/>
          <w:szCs w:val="28"/>
        </w:rPr>
        <w:t>е</w:t>
      </w:r>
      <w:r w:rsidR="0069606A">
        <w:rPr>
          <w:sz w:val="28"/>
          <w:szCs w:val="28"/>
        </w:rPr>
        <w:t xml:space="preserve"> 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</w:t>
      </w:r>
      <w:r w:rsidR="004A1904">
        <w:rPr>
          <w:sz w:val="28"/>
          <w:szCs w:val="28"/>
        </w:rPr>
        <w:t>»</w:t>
      </w:r>
      <w:r w:rsidR="000736AA">
        <w:rPr>
          <w:sz w:val="28"/>
          <w:szCs w:val="28"/>
        </w:rPr>
        <w:t>:</w:t>
      </w:r>
    </w:p>
    <w:p w:rsidR="008626E6" w:rsidRDefault="008626E6" w:rsidP="008626E6">
      <w:pPr>
        <w:shd w:val="clear" w:color="auto" w:fill="FFFFFF"/>
        <w:ind w:right="-284" w:firstLine="720"/>
        <w:jc w:val="both"/>
        <w:rPr>
          <w:sz w:val="28"/>
          <w:szCs w:val="28"/>
        </w:rPr>
      </w:pPr>
      <w:r w:rsidRPr="008626E6">
        <w:rPr>
          <w:sz w:val="28"/>
          <w:szCs w:val="28"/>
        </w:rPr>
        <w:t xml:space="preserve">1) </w:t>
      </w:r>
      <w:r w:rsidR="00436BAC" w:rsidRPr="00436BAC">
        <w:rPr>
          <w:sz w:val="28"/>
          <w:szCs w:val="28"/>
        </w:rPr>
        <w:t>раздел 5 паспорта муниципальной программы</w:t>
      </w:r>
      <w:r w:rsidR="00436BAC" w:rsidRPr="00436BAC">
        <w:rPr>
          <w:b/>
          <w:sz w:val="28"/>
          <w:szCs w:val="28"/>
        </w:rPr>
        <w:t xml:space="preserve"> </w:t>
      </w:r>
      <w:r w:rsidR="00436BAC" w:rsidRPr="00436BAC">
        <w:rPr>
          <w:sz w:val="28"/>
          <w:szCs w:val="28"/>
        </w:rPr>
        <w:t>«Прогноз сводных показателей муниципальных заданий по этапам реализации муниципальной программы» изложить в следующей редакции:</w:t>
      </w:r>
    </w:p>
    <w:p w:rsidR="00436BAC" w:rsidRPr="008626E6" w:rsidRDefault="00436BAC" w:rsidP="00436BAC">
      <w:pPr>
        <w:shd w:val="clear" w:color="auto" w:fill="FFFFFF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567"/>
        <w:gridCol w:w="567"/>
        <w:gridCol w:w="567"/>
        <w:gridCol w:w="567"/>
        <w:gridCol w:w="567"/>
        <w:gridCol w:w="567"/>
        <w:gridCol w:w="851"/>
        <w:gridCol w:w="850"/>
        <w:gridCol w:w="851"/>
        <w:gridCol w:w="850"/>
        <w:gridCol w:w="992"/>
      </w:tblGrid>
      <w:tr w:rsidR="00436BAC" w:rsidRPr="00023524" w:rsidTr="008D2183">
        <w:tc>
          <w:tcPr>
            <w:tcW w:w="1843" w:type="dxa"/>
            <w:vMerge w:val="restart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Наименование услуги (работы), показателя объема (качества) услуги (работы), подпрограммы</w:t>
            </w:r>
          </w:p>
        </w:tc>
        <w:tc>
          <w:tcPr>
            <w:tcW w:w="3402" w:type="dxa"/>
            <w:gridSpan w:val="6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Значение показателя объема (качества) услуги (работы)</w:t>
            </w:r>
          </w:p>
        </w:tc>
        <w:tc>
          <w:tcPr>
            <w:tcW w:w="4394" w:type="dxa"/>
            <w:gridSpan w:val="5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Расходы местного бюджета на оказание муниципальной услуги (работы), тыс. руб</w:t>
            </w:r>
          </w:p>
        </w:tc>
      </w:tr>
      <w:tr w:rsidR="00436BAC" w:rsidRPr="00023524" w:rsidTr="008D2183">
        <w:tc>
          <w:tcPr>
            <w:tcW w:w="1843" w:type="dxa"/>
            <w:vMerge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2018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2019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2020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2021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2022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2018 год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2019 год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2020 год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2022 год</w:t>
            </w:r>
          </w:p>
        </w:tc>
      </w:tr>
      <w:tr w:rsidR="00436BAC" w:rsidRPr="00023524" w:rsidTr="008D2183">
        <w:trPr>
          <w:trHeight w:val="64"/>
        </w:trPr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12</w:t>
            </w:r>
          </w:p>
        </w:tc>
      </w:tr>
      <w:tr w:rsidR="00436BAC" w:rsidRPr="00023524" w:rsidTr="008D2183">
        <w:trPr>
          <w:trHeight w:val="477"/>
        </w:trPr>
        <w:tc>
          <w:tcPr>
            <w:tcW w:w="2410" w:type="dxa"/>
            <w:gridSpan w:val="2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Наименование услуги (работы) и ее содержание показателя объема (качества) услуги (работы)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Реализация дополнительных образовательных программ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чел.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3154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3355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3555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3555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3555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44244,2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47609,9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49998,4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49998,5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49858,4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Реализация общеобразовательных программ дошкольного образования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5467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5474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5474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5474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5474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80889,5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86778,1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86912,8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86267,7</w:t>
            </w:r>
          </w:p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84779,0</w:t>
            </w: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Реализация общеобразовательных программ начального общего образования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5976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6144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6144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6144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6144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0</w:t>
            </w: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Реализация общеобразовательных программ основного общего образования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6458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6766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6766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6766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6766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5891,5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6158,3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7173,9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8067,6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8067,6</w:t>
            </w: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Реализация общеобразовательных программ среднего общего образования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899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911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911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911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911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111775,3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118802,7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123393,6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114893,6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114771,5</w:t>
            </w:r>
          </w:p>
        </w:tc>
      </w:tr>
      <w:tr w:rsidR="00436BAC" w:rsidRPr="00023524" w:rsidTr="008D2183">
        <w:tc>
          <w:tcPr>
            <w:tcW w:w="1843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Итого</w:t>
            </w:r>
          </w:p>
        </w:tc>
        <w:tc>
          <w:tcPr>
            <w:tcW w:w="567" w:type="dxa"/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rPr>
                <w:sz w:val="14"/>
                <w:szCs w:val="1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21954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22650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22850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22850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22850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242800,5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  <w:highlight w:val="yellow"/>
              </w:rPr>
            </w:pPr>
            <w:r w:rsidRPr="00023524">
              <w:rPr>
                <w:sz w:val="14"/>
                <w:szCs w:val="14"/>
              </w:rPr>
              <w:t>259349,0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267478,7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259227,4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436BAC" w:rsidRPr="00023524" w:rsidRDefault="00436BAC" w:rsidP="00D46EA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4"/>
                <w:szCs w:val="14"/>
              </w:rPr>
            </w:pPr>
            <w:r w:rsidRPr="00023524">
              <w:rPr>
                <w:sz w:val="14"/>
                <w:szCs w:val="14"/>
              </w:rPr>
              <w:t>257476,5</w:t>
            </w:r>
          </w:p>
        </w:tc>
      </w:tr>
    </w:tbl>
    <w:p w:rsidR="008626E6" w:rsidRDefault="00436BAC" w:rsidP="00436BAC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8D21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»;</w:t>
      </w:r>
    </w:p>
    <w:p w:rsidR="008D2183" w:rsidRDefault="008D2183" w:rsidP="008D2183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F366E">
        <w:rPr>
          <w:sz w:val="28"/>
          <w:szCs w:val="28"/>
        </w:rPr>
        <w:t>) в приложении №1 к муниципальной программе «Развитие образования» на 2018-202</w:t>
      </w:r>
      <w:r w:rsidR="00AF722C">
        <w:rPr>
          <w:sz w:val="28"/>
          <w:szCs w:val="28"/>
        </w:rPr>
        <w:t>2</w:t>
      </w:r>
      <w:r w:rsidR="004F366E">
        <w:rPr>
          <w:sz w:val="28"/>
          <w:szCs w:val="28"/>
        </w:rPr>
        <w:t xml:space="preserve"> годы» в подпункте 23 «</w:t>
      </w:r>
      <w:r w:rsidR="004F366E" w:rsidRPr="004F366E">
        <w:rPr>
          <w:sz w:val="28"/>
          <w:szCs w:val="28"/>
        </w:rPr>
        <w:t>Количество муниципальных образовательных организаций, осуществляющих приобретение движимого имущества</w:t>
      </w:r>
      <w:r w:rsidR="004F366E">
        <w:rPr>
          <w:sz w:val="28"/>
          <w:szCs w:val="28"/>
        </w:rPr>
        <w:t xml:space="preserve">» </w:t>
      </w:r>
      <w:r w:rsidR="0096316C">
        <w:rPr>
          <w:sz w:val="28"/>
          <w:szCs w:val="28"/>
        </w:rPr>
        <w:t>количество организаций</w:t>
      </w:r>
      <w:r w:rsidR="0096316C" w:rsidRPr="0096316C">
        <w:rPr>
          <w:sz w:val="28"/>
          <w:szCs w:val="28"/>
        </w:rPr>
        <w:t xml:space="preserve"> </w:t>
      </w:r>
      <w:r w:rsidR="0096316C">
        <w:rPr>
          <w:sz w:val="28"/>
          <w:szCs w:val="28"/>
        </w:rPr>
        <w:t>на 2020 год цифру «0»</w:t>
      </w:r>
      <w:r w:rsidR="004F366E">
        <w:rPr>
          <w:sz w:val="28"/>
          <w:szCs w:val="28"/>
        </w:rPr>
        <w:t xml:space="preserve"> </w:t>
      </w:r>
      <w:r w:rsidR="0096316C">
        <w:rPr>
          <w:sz w:val="28"/>
          <w:szCs w:val="28"/>
        </w:rPr>
        <w:t>заменить цифрой «</w:t>
      </w:r>
      <w:r w:rsidR="004F366E">
        <w:rPr>
          <w:sz w:val="28"/>
          <w:szCs w:val="28"/>
        </w:rPr>
        <w:t>3</w:t>
      </w:r>
      <w:r w:rsidR="0096316C">
        <w:rPr>
          <w:sz w:val="28"/>
          <w:szCs w:val="28"/>
        </w:rPr>
        <w:t>»</w:t>
      </w:r>
      <w:r w:rsidR="004F366E">
        <w:rPr>
          <w:sz w:val="28"/>
          <w:szCs w:val="28"/>
        </w:rPr>
        <w:t>;</w:t>
      </w:r>
    </w:p>
    <w:p w:rsidR="00D378E1" w:rsidRDefault="008D2183" w:rsidP="008D2183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378E1">
        <w:rPr>
          <w:sz w:val="28"/>
          <w:szCs w:val="28"/>
        </w:rPr>
        <w:t>) в приложении №2 к муниципальной программе «Развитие образования» на 2018-202</w:t>
      </w:r>
      <w:r w:rsidR="00AF722C">
        <w:rPr>
          <w:sz w:val="28"/>
          <w:szCs w:val="28"/>
        </w:rPr>
        <w:t>2</w:t>
      </w:r>
      <w:r w:rsidR="00D378E1">
        <w:rPr>
          <w:sz w:val="28"/>
          <w:szCs w:val="28"/>
        </w:rPr>
        <w:t xml:space="preserve"> годы» подпункт 1.</w:t>
      </w:r>
      <w:r w:rsidR="00AF722C">
        <w:rPr>
          <w:sz w:val="28"/>
          <w:szCs w:val="28"/>
        </w:rPr>
        <w:t>2</w:t>
      </w:r>
      <w:r w:rsidR="00D378E1">
        <w:rPr>
          <w:sz w:val="28"/>
          <w:szCs w:val="28"/>
        </w:rPr>
        <w:t xml:space="preserve"> пункта 1 изложить в следующей редакции:</w:t>
      </w:r>
    </w:p>
    <w:p w:rsidR="00D378E1" w:rsidRDefault="00D378E1" w:rsidP="00D378E1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850"/>
        <w:gridCol w:w="851"/>
        <w:gridCol w:w="850"/>
        <w:gridCol w:w="851"/>
        <w:gridCol w:w="850"/>
        <w:gridCol w:w="709"/>
        <w:gridCol w:w="709"/>
        <w:gridCol w:w="992"/>
        <w:gridCol w:w="850"/>
      </w:tblGrid>
      <w:tr w:rsidR="00D378E1" w:rsidRPr="00374425" w:rsidTr="00561F76">
        <w:trPr>
          <w:trHeight w:val="195"/>
        </w:trPr>
        <w:tc>
          <w:tcPr>
            <w:tcW w:w="567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</w:t>
            </w:r>
          </w:p>
        </w:tc>
        <w:tc>
          <w:tcPr>
            <w:tcW w:w="851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10</w:t>
            </w:r>
          </w:p>
        </w:tc>
        <w:tc>
          <w:tcPr>
            <w:tcW w:w="850" w:type="dxa"/>
          </w:tcPr>
          <w:p w:rsidR="00D378E1" w:rsidRPr="008D2183" w:rsidRDefault="00D378E1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</w:t>
            </w:r>
          </w:p>
        </w:tc>
      </w:tr>
      <w:tr w:rsidR="008D2183" w:rsidRPr="00374425" w:rsidTr="008D2183">
        <w:trPr>
          <w:trHeight w:val="2329"/>
        </w:trPr>
        <w:tc>
          <w:tcPr>
            <w:tcW w:w="567" w:type="dxa"/>
            <w:vMerge w:val="restart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1.2</w:t>
            </w:r>
          </w:p>
        </w:tc>
        <w:tc>
          <w:tcPr>
            <w:tcW w:w="1560" w:type="dxa"/>
            <w:vMerge w:val="restart"/>
          </w:tcPr>
          <w:p w:rsidR="008D2183" w:rsidRPr="008D2183" w:rsidRDefault="008D2183" w:rsidP="00561F76">
            <w:pPr>
              <w:rPr>
                <w:rFonts w:eastAsia="TimesNewRomanPS-BoldMT"/>
                <w:sz w:val="16"/>
                <w:szCs w:val="16"/>
              </w:rPr>
            </w:pPr>
            <w:r w:rsidRPr="008D2183">
              <w:rPr>
                <w:rFonts w:eastAsia="TimesNewRomanPS-BoldMT"/>
                <w:sz w:val="16"/>
                <w:szCs w:val="16"/>
              </w:rPr>
              <w:t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про-</w:t>
            </w:r>
          </w:p>
          <w:p w:rsidR="008D2183" w:rsidRPr="008D2183" w:rsidRDefault="008D2183" w:rsidP="00561F76">
            <w:pPr>
              <w:rPr>
                <w:rFonts w:eastAsia="TimesNewRomanPS-BoldMT"/>
                <w:sz w:val="16"/>
                <w:szCs w:val="16"/>
              </w:rPr>
            </w:pPr>
            <w:r w:rsidRPr="008D2183">
              <w:rPr>
                <w:rFonts w:eastAsia="TimesNewRomanPS-BoldMT"/>
                <w:sz w:val="16"/>
                <w:szCs w:val="16"/>
              </w:rPr>
              <w:t>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  <w:p w:rsidR="008D2183" w:rsidRPr="008D2183" w:rsidRDefault="008D2183" w:rsidP="00561F7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850" w:type="dxa"/>
          </w:tcPr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Краевой бюджет</w:t>
            </w: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11400,0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5700,0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5700,0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  <w:r w:rsidRPr="008D2183">
              <w:rPr>
                <w:rFonts w:eastAsia="TimesNewRomanPS-BoldMT"/>
                <w:bCs/>
                <w:sz w:val="16"/>
                <w:szCs w:val="16"/>
              </w:rPr>
              <w:t xml:space="preserve">Приобретение автобусов и микроавтобусов для </w:t>
            </w:r>
            <w:r w:rsidRPr="008D2183">
              <w:rPr>
                <w:bCs/>
                <w:sz w:val="16"/>
                <w:szCs w:val="16"/>
              </w:rPr>
              <w:t>обеспечения подвоза учащихся</w:t>
            </w:r>
            <w:r w:rsidRPr="008D2183">
              <w:rPr>
                <w:rFonts w:eastAsia="TimesNewRomanPS-BoldMT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Merge w:val="restart"/>
          </w:tcPr>
          <w:p w:rsidR="008D2183" w:rsidRPr="008D2183" w:rsidRDefault="008D2183" w:rsidP="008D2183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Министерство образования, науки и молодежной политики Краснодарского края, образовательные организации</w:t>
            </w: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</w:tc>
      </w:tr>
      <w:tr w:rsidR="008D2183" w:rsidRPr="004451F1" w:rsidTr="0082591B">
        <w:trPr>
          <w:trHeight w:val="1445"/>
        </w:trPr>
        <w:tc>
          <w:tcPr>
            <w:tcW w:w="567" w:type="dxa"/>
            <w:vMerge/>
          </w:tcPr>
          <w:p w:rsidR="008D2183" w:rsidRPr="00561F76" w:rsidRDefault="008D2183" w:rsidP="007F02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</w:tcPr>
          <w:p w:rsidR="008D2183" w:rsidRPr="00561F76" w:rsidRDefault="008D2183" w:rsidP="00561F76">
            <w:pPr>
              <w:rPr>
                <w:rFonts w:eastAsia="TimesNewRomanPS-BoldMT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6C378D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6C378D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561F76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1350,0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561F76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2591B" w:rsidP="008259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r w:rsidR="008D2183" w:rsidRPr="008D2183">
              <w:rPr>
                <w:sz w:val="16"/>
                <w:szCs w:val="16"/>
              </w:rPr>
              <w:t>1050,0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300,0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183" w:rsidRPr="008D2183" w:rsidRDefault="008D2183" w:rsidP="00561F76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2591B" w:rsidRDefault="0082591B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82591B">
            <w:pPr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D2183" w:rsidRPr="004451F1" w:rsidRDefault="008D2183" w:rsidP="007F02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8D2183" w:rsidRPr="006C378D" w:rsidRDefault="008D2183" w:rsidP="006C378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8D2183" w:rsidRPr="004451F1" w:rsidTr="008D2183">
        <w:trPr>
          <w:trHeight w:val="1608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8D2183" w:rsidRPr="00561F76" w:rsidRDefault="008D2183" w:rsidP="007F02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:rsidR="008D2183" w:rsidRPr="00561F76" w:rsidRDefault="008D2183" w:rsidP="00561F76">
            <w:pPr>
              <w:rPr>
                <w:rFonts w:eastAsia="TimesNewRomanPS-BoldMT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6C378D">
            <w:pPr>
              <w:ind w:right="-108"/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В том числе, обеспечение условия предоставления субсидии</w:t>
            </w:r>
          </w:p>
          <w:p w:rsidR="008D2183" w:rsidRPr="008D2183" w:rsidRDefault="008D2183" w:rsidP="006C37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</w:p>
          <w:p w:rsidR="008D2183" w:rsidRPr="008D2183" w:rsidRDefault="008D2183" w:rsidP="007F02D7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8D2183" w:rsidRPr="004451F1" w:rsidRDefault="008D2183" w:rsidP="007F02D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8D2183" w:rsidRDefault="008D2183" w:rsidP="00561F76">
            <w:pPr>
              <w:jc w:val="center"/>
              <w:rPr>
                <w:sz w:val="20"/>
                <w:szCs w:val="20"/>
              </w:rPr>
            </w:pPr>
          </w:p>
        </w:tc>
      </w:tr>
    </w:tbl>
    <w:p w:rsidR="008D2183" w:rsidRDefault="00561F76" w:rsidP="008D2183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:rsidR="001F44E8" w:rsidRPr="008D2183" w:rsidRDefault="008D2183" w:rsidP="005A48E1">
      <w:pPr>
        <w:shd w:val="clear" w:color="auto" w:fill="FFFFFF"/>
        <w:ind w:right="-425" w:firstLine="708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1F44E8">
        <w:rPr>
          <w:sz w:val="28"/>
          <w:szCs w:val="28"/>
        </w:rPr>
        <w:t xml:space="preserve">) подпункт ИТОГО пункта 1 приложения №2 к муниципальной программе «Развитие образования» на 2018-2021 годы» изложить в </w:t>
      </w:r>
      <w:r w:rsidR="005A48E1">
        <w:rPr>
          <w:sz w:val="28"/>
          <w:szCs w:val="28"/>
        </w:rPr>
        <w:t>следующей</w:t>
      </w:r>
      <w:r w:rsidR="001F44E8">
        <w:rPr>
          <w:sz w:val="28"/>
          <w:szCs w:val="28"/>
        </w:rPr>
        <w:t xml:space="preserve"> редакции:</w:t>
      </w:r>
    </w:p>
    <w:p w:rsidR="001F44E8" w:rsidRDefault="001F44E8" w:rsidP="001F44E8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6"/>
        <w:gridCol w:w="1561"/>
        <w:gridCol w:w="850"/>
        <w:gridCol w:w="851"/>
        <w:gridCol w:w="850"/>
        <w:gridCol w:w="851"/>
        <w:gridCol w:w="850"/>
        <w:gridCol w:w="709"/>
        <w:gridCol w:w="709"/>
        <w:gridCol w:w="1110"/>
        <w:gridCol w:w="738"/>
      </w:tblGrid>
      <w:tr w:rsidR="001F44E8" w:rsidTr="008D2183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4E8" w:rsidRDefault="001F44E8" w:rsidP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1F44E8" w:rsidTr="008D2183">
        <w:trPr>
          <w:trHeight w:val="3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E8" w:rsidRDefault="001F44E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E8" w:rsidRDefault="001F44E8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8D2183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8D2183"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24750,0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6000,0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6750,0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6000,0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F44E8">
              <w:rPr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4E8" w:rsidRPr="001F44E8" w:rsidRDefault="001F44E8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1F44E8" w:rsidRDefault="009606D2" w:rsidP="00E66B3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8D151A" w:rsidRDefault="0082591B" w:rsidP="0082591B">
      <w:pPr>
        <w:tabs>
          <w:tab w:val="left" w:pos="709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5</w:t>
      </w:r>
      <w:r w:rsidR="00DE370A">
        <w:rPr>
          <w:sz w:val="28"/>
          <w:szCs w:val="28"/>
        </w:rPr>
        <w:t xml:space="preserve">) </w:t>
      </w:r>
      <w:r w:rsidR="005C1AD6">
        <w:rPr>
          <w:sz w:val="28"/>
          <w:szCs w:val="28"/>
        </w:rPr>
        <w:t xml:space="preserve">в </w:t>
      </w:r>
      <w:r w:rsidR="00274EB2">
        <w:rPr>
          <w:sz w:val="28"/>
          <w:szCs w:val="28"/>
        </w:rPr>
        <w:t>приложени</w:t>
      </w:r>
      <w:r w:rsidR="005C1AD6">
        <w:rPr>
          <w:sz w:val="28"/>
          <w:szCs w:val="28"/>
        </w:rPr>
        <w:t>и</w:t>
      </w:r>
      <w:r w:rsidR="00274EB2">
        <w:rPr>
          <w:sz w:val="28"/>
          <w:szCs w:val="28"/>
        </w:rPr>
        <w:t xml:space="preserve"> №2</w:t>
      </w:r>
      <w:r w:rsidR="000736AA">
        <w:rPr>
          <w:sz w:val="28"/>
          <w:szCs w:val="28"/>
        </w:rPr>
        <w:t xml:space="preserve"> к муниципальной программе «Развитие образования» на 2018-202</w:t>
      </w:r>
      <w:r w:rsidR="00AF722C">
        <w:rPr>
          <w:sz w:val="28"/>
          <w:szCs w:val="28"/>
        </w:rPr>
        <w:t>2</w:t>
      </w:r>
      <w:r w:rsidR="000736AA">
        <w:rPr>
          <w:sz w:val="28"/>
          <w:szCs w:val="28"/>
        </w:rPr>
        <w:t xml:space="preserve"> годы»</w:t>
      </w:r>
      <w:r w:rsidR="005C1AD6">
        <w:rPr>
          <w:sz w:val="28"/>
          <w:szCs w:val="28"/>
        </w:rPr>
        <w:t xml:space="preserve"> </w:t>
      </w:r>
      <w:r w:rsidR="004F366E">
        <w:rPr>
          <w:sz w:val="28"/>
          <w:szCs w:val="28"/>
        </w:rPr>
        <w:t xml:space="preserve">подпункт 4.2 </w:t>
      </w:r>
      <w:r w:rsidR="005C1AD6">
        <w:rPr>
          <w:sz w:val="28"/>
          <w:szCs w:val="28"/>
        </w:rPr>
        <w:t>пункт</w:t>
      </w:r>
      <w:r w:rsidR="004F366E">
        <w:rPr>
          <w:sz w:val="28"/>
          <w:szCs w:val="28"/>
        </w:rPr>
        <w:t>а</w:t>
      </w:r>
      <w:r w:rsidR="005C1AD6">
        <w:rPr>
          <w:sz w:val="28"/>
          <w:szCs w:val="28"/>
        </w:rPr>
        <w:t xml:space="preserve"> 4 </w:t>
      </w:r>
      <w:r w:rsidR="004F366E">
        <w:rPr>
          <w:sz w:val="28"/>
          <w:szCs w:val="28"/>
        </w:rPr>
        <w:t>изложить в следующей редакции:</w:t>
      </w:r>
    </w:p>
    <w:p w:rsidR="00C10581" w:rsidRDefault="004A1904" w:rsidP="008D151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5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1809"/>
        <w:gridCol w:w="851"/>
        <w:gridCol w:w="709"/>
        <w:gridCol w:w="708"/>
        <w:gridCol w:w="709"/>
        <w:gridCol w:w="851"/>
        <w:gridCol w:w="850"/>
        <w:gridCol w:w="709"/>
        <w:gridCol w:w="992"/>
        <w:gridCol w:w="930"/>
      </w:tblGrid>
      <w:tr w:rsidR="004757A4" w:rsidTr="003678B5">
        <w:trPr>
          <w:trHeight w:val="87"/>
        </w:trPr>
        <w:tc>
          <w:tcPr>
            <w:tcW w:w="45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</w:t>
            </w:r>
          </w:p>
        </w:tc>
        <w:tc>
          <w:tcPr>
            <w:tcW w:w="180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10</w:t>
            </w:r>
          </w:p>
        </w:tc>
        <w:tc>
          <w:tcPr>
            <w:tcW w:w="930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</w:t>
            </w:r>
          </w:p>
        </w:tc>
      </w:tr>
      <w:tr w:rsidR="004757A4" w:rsidRPr="00C10581" w:rsidTr="003678B5">
        <w:tblPrEx>
          <w:tblLook w:val="0080" w:firstRow="0" w:lastRow="0" w:firstColumn="1" w:lastColumn="0" w:noHBand="0" w:noVBand="0"/>
        </w:tblPrEx>
        <w:trPr>
          <w:trHeight w:val="130"/>
        </w:trPr>
        <w:tc>
          <w:tcPr>
            <w:tcW w:w="459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4.2</w:t>
            </w:r>
          </w:p>
        </w:tc>
        <w:tc>
          <w:tcPr>
            <w:tcW w:w="1809" w:type="dxa"/>
          </w:tcPr>
          <w:p w:rsidR="009606D2" w:rsidRPr="003678B5" w:rsidRDefault="004757A4" w:rsidP="004757A4">
            <w:pPr>
              <w:jc w:val="both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Финансовое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</w:t>
            </w:r>
            <w:r w:rsidR="009606D2" w:rsidRPr="008D2183">
              <w:rPr>
                <w:color w:val="000000"/>
                <w:sz w:val="16"/>
                <w:szCs w:val="16"/>
              </w:rPr>
              <w:t>ципальных образовательных</w:t>
            </w:r>
            <w:r w:rsidR="003678B5">
              <w:rPr>
                <w:sz w:val="16"/>
                <w:szCs w:val="16"/>
              </w:rPr>
              <w:t xml:space="preserve"> организа-</w:t>
            </w:r>
          </w:p>
        </w:tc>
        <w:tc>
          <w:tcPr>
            <w:tcW w:w="851" w:type="dxa"/>
            <w:vAlign w:val="center"/>
          </w:tcPr>
          <w:p w:rsidR="004757A4" w:rsidRPr="008D2183" w:rsidRDefault="004757A4" w:rsidP="004757A4">
            <w:pPr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Краевой бюджет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  <w:r w:rsidRPr="008D2183">
              <w:rPr>
                <w:sz w:val="14"/>
                <w:szCs w:val="14"/>
              </w:rPr>
              <w:t>2943852,0</w:t>
            </w:r>
          </w:p>
        </w:tc>
        <w:tc>
          <w:tcPr>
            <w:tcW w:w="708" w:type="dxa"/>
          </w:tcPr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  <w:r w:rsidRPr="008D2183">
              <w:rPr>
                <w:sz w:val="14"/>
                <w:szCs w:val="14"/>
              </w:rPr>
              <w:t>542844,5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  <w:r w:rsidRPr="008D2183">
              <w:rPr>
                <w:sz w:val="14"/>
                <w:szCs w:val="14"/>
              </w:rPr>
              <w:t>579302,2</w:t>
            </w:r>
          </w:p>
        </w:tc>
        <w:tc>
          <w:tcPr>
            <w:tcW w:w="851" w:type="dxa"/>
          </w:tcPr>
          <w:p w:rsidR="004757A4" w:rsidRPr="008D2183" w:rsidRDefault="004757A4">
            <w:pPr>
              <w:spacing w:after="200" w:line="276" w:lineRule="auto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82591B" w:rsidRDefault="0082591B" w:rsidP="0082591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</w:p>
          <w:p w:rsidR="004757A4" w:rsidRPr="008D2183" w:rsidRDefault="0082591B" w:rsidP="0082591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</w:t>
            </w:r>
            <w:r w:rsidR="004757A4" w:rsidRPr="008D2183">
              <w:rPr>
                <w:sz w:val="14"/>
                <w:szCs w:val="14"/>
              </w:rPr>
              <w:t>607235,1</w:t>
            </w:r>
          </w:p>
        </w:tc>
        <w:tc>
          <w:tcPr>
            <w:tcW w:w="850" w:type="dxa"/>
          </w:tcPr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  <w:r w:rsidRPr="008D2183">
              <w:rPr>
                <w:sz w:val="14"/>
                <w:szCs w:val="14"/>
              </w:rPr>
              <w:t>607235,1</w:t>
            </w:r>
          </w:p>
        </w:tc>
        <w:tc>
          <w:tcPr>
            <w:tcW w:w="709" w:type="dxa"/>
          </w:tcPr>
          <w:p w:rsidR="004757A4" w:rsidRPr="008D2183" w:rsidRDefault="004757A4" w:rsidP="004757A4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</w:p>
          <w:p w:rsidR="004757A4" w:rsidRPr="008D2183" w:rsidRDefault="004757A4" w:rsidP="008D2183">
            <w:pPr>
              <w:rPr>
                <w:sz w:val="14"/>
                <w:szCs w:val="14"/>
              </w:rPr>
            </w:pPr>
          </w:p>
          <w:p w:rsidR="004757A4" w:rsidRPr="008D2183" w:rsidRDefault="004757A4" w:rsidP="004757A4">
            <w:pPr>
              <w:jc w:val="center"/>
              <w:rPr>
                <w:sz w:val="14"/>
                <w:szCs w:val="14"/>
              </w:rPr>
            </w:pPr>
            <w:r w:rsidRPr="008D2183">
              <w:rPr>
                <w:sz w:val="14"/>
                <w:szCs w:val="14"/>
              </w:rPr>
              <w:t>607235,1</w:t>
            </w:r>
          </w:p>
        </w:tc>
        <w:tc>
          <w:tcPr>
            <w:tcW w:w="992" w:type="dxa"/>
          </w:tcPr>
          <w:p w:rsidR="004757A4" w:rsidRPr="008D2183" w:rsidRDefault="004757A4" w:rsidP="004757A4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 xml:space="preserve">Обеспечение государственных гарантий реализации </w:t>
            </w:r>
            <w:r w:rsidR="009606D2" w:rsidRPr="008D2183">
              <w:rPr>
                <w:sz w:val="16"/>
                <w:szCs w:val="16"/>
              </w:rPr>
              <w:t>прав на получение</w:t>
            </w:r>
            <w:r w:rsidR="003678B5" w:rsidRPr="008D2183">
              <w:rPr>
                <w:sz w:val="16"/>
                <w:szCs w:val="16"/>
              </w:rPr>
              <w:t xml:space="preserve"> общедоступного и бесплатного</w:t>
            </w:r>
          </w:p>
        </w:tc>
        <w:tc>
          <w:tcPr>
            <w:tcW w:w="930" w:type="dxa"/>
          </w:tcPr>
          <w:p w:rsidR="004757A4" w:rsidRPr="008D2183" w:rsidRDefault="004757A4" w:rsidP="0082591B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 xml:space="preserve">Администрация </w:t>
            </w:r>
            <w:r w:rsidR="0082591B">
              <w:rPr>
                <w:sz w:val="16"/>
                <w:szCs w:val="16"/>
              </w:rPr>
              <w:t>муниципального обра</w:t>
            </w:r>
            <w:r w:rsidRPr="008D2183">
              <w:rPr>
                <w:sz w:val="16"/>
                <w:szCs w:val="16"/>
              </w:rPr>
              <w:t>зования Северский район,</w:t>
            </w:r>
            <w:r w:rsidR="009606D2" w:rsidRPr="008D2183">
              <w:rPr>
                <w:sz w:val="16"/>
                <w:szCs w:val="16"/>
              </w:rPr>
              <w:t xml:space="preserve"> управление</w:t>
            </w:r>
            <w:r w:rsidR="0082591B">
              <w:rPr>
                <w:sz w:val="16"/>
                <w:szCs w:val="16"/>
              </w:rPr>
              <w:t xml:space="preserve"> образования</w:t>
            </w:r>
            <w:r w:rsidR="009606D2" w:rsidRPr="008D2183">
              <w:rPr>
                <w:sz w:val="16"/>
                <w:szCs w:val="16"/>
              </w:rPr>
              <w:t>,</w:t>
            </w:r>
            <w:r w:rsidRPr="008D2183">
              <w:rPr>
                <w:sz w:val="16"/>
                <w:szCs w:val="16"/>
              </w:rPr>
              <w:t xml:space="preserve"> </w:t>
            </w:r>
          </w:p>
        </w:tc>
      </w:tr>
      <w:tr w:rsidR="004757A4" w:rsidRPr="00C10581" w:rsidTr="003678B5">
        <w:tblPrEx>
          <w:tblLook w:val="0080" w:firstRow="0" w:lastRow="0" w:firstColumn="1" w:lastColumn="0" w:noHBand="0" w:noVBand="0"/>
        </w:tblPrEx>
        <w:trPr>
          <w:trHeight w:val="153"/>
        </w:trPr>
        <w:tc>
          <w:tcPr>
            <w:tcW w:w="459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809" w:type="dxa"/>
          </w:tcPr>
          <w:p w:rsidR="004757A4" w:rsidRPr="008D2183" w:rsidRDefault="003678B5" w:rsidP="003678B5">
            <w:pPr>
              <w:shd w:val="clear" w:color="auto" w:fill="FFFFFF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851" w:type="dxa"/>
            <w:vAlign w:val="center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vAlign w:val="center"/>
          </w:tcPr>
          <w:p w:rsidR="004B69DA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center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30" w:type="dxa"/>
          </w:tcPr>
          <w:p w:rsidR="004757A4" w:rsidRPr="008D2183" w:rsidRDefault="003678B5" w:rsidP="003678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4254BD" w:rsidRPr="00C10581" w:rsidTr="0088273D">
        <w:tblPrEx>
          <w:tblLook w:val="0080" w:firstRow="0" w:lastRow="0" w:firstColumn="1" w:lastColumn="0" w:noHBand="0" w:noVBand="0"/>
        </w:tblPrEx>
        <w:trPr>
          <w:trHeight w:val="7851"/>
        </w:trPr>
        <w:tc>
          <w:tcPr>
            <w:tcW w:w="459" w:type="dxa"/>
          </w:tcPr>
          <w:p w:rsidR="004254BD" w:rsidRPr="008D2183" w:rsidRDefault="004254BD" w:rsidP="004254B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9" w:type="dxa"/>
          </w:tcPr>
          <w:p w:rsidR="004254BD" w:rsidRPr="00D96489" w:rsidRDefault="004254BD" w:rsidP="004254BD">
            <w:pPr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  <w:r w:rsidRPr="00D96489">
              <w:rPr>
                <w:color w:val="000000"/>
                <w:sz w:val="16"/>
                <w:szCs w:val="16"/>
              </w:rPr>
              <w:t>циях, в том числе:</w:t>
            </w:r>
          </w:p>
          <w:p w:rsidR="004254BD" w:rsidRPr="00D96489" w:rsidRDefault="004254BD" w:rsidP="004254BD">
            <w:pPr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  <w:r w:rsidRPr="00D96489">
              <w:rPr>
                <w:color w:val="000000"/>
                <w:sz w:val="16"/>
                <w:szCs w:val="16"/>
              </w:rPr>
              <w:t>расходы на обеспечение деятельности муниципальных учреждений, (муниципальное задание);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на иные цели: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-подвоз учащихся, в т.ч. ГСМ;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-приобретение объектов особо ценного движимого имущества в части оборудования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реализация мероприятий в области образования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в том числе: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  <w:p w:rsidR="004254BD" w:rsidRPr="00D96489" w:rsidRDefault="004254BD" w:rsidP="004254BD">
            <w:pPr>
              <w:jc w:val="both"/>
              <w:rPr>
                <w:color w:val="FF0000"/>
                <w:sz w:val="16"/>
                <w:szCs w:val="16"/>
              </w:rPr>
            </w:pPr>
            <w:r w:rsidRPr="00D96489">
              <w:rPr>
                <w:color w:val="FF0000"/>
                <w:sz w:val="16"/>
                <w:szCs w:val="16"/>
              </w:rPr>
              <w:t xml:space="preserve"> </w:t>
            </w:r>
          </w:p>
          <w:p w:rsidR="004254BD" w:rsidRPr="00D96489" w:rsidRDefault="004254BD" w:rsidP="004254BD">
            <w:pPr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-обеспечение льготным питанием в дошкольных группах</w:t>
            </w:r>
          </w:p>
          <w:p w:rsidR="004254BD" w:rsidRPr="00D96489" w:rsidRDefault="004254BD" w:rsidP="004254BD">
            <w:pPr>
              <w:rPr>
                <w:sz w:val="16"/>
                <w:szCs w:val="16"/>
              </w:rPr>
            </w:pPr>
          </w:p>
          <w:p w:rsidR="004254BD" w:rsidRPr="00D96489" w:rsidRDefault="004254BD" w:rsidP="004254BD">
            <w:pPr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-ввод в эксплуатацию объектов</w:t>
            </w:r>
          </w:p>
          <w:p w:rsidR="004254BD" w:rsidRPr="00D96489" w:rsidRDefault="004254BD" w:rsidP="004254BD">
            <w:pPr>
              <w:shd w:val="clear" w:color="auto" w:fill="FFFFFF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4254BD" w:rsidRPr="008D2183" w:rsidRDefault="004254BD" w:rsidP="004254B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Местный </w:t>
            </w:r>
            <w:r w:rsidRPr="008D2183">
              <w:rPr>
                <w:sz w:val="16"/>
                <w:szCs w:val="16"/>
              </w:rPr>
              <w:t>бюджет</w:t>
            </w:r>
          </w:p>
        </w:tc>
        <w:tc>
          <w:tcPr>
            <w:tcW w:w="709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719140,6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6189</w:t>
            </w:r>
            <w:r>
              <w:rPr>
                <w:sz w:val="14"/>
                <w:szCs w:val="14"/>
              </w:rPr>
              <w:t>9</w:t>
            </w:r>
            <w:r w:rsidRPr="003678B5">
              <w:rPr>
                <w:sz w:val="14"/>
                <w:szCs w:val="14"/>
              </w:rPr>
              <w:t>5,6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30741,5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1050,0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67220,0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1044,5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89,0</w:t>
            </w:r>
          </w:p>
        </w:tc>
        <w:tc>
          <w:tcPr>
            <w:tcW w:w="708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129161,7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117666,8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11257,6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187,3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50,0</w:t>
            </w:r>
          </w:p>
        </w:tc>
        <w:tc>
          <w:tcPr>
            <w:tcW w:w="709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146912,4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124961,0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9017,7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12701,7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193,0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39,0</w:t>
            </w:r>
          </w:p>
        </w:tc>
        <w:tc>
          <w:tcPr>
            <w:tcW w:w="851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145518,4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1305</w:t>
            </w:r>
            <w:r>
              <w:rPr>
                <w:sz w:val="14"/>
                <w:szCs w:val="14"/>
              </w:rPr>
              <w:t>6</w:t>
            </w:r>
            <w:r w:rsidRPr="003678B5">
              <w:rPr>
                <w:sz w:val="14"/>
                <w:szCs w:val="14"/>
              </w:rPr>
              <w:t>7,5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804,9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1050,0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12874,6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221,4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</w:tc>
        <w:tc>
          <w:tcPr>
            <w:tcW w:w="850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E152CB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150877,4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rPr>
                <w:sz w:val="14"/>
                <w:szCs w:val="14"/>
              </w:rPr>
            </w:pPr>
          </w:p>
          <w:p w:rsidR="00E152CB" w:rsidRDefault="00E152CB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E152CB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122961,2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rPr>
                <w:sz w:val="14"/>
                <w:szCs w:val="14"/>
              </w:rPr>
            </w:pPr>
          </w:p>
          <w:p w:rsidR="00E152CB" w:rsidRDefault="00E152CB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E152CB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11201,2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E152CB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16493,6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221,4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146670,7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122839,1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9717,7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13892,5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221,4</w:t>
            </w: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</w:p>
          <w:p w:rsidR="004254BD" w:rsidRPr="003678B5" w:rsidRDefault="004254BD" w:rsidP="004254BD">
            <w:pPr>
              <w:jc w:val="center"/>
              <w:rPr>
                <w:sz w:val="14"/>
                <w:szCs w:val="14"/>
              </w:rPr>
            </w:pPr>
            <w:r w:rsidRPr="003678B5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:rsidR="004254BD" w:rsidRPr="008D2183" w:rsidRDefault="004254BD" w:rsidP="004254B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начального общего, основного общего, среднего</w:t>
            </w:r>
          </w:p>
          <w:p w:rsidR="004254BD" w:rsidRDefault="004254BD" w:rsidP="004254B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общего образования; организация питания и др.</w:t>
            </w:r>
          </w:p>
        </w:tc>
        <w:tc>
          <w:tcPr>
            <w:tcW w:w="930" w:type="dxa"/>
          </w:tcPr>
          <w:p w:rsidR="004254BD" w:rsidRDefault="004254BD" w:rsidP="004254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Министерство образова</w:t>
            </w:r>
            <w:r w:rsidRPr="008D2183">
              <w:rPr>
                <w:sz w:val="16"/>
                <w:szCs w:val="16"/>
              </w:rPr>
              <w:t>ния, науки и молодежной поли-тики Краснодарско</w:t>
            </w:r>
            <w:r>
              <w:rPr>
                <w:sz w:val="16"/>
                <w:szCs w:val="16"/>
              </w:rPr>
              <w:t>го края, образовательные организа</w:t>
            </w:r>
            <w:r w:rsidRPr="008D2183">
              <w:rPr>
                <w:sz w:val="16"/>
                <w:szCs w:val="16"/>
              </w:rPr>
              <w:t>ции</w:t>
            </w:r>
          </w:p>
        </w:tc>
      </w:tr>
      <w:tr w:rsidR="0088273D" w:rsidRPr="00C10581" w:rsidTr="00BC46F0">
        <w:tblPrEx>
          <w:tblLook w:val="0080" w:firstRow="0" w:lastRow="0" w:firstColumn="1" w:lastColumn="0" w:noHBand="0" w:noVBand="0"/>
        </w:tblPrEx>
        <w:trPr>
          <w:trHeight w:val="175"/>
        </w:trPr>
        <w:tc>
          <w:tcPr>
            <w:tcW w:w="459" w:type="dxa"/>
          </w:tcPr>
          <w:p w:rsidR="0088273D" w:rsidRPr="008D2183" w:rsidRDefault="0088273D" w:rsidP="008827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9" w:type="dxa"/>
          </w:tcPr>
          <w:p w:rsidR="0088273D" w:rsidRPr="00D96489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прочие расходы:</w:t>
            </w:r>
          </w:p>
          <w:p w:rsidR="0088273D" w:rsidRPr="00D96489" w:rsidRDefault="0088273D" w:rsidP="0088273D">
            <w:pPr>
              <w:tabs>
                <w:tab w:val="left" w:pos="851"/>
              </w:tabs>
              <w:jc w:val="both"/>
              <w:rPr>
                <w:sz w:val="16"/>
                <w:szCs w:val="16"/>
              </w:rPr>
            </w:pPr>
            <w:r w:rsidRPr="00D96489">
              <w:rPr>
                <w:sz w:val="16"/>
                <w:szCs w:val="16"/>
              </w:rPr>
              <w:t>- родительская плата за питание обучающихся в муниципальных общеобразовательных организациях</w:t>
            </w:r>
          </w:p>
          <w:p w:rsidR="0088273D" w:rsidRPr="00D96489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88273D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Внебюд</w:t>
            </w:r>
            <w:r>
              <w:rPr>
                <w:sz w:val="14"/>
                <w:szCs w:val="14"/>
              </w:rPr>
              <w:t>-</w:t>
            </w:r>
          </w:p>
          <w:p w:rsidR="0088273D" w:rsidRPr="005817BB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 xml:space="preserve">жетные </w:t>
            </w:r>
          </w:p>
          <w:p w:rsidR="0088273D" w:rsidRPr="005817BB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4"/>
                <w:szCs w:val="14"/>
              </w:rPr>
            </w:pPr>
            <w:r w:rsidRPr="005817BB">
              <w:rPr>
                <w:sz w:val="14"/>
                <w:szCs w:val="14"/>
              </w:rPr>
              <w:t>средства</w:t>
            </w:r>
          </w:p>
        </w:tc>
        <w:tc>
          <w:tcPr>
            <w:tcW w:w="709" w:type="dxa"/>
          </w:tcPr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202025,9</w:t>
            </w: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</w:tcPr>
          <w:p w:rsidR="0088273D" w:rsidRPr="006B05D1" w:rsidRDefault="0088273D" w:rsidP="0088273D">
            <w:pPr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39824,9</w:t>
            </w: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</w:tcPr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39150,0</w:t>
            </w:r>
          </w:p>
        </w:tc>
        <w:tc>
          <w:tcPr>
            <w:tcW w:w="851" w:type="dxa"/>
          </w:tcPr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41017,0</w:t>
            </w:r>
          </w:p>
        </w:tc>
        <w:tc>
          <w:tcPr>
            <w:tcW w:w="850" w:type="dxa"/>
          </w:tcPr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41017,0</w:t>
            </w:r>
          </w:p>
        </w:tc>
        <w:tc>
          <w:tcPr>
            <w:tcW w:w="709" w:type="dxa"/>
          </w:tcPr>
          <w:p w:rsidR="0088273D" w:rsidRPr="006B05D1" w:rsidRDefault="0088273D" w:rsidP="0088273D">
            <w:pPr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</w:p>
          <w:p w:rsidR="0088273D" w:rsidRPr="006B05D1" w:rsidRDefault="0088273D" w:rsidP="0088273D">
            <w:pPr>
              <w:jc w:val="center"/>
              <w:rPr>
                <w:sz w:val="14"/>
                <w:szCs w:val="14"/>
              </w:rPr>
            </w:pPr>
            <w:r w:rsidRPr="006B05D1">
              <w:rPr>
                <w:sz w:val="14"/>
                <w:szCs w:val="14"/>
              </w:rPr>
              <w:t>41017,0</w:t>
            </w:r>
          </w:p>
        </w:tc>
        <w:tc>
          <w:tcPr>
            <w:tcW w:w="992" w:type="dxa"/>
          </w:tcPr>
          <w:p w:rsidR="0088273D" w:rsidRPr="005817BB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4"/>
                <w:szCs w:val="14"/>
              </w:rPr>
            </w:pPr>
          </w:p>
        </w:tc>
        <w:tc>
          <w:tcPr>
            <w:tcW w:w="930" w:type="dxa"/>
          </w:tcPr>
          <w:p w:rsidR="0088273D" w:rsidRPr="005817BB" w:rsidRDefault="0088273D" w:rsidP="0088273D">
            <w:pPr>
              <w:tabs>
                <w:tab w:val="left" w:pos="851"/>
              </w:tabs>
              <w:ind w:right="-284"/>
              <w:jc w:val="both"/>
              <w:rPr>
                <w:sz w:val="14"/>
                <w:szCs w:val="14"/>
              </w:rPr>
            </w:pPr>
          </w:p>
        </w:tc>
      </w:tr>
    </w:tbl>
    <w:p w:rsidR="00C10581" w:rsidRDefault="00295C4F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4A1904">
        <w:rPr>
          <w:sz w:val="28"/>
          <w:szCs w:val="28"/>
        </w:rPr>
        <w:t>»</w:t>
      </w:r>
      <w:r w:rsidR="002848E6">
        <w:rPr>
          <w:sz w:val="28"/>
          <w:szCs w:val="28"/>
        </w:rPr>
        <w:t>;</w:t>
      </w:r>
    </w:p>
    <w:p w:rsidR="00517069" w:rsidRDefault="0088273D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6) в приложении №2 к муниципальной программе «Развитие образования» на 2018-2022 годы» подпункт 4.24 пункта 4 изложить в следующей редакции:</w:t>
      </w:r>
    </w:p>
    <w:p w:rsidR="0088273D" w:rsidRDefault="0088273D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7"/>
        <w:gridCol w:w="1701"/>
        <w:gridCol w:w="851"/>
        <w:gridCol w:w="709"/>
        <w:gridCol w:w="708"/>
        <w:gridCol w:w="709"/>
        <w:gridCol w:w="709"/>
        <w:gridCol w:w="709"/>
        <w:gridCol w:w="708"/>
        <w:gridCol w:w="1134"/>
        <w:gridCol w:w="1134"/>
      </w:tblGrid>
      <w:tr w:rsidR="0088273D" w:rsidRPr="007459E9" w:rsidTr="0088273D">
        <w:trPr>
          <w:trHeight w:val="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88273D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D46EAC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73D" w:rsidRPr="007459E9" w:rsidRDefault="0088273D" w:rsidP="0088273D">
            <w:pPr>
              <w:pStyle w:val="ac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88273D" w:rsidRPr="00B21842" w:rsidTr="0088273D">
        <w:trPr>
          <w:trHeight w:val="334"/>
        </w:trPr>
        <w:tc>
          <w:tcPr>
            <w:tcW w:w="567" w:type="dxa"/>
          </w:tcPr>
          <w:p w:rsidR="0088273D" w:rsidRPr="00B21842" w:rsidRDefault="0088273D" w:rsidP="0088273D">
            <w:pPr>
              <w:jc w:val="center"/>
              <w:rPr>
                <w:sz w:val="16"/>
                <w:szCs w:val="16"/>
              </w:rPr>
            </w:pPr>
            <w:r w:rsidRPr="00B21842">
              <w:rPr>
                <w:sz w:val="16"/>
                <w:szCs w:val="16"/>
              </w:rPr>
              <w:t>4.2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701" w:type="dxa"/>
          </w:tcPr>
          <w:p w:rsidR="0088273D" w:rsidRPr="0088273D" w:rsidRDefault="0088273D" w:rsidP="0088273D">
            <w:pPr>
              <w:jc w:val="both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Исполнение судебных решений и предписаний надзорных органов</w:t>
            </w:r>
          </w:p>
        </w:tc>
        <w:tc>
          <w:tcPr>
            <w:tcW w:w="851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Местный бюджет</w:t>
            </w:r>
          </w:p>
        </w:tc>
        <w:tc>
          <w:tcPr>
            <w:tcW w:w="709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98</w:t>
            </w:r>
            <w:r>
              <w:rPr>
                <w:sz w:val="16"/>
                <w:szCs w:val="16"/>
              </w:rPr>
              <w:t>6</w:t>
            </w:r>
            <w:r w:rsidRPr="0088273D">
              <w:rPr>
                <w:sz w:val="16"/>
                <w:szCs w:val="16"/>
              </w:rPr>
              <w:t>7,0</w:t>
            </w:r>
          </w:p>
        </w:tc>
        <w:tc>
          <w:tcPr>
            <w:tcW w:w="708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6131,5</w:t>
            </w: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1236,5</w:t>
            </w: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:rsidR="0088273D" w:rsidRPr="0088273D" w:rsidRDefault="0088273D" w:rsidP="0088273D">
            <w:pPr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 xml:space="preserve">                   </w:t>
            </w:r>
          </w:p>
          <w:p w:rsidR="0088273D" w:rsidRDefault="0088273D" w:rsidP="008827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</w:p>
          <w:p w:rsidR="0088273D" w:rsidRDefault="0088273D" w:rsidP="0088273D">
            <w:pPr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49</w:t>
            </w:r>
            <w:r w:rsidRPr="0088273D">
              <w:rPr>
                <w:sz w:val="16"/>
                <w:szCs w:val="16"/>
              </w:rPr>
              <w:t>9,0</w:t>
            </w:r>
          </w:p>
        </w:tc>
        <w:tc>
          <w:tcPr>
            <w:tcW w:w="709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0</w:t>
            </w: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0</w:t>
            </w:r>
          </w:p>
        </w:tc>
        <w:tc>
          <w:tcPr>
            <w:tcW w:w="1134" w:type="dxa"/>
          </w:tcPr>
          <w:p w:rsidR="0088273D" w:rsidRPr="0088273D" w:rsidRDefault="0088273D" w:rsidP="0088273D">
            <w:pPr>
              <w:ind w:left="25"/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Исполнение судебных решений и предписаний надзорных органов</w:t>
            </w:r>
          </w:p>
        </w:tc>
        <w:tc>
          <w:tcPr>
            <w:tcW w:w="1134" w:type="dxa"/>
          </w:tcPr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:rsidR="0088273D" w:rsidRPr="0088273D" w:rsidRDefault="0088273D" w:rsidP="0088273D">
            <w:pPr>
              <w:jc w:val="center"/>
              <w:rPr>
                <w:sz w:val="16"/>
                <w:szCs w:val="16"/>
              </w:rPr>
            </w:pPr>
          </w:p>
        </w:tc>
      </w:tr>
    </w:tbl>
    <w:p w:rsidR="0088273D" w:rsidRDefault="0088273D" w:rsidP="000736AA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:rsidR="002848E6" w:rsidRDefault="002848E6" w:rsidP="002848E6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73D">
        <w:rPr>
          <w:sz w:val="28"/>
          <w:szCs w:val="28"/>
        </w:rPr>
        <w:t>7</w:t>
      </w:r>
      <w:r>
        <w:rPr>
          <w:sz w:val="28"/>
          <w:szCs w:val="28"/>
        </w:rPr>
        <w:t>) подпункт ИТОГО пункта 4 приложения №2 к муниципальной программе «Развитие образования» на 2018-202</w:t>
      </w:r>
      <w:r w:rsidR="00AF722C">
        <w:rPr>
          <w:sz w:val="28"/>
          <w:szCs w:val="28"/>
        </w:rPr>
        <w:t>2</w:t>
      </w:r>
      <w:r>
        <w:rPr>
          <w:sz w:val="28"/>
          <w:szCs w:val="28"/>
        </w:rPr>
        <w:t xml:space="preserve"> годы» изложить в </w:t>
      </w:r>
      <w:r w:rsidR="005A48E1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</w:t>
      </w:r>
    </w:p>
    <w:p w:rsidR="002848E6" w:rsidRDefault="002848E6" w:rsidP="002848E6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bookmarkStart w:id="0" w:name="_GoBack"/>
      <w:bookmarkEnd w:id="0"/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6"/>
        <w:gridCol w:w="1419"/>
        <w:gridCol w:w="993"/>
        <w:gridCol w:w="850"/>
        <w:gridCol w:w="850"/>
        <w:gridCol w:w="851"/>
        <w:gridCol w:w="850"/>
        <w:gridCol w:w="851"/>
        <w:gridCol w:w="850"/>
        <w:gridCol w:w="827"/>
        <w:gridCol w:w="738"/>
      </w:tblGrid>
      <w:tr w:rsidR="002848E6" w:rsidTr="0088273D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8E6" w:rsidRDefault="002848E6" w:rsidP="00C3608C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</w:tr>
      <w:tr w:rsidR="002848E6" w:rsidTr="0088273D">
        <w:trPr>
          <w:trHeight w:val="32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8E6" w:rsidRDefault="002848E6" w:rsidP="002848E6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8E6" w:rsidRDefault="002848E6" w:rsidP="002848E6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88273D"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6932346,9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1309906,6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1391824,2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1427047,4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1399716,5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8E6" w:rsidRPr="0088273D" w:rsidRDefault="002848E6" w:rsidP="002848E6">
            <w:pPr>
              <w:rPr>
                <w:sz w:val="16"/>
                <w:szCs w:val="16"/>
              </w:rPr>
            </w:pPr>
            <w:r w:rsidRPr="0088273D">
              <w:rPr>
                <w:sz w:val="16"/>
                <w:szCs w:val="16"/>
              </w:rPr>
              <w:t>1403852,2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8E6" w:rsidRPr="001F44E8" w:rsidRDefault="002848E6" w:rsidP="002848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8E6" w:rsidRPr="001F44E8" w:rsidRDefault="002848E6" w:rsidP="002848E6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2848E6" w:rsidRDefault="002848E6" w:rsidP="005A48E1">
      <w:pPr>
        <w:tabs>
          <w:tab w:val="left" w:pos="851"/>
        </w:tabs>
        <w:ind w:right="-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5A48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».</w:t>
      </w:r>
    </w:p>
    <w:p w:rsidR="001F7C02" w:rsidRDefault="00242E33" w:rsidP="005C1AD6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E3904">
        <w:rPr>
          <w:sz w:val="28"/>
          <w:szCs w:val="28"/>
        </w:rPr>
        <w:t>.</w:t>
      </w:r>
      <w:r w:rsidR="00DA1B75">
        <w:rPr>
          <w:sz w:val="28"/>
          <w:szCs w:val="28"/>
        </w:rPr>
        <w:t xml:space="preserve"> </w:t>
      </w:r>
      <w:r w:rsidR="00D327EE" w:rsidRPr="00D327EE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242E33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BB7E1C" w:rsidRPr="00BB7E1C" w:rsidRDefault="00BB7E1C" w:rsidP="00BB7E1C">
      <w:pPr>
        <w:jc w:val="both"/>
        <w:rPr>
          <w:sz w:val="28"/>
          <w:szCs w:val="28"/>
        </w:rPr>
      </w:pPr>
      <w:r w:rsidRPr="00BB7E1C">
        <w:rPr>
          <w:sz w:val="28"/>
          <w:szCs w:val="28"/>
        </w:rPr>
        <w:t xml:space="preserve">Глава муниципального образования </w:t>
      </w:r>
    </w:p>
    <w:p w:rsidR="00CF3EF5" w:rsidRDefault="00BB7E1C" w:rsidP="006A536C">
      <w:pPr>
        <w:ind w:right="-426"/>
        <w:jc w:val="both"/>
        <w:rPr>
          <w:sz w:val="28"/>
          <w:szCs w:val="28"/>
        </w:rPr>
      </w:pPr>
      <w:r w:rsidRPr="00BB7E1C">
        <w:rPr>
          <w:sz w:val="28"/>
          <w:szCs w:val="28"/>
        </w:rPr>
        <w:t xml:space="preserve">Северский район                                                                    </w:t>
      </w:r>
      <w:r w:rsidR="006A536C">
        <w:rPr>
          <w:sz w:val="28"/>
          <w:szCs w:val="28"/>
        </w:rPr>
        <w:t xml:space="preserve">   </w:t>
      </w:r>
      <w:r w:rsidRPr="00BB7E1C">
        <w:rPr>
          <w:sz w:val="28"/>
          <w:szCs w:val="28"/>
        </w:rPr>
        <w:t xml:space="preserve">             А.Ш.Джарим                  </w:t>
      </w:r>
    </w:p>
    <w:sectPr w:rsidR="00CF3EF5" w:rsidSect="003678B5">
      <w:headerReference w:type="default" r:id="rId7"/>
      <w:pgSz w:w="11906" w:h="16838"/>
      <w:pgMar w:top="993" w:right="849" w:bottom="568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3D1" w:rsidRDefault="007E23D1" w:rsidP="00B03185">
      <w:r>
        <w:separator/>
      </w:r>
    </w:p>
  </w:endnote>
  <w:endnote w:type="continuationSeparator" w:id="0">
    <w:p w:rsidR="007E23D1" w:rsidRDefault="007E23D1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3D1" w:rsidRDefault="007E23D1" w:rsidP="00B03185">
      <w:r>
        <w:separator/>
      </w:r>
    </w:p>
  </w:footnote>
  <w:footnote w:type="continuationSeparator" w:id="0">
    <w:p w:rsidR="007E23D1" w:rsidRDefault="007E23D1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0404356"/>
      <w:docPartObj>
        <w:docPartGallery w:val="Page Numbers (Top of Page)"/>
        <w:docPartUnique/>
      </w:docPartObj>
    </w:sdtPr>
    <w:sdtEndPr/>
    <w:sdtContent>
      <w:p w:rsidR="00C1784B" w:rsidRDefault="00C178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489">
          <w:rPr>
            <w:noProof/>
          </w:rPr>
          <w:t>4</w:t>
        </w:r>
        <w:r>
          <w:fldChar w:fldCharType="end"/>
        </w:r>
      </w:p>
    </w:sdtContent>
  </w:sdt>
  <w:p w:rsidR="00374425" w:rsidRDefault="00374425" w:rsidP="00D76161">
    <w:pPr>
      <w:pStyle w:val="a3"/>
      <w:tabs>
        <w:tab w:val="clear" w:pos="9355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3EF5"/>
    <w:rsid w:val="00026BA2"/>
    <w:rsid w:val="00072823"/>
    <w:rsid w:val="000736AA"/>
    <w:rsid w:val="000A0F37"/>
    <w:rsid w:val="000F467F"/>
    <w:rsid w:val="00111420"/>
    <w:rsid w:val="00124632"/>
    <w:rsid w:val="001754CB"/>
    <w:rsid w:val="001877D0"/>
    <w:rsid w:val="001919F3"/>
    <w:rsid w:val="00194261"/>
    <w:rsid w:val="001C38E3"/>
    <w:rsid w:val="001E421D"/>
    <w:rsid w:val="001F3ADA"/>
    <w:rsid w:val="001F44E8"/>
    <w:rsid w:val="001F7C02"/>
    <w:rsid w:val="00221BCD"/>
    <w:rsid w:val="002308A4"/>
    <w:rsid w:val="0023445E"/>
    <w:rsid w:val="00240B01"/>
    <w:rsid w:val="00242E33"/>
    <w:rsid w:val="002524ED"/>
    <w:rsid w:val="002611C7"/>
    <w:rsid w:val="0026154B"/>
    <w:rsid w:val="00265F41"/>
    <w:rsid w:val="00274EB2"/>
    <w:rsid w:val="002848E6"/>
    <w:rsid w:val="00295C4F"/>
    <w:rsid w:val="002B3EF4"/>
    <w:rsid w:val="002C0634"/>
    <w:rsid w:val="002D6455"/>
    <w:rsid w:val="002D670A"/>
    <w:rsid w:val="00323613"/>
    <w:rsid w:val="00323F6D"/>
    <w:rsid w:val="00363C4B"/>
    <w:rsid w:val="003678B5"/>
    <w:rsid w:val="00374425"/>
    <w:rsid w:val="00382D67"/>
    <w:rsid w:val="00390971"/>
    <w:rsid w:val="003A7E36"/>
    <w:rsid w:val="003A7F5C"/>
    <w:rsid w:val="003B7804"/>
    <w:rsid w:val="003E392A"/>
    <w:rsid w:val="003E4DAB"/>
    <w:rsid w:val="003F6CBF"/>
    <w:rsid w:val="004254BD"/>
    <w:rsid w:val="00436794"/>
    <w:rsid w:val="00436BAC"/>
    <w:rsid w:val="00440B63"/>
    <w:rsid w:val="00443850"/>
    <w:rsid w:val="004451F1"/>
    <w:rsid w:val="00474223"/>
    <w:rsid w:val="004757A4"/>
    <w:rsid w:val="00487532"/>
    <w:rsid w:val="004A093D"/>
    <w:rsid w:val="004A1904"/>
    <w:rsid w:val="004A4147"/>
    <w:rsid w:val="004A5228"/>
    <w:rsid w:val="004B69DA"/>
    <w:rsid w:val="004D7594"/>
    <w:rsid w:val="004F366E"/>
    <w:rsid w:val="004F761E"/>
    <w:rsid w:val="00501794"/>
    <w:rsid w:val="005127CB"/>
    <w:rsid w:val="00517069"/>
    <w:rsid w:val="00520BC2"/>
    <w:rsid w:val="005252FF"/>
    <w:rsid w:val="0054062E"/>
    <w:rsid w:val="00541314"/>
    <w:rsid w:val="00544ECF"/>
    <w:rsid w:val="00561F76"/>
    <w:rsid w:val="0057382D"/>
    <w:rsid w:val="00576A35"/>
    <w:rsid w:val="0058565E"/>
    <w:rsid w:val="005A48E1"/>
    <w:rsid w:val="005C1AD6"/>
    <w:rsid w:val="005C238B"/>
    <w:rsid w:val="0060230F"/>
    <w:rsid w:val="0060495C"/>
    <w:rsid w:val="00614AA8"/>
    <w:rsid w:val="00626372"/>
    <w:rsid w:val="00645FE4"/>
    <w:rsid w:val="006463C4"/>
    <w:rsid w:val="006515B2"/>
    <w:rsid w:val="00670A31"/>
    <w:rsid w:val="00680FB3"/>
    <w:rsid w:val="00685B9B"/>
    <w:rsid w:val="0069606A"/>
    <w:rsid w:val="006A536C"/>
    <w:rsid w:val="006A678F"/>
    <w:rsid w:val="006C378D"/>
    <w:rsid w:val="006D5398"/>
    <w:rsid w:val="006E1496"/>
    <w:rsid w:val="006F4822"/>
    <w:rsid w:val="007021A9"/>
    <w:rsid w:val="00720537"/>
    <w:rsid w:val="00722D0B"/>
    <w:rsid w:val="007542FF"/>
    <w:rsid w:val="00760454"/>
    <w:rsid w:val="00785BF8"/>
    <w:rsid w:val="007B0DC4"/>
    <w:rsid w:val="007B73FD"/>
    <w:rsid w:val="007E1274"/>
    <w:rsid w:val="007E23D1"/>
    <w:rsid w:val="007E3840"/>
    <w:rsid w:val="007F2B44"/>
    <w:rsid w:val="0080328E"/>
    <w:rsid w:val="00807EBE"/>
    <w:rsid w:val="0081404A"/>
    <w:rsid w:val="008250A5"/>
    <w:rsid w:val="0082591B"/>
    <w:rsid w:val="00857A47"/>
    <w:rsid w:val="00860949"/>
    <w:rsid w:val="008626E6"/>
    <w:rsid w:val="00874FFB"/>
    <w:rsid w:val="008816CC"/>
    <w:rsid w:val="0088273D"/>
    <w:rsid w:val="008962F6"/>
    <w:rsid w:val="008A29B6"/>
    <w:rsid w:val="008B56FB"/>
    <w:rsid w:val="008C6198"/>
    <w:rsid w:val="008D151A"/>
    <w:rsid w:val="008D2183"/>
    <w:rsid w:val="008F4AC3"/>
    <w:rsid w:val="0091259F"/>
    <w:rsid w:val="00914A3B"/>
    <w:rsid w:val="009155AD"/>
    <w:rsid w:val="00941768"/>
    <w:rsid w:val="0094556C"/>
    <w:rsid w:val="009606D2"/>
    <w:rsid w:val="00961B26"/>
    <w:rsid w:val="0096316C"/>
    <w:rsid w:val="009706F0"/>
    <w:rsid w:val="00974CD3"/>
    <w:rsid w:val="009762CD"/>
    <w:rsid w:val="00982B01"/>
    <w:rsid w:val="00992290"/>
    <w:rsid w:val="0099656E"/>
    <w:rsid w:val="00996F0D"/>
    <w:rsid w:val="009B5FBA"/>
    <w:rsid w:val="009B74D6"/>
    <w:rsid w:val="009F1FFC"/>
    <w:rsid w:val="00A070EC"/>
    <w:rsid w:val="00A13F62"/>
    <w:rsid w:val="00A16F5C"/>
    <w:rsid w:val="00A34B90"/>
    <w:rsid w:val="00A5199B"/>
    <w:rsid w:val="00A53856"/>
    <w:rsid w:val="00A67020"/>
    <w:rsid w:val="00A67AC9"/>
    <w:rsid w:val="00AA077C"/>
    <w:rsid w:val="00AB05A9"/>
    <w:rsid w:val="00AB42A9"/>
    <w:rsid w:val="00AB78F8"/>
    <w:rsid w:val="00AD2CD4"/>
    <w:rsid w:val="00AD5C19"/>
    <w:rsid w:val="00AE6379"/>
    <w:rsid w:val="00AE7024"/>
    <w:rsid w:val="00AF084A"/>
    <w:rsid w:val="00AF722C"/>
    <w:rsid w:val="00B03185"/>
    <w:rsid w:val="00B33259"/>
    <w:rsid w:val="00B346C2"/>
    <w:rsid w:val="00B62289"/>
    <w:rsid w:val="00B862B2"/>
    <w:rsid w:val="00B90120"/>
    <w:rsid w:val="00BB6137"/>
    <w:rsid w:val="00BB7E1C"/>
    <w:rsid w:val="00BC0BFF"/>
    <w:rsid w:val="00BE5D23"/>
    <w:rsid w:val="00BE78A1"/>
    <w:rsid w:val="00BF4BDE"/>
    <w:rsid w:val="00BF508B"/>
    <w:rsid w:val="00BF6705"/>
    <w:rsid w:val="00C01232"/>
    <w:rsid w:val="00C04BB6"/>
    <w:rsid w:val="00C066A5"/>
    <w:rsid w:val="00C10581"/>
    <w:rsid w:val="00C1784B"/>
    <w:rsid w:val="00C85BA3"/>
    <w:rsid w:val="00C946CD"/>
    <w:rsid w:val="00CA2975"/>
    <w:rsid w:val="00CB69EC"/>
    <w:rsid w:val="00CC6969"/>
    <w:rsid w:val="00CE067C"/>
    <w:rsid w:val="00CE3CA5"/>
    <w:rsid w:val="00CF3EF5"/>
    <w:rsid w:val="00D062EC"/>
    <w:rsid w:val="00D327EE"/>
    <w:rsid w:val="00D373FD"/>
    <w:rsid w:val="00D378E1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489"/>
    <w:rsid w:val="00D96595"/>
    <w:rsid w:val="00DA1B75"/>
    <w:rsid w:val="00DA33FB"/>
    <w:rsid w:val="00DB016C"/>
    <w:rsid w:val="00DC0BB1"/>
    <w:rsid w:val="00DC2816"/>
    <w:rsid w:val="00DD1A20"/>
    <w:rsid w:val="00DE0C9D"/>
    <w:rsid w:val="00DE370A"/>
    <w:rsid w:val="00DE3904"/>
    <w:rsid w:val="00DE7A9D"/>
    <w:rsid w:val="00E079DC"/>
    <w:rsid w:val="00E152CB"/>
    <w:rsid w:val="00E330A9"/>
    <w:rsid w:val="00E358C7"/>
    <w:rsid w:val="00E40820"/>
    <w:rsid w:val="00E66B33"/>
    <w:rsid w:val="00E860B6"/>
    <w:rsid w:val="00EB7D27"/>
    <w:rsid w:val="00EE76BE"/>
    <w:rsid w:val="00F026FA"/>
    <w:rsid w:val="00F165A3"/>
    <w:rsid w:val="00F20DE0"/>
    <w:rsid w:val="00F22E2B"/>
    <w:rsid w:val="00F66294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8B52464"/>
  <w15:docId w15:val="{3EB37DD7-56D7-45CE-95BF-674BAE5C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paragraph" w:styleId="ac">
    <w:name w:val="No Spacing"/>
    <w:uiPriority w:val="1"/>
    <w:qFormat/>
    <w:rsid w:val="0088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4CE95-3C17-453E-9E56-33096C3E9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4</Pages>
  <Words>1235</Words>
  <Characters>7042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116</cp:revision>
  <cp:lastPrinted>2020-04-21T10:33:00Z</cp:lastPrinted>
  <dcterms:created xsi:type="dcterms:W3CDTF">2017-11-15T11:19:00Z</dcterms:created>
  <dcterms:modified xsi:type="dcterms:W3CDTF">2020-04-21T10:33:00Z</dcterms:modified>
</cp:coreProperties>
</file>