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011EE4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B2669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EF0D2C">
        <w:rPr>
          <w:sz w:val="24"/>
          <w:szCs w:val="24"/>
        </w:rPr>
        <w:t>-</w:t>
      </w:r>
      <w:proofErr w:type="spellStart"/>
      <w:r w:rsidR="00EF0D2C">
        <w:rPr>
          <w:sz w:val="24"/>
          <w:szCs w:val="24"/>
        </w:rPr>
        <w:t>Шаб</w:t>
      </w:r>
      <w:r w:rsidR="00B2669A">
        <w:rPr>
          <w:sz w:val="24"/>
          <w:szCs w:val="24"/>
        </w:rPr>
        <w:t>ановское</w:t>
      </w:r>
      <w:proofErr w:type="spellEnd"/>
      <w:r w:rsidR="00FB4B8A">
        <w:rPr>
          <w:sz w:val="24"/>
          <w:szCs w:val="24"/>
        </w:rPr>
        <w:t xml:space="preserve"> </w:t>
      </w:r>
      <w:r w:rsidR="00B2669A">
        <w:rPr>
          <w:sz w:val="24"/>
          <w:szCs w:val="24"/>
        </w:rPr>
        <w:t xml:space="preserve"> поселение</w:t>
      </w:r>
      <w:r w:rsidR="00FB4B8A">
        <w:rPr>
          <w:sz w:val="24"/>
          <w:szCs w:val="24"/>
        </w:rPr>
        <w:t xml:space="preserve">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СМ-1</w:t>
      </w:r>
      <w:r w:rsidR="004D503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="00316BA0">
        <w:rPr>
          <w:sz w:val="24"/>
          <w:szCs w:val="24"/>
        </w:rPr>
        <w:t>02</w:t>
      </w:r>
      <w:r w:rsidR="004D503A">
        <w:rPr>
          <w:sz w:val="24"/>
          <w:szCs w:val="24"/>
        </w:rPr>
        <w:t>.0</w:t>
      </w:r>
      <w:r w:rsidR="00316BA0">
        <w:rPr>
          <w:sz w:val="24"/>
          <w:szCs w:val="24"/>
        </w:rPr>
        <w:t>8</w:t>
      </w:r>
      <w:r w:rsidR="004D503A">
        <w:rPr>
          <w:sz w:val="24"/>
          <w:szCs w:val="24"/>
        </w:rPr>
        <w:t>.201</w:t>
      </w:r>
      <w:r w:rsidR="009A1FED">
        <w:rPr>
          <w:sz w:val="24"/>
          <w:szCs w:val="24"/>
        </w:rPr>
        <w:t>7</w:t>
      </w:r>
      <w:r>
        <w:rPr>
          <w:sz w:val="24"/>
          <w:szCs w:val="24"/>
        </w:rPr>
        <w:t xml:space="preserve"> с </w:t>
      </w:r>
      <w:r w:rsidR="009A1FED">
        <w:rPr>
          <w:sz w:val="24"/>
          <w:szCs w:val="24"/>
        </w:rPr>
        <w:t>9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до </w:t>
      </w:r>
      <w:r w:rsidR="00316BA0">
        <w:rPr>
          <w:sz w:val="24"/>
          <w:szCs w:val="24"/>
        </w:rPr>
        <w:t>20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 xml:space="preserve">п. Мирный, с. </w:t>
      </w:r>
      <w:proofErr w:type="spellStart"/>
      <w:r>
        <w:t>Тхамаха</w:t>
      </w:r>
      <w:proofErr w:type="spellEnd"/>
      <w:r>
        <w:t>,</w:t>
      </w:r>
      <w:r w:rsidRPr="00011EE4">
        <w:t xml:space="preserve"> </w:t>
      </w:r>
      <w:r>
        <w:t xml:space="preserve">с. </w:t>
      </w:r>
      <w:proofErr w:type="spellStart"/>
      <w:r>
        <w:t>Шабановское</w:t>
      </w:r>
      <w:proofErr w:type="spellEnd"/>
      <w:r>
        <w:t>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316BA0">
        <w:t xml:space="preserve">ст. Парус, </w:t>
      </w:r>
      <w:r w:rsidR="00EF0D2C">
        <w:t xml:space="preserve">п. </w:t>
      </w:r>
      <w:proofErr w:type="spellStart"/>
      <w:r w:rsidR="00EF0D2C">
        <w:t>Планческая</w:t>
      </w:r>
      <w:proofErr w:type="spellEnd"/>
      <w:r w:rsidR="00EF0D2C">
        <w:t xml:space="preserve"> щель -</w:t>
      </w:r>
      <w:r>
        <w:t xml:space="preserve"> полностью</w:t>
      </w:r>
      <w:r w:rsidR="00EF0D2C">
        <w:t xml:space="preserve">, </w:t>
      </w:r>
      <w:r>
        <w:t xml:space="preserve"> и </w:t>
      </w:r>
      <w:proofErr w:type="gramStart"/>
      <w:r>
        <w:t>в</w:t>
      </w:r>
      <w:proofErr w:type="gramEnd"/>
      <w:r>
        <w:t xml:space="preserve"> ст. Смоленскую согласно нижеприведенного списка</w:t>
      </w:r>
    </w:p>
    <w:tbl>
      <w:tblPr>
        <w:tblW w:w="0" w:type="auto"/>
        <w:tblInd w:w="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126"/>
      </w:tblGrid>
      <w:tr w:rsidR="00FB4B8A" w:rsidRPr="004465E6" w:rsidTr="00B86C97">
        <w:trPr>
          <w:trHeight w:val="962"/>
        </w:trPr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proofErr w:type="gramStart"/>
            <w:r w:rsidRPr="004465E6">
              <w:rPr>
                <w:sz w:val="24"/>
                <w:szCs w:val="24"/>
              </w:rPr>
              <w:t>п</w:t>
            </w:r>
            <w:proofErr w:type="gramEnd"/>
            <w:r w:rsidRPr="004465E6">
              <w:rPr>
                <w:sz w:val="24"/>
                <w:szCs w:val="24"/>
              </w:rPr>
              <w:t>/п</w:t>
            </w:r>
          </w:p>
        </w:tc>
        <w:tc>
          <w:tcPr>
            <w:tcW w:w="612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1</w:t>
            </w:r>
          </w:p>
        </w:tc>
        <w:tc>
          <w:tcPr>
            <w:tcW w:w="6126" w:type="dxa"/>
            <w:vAlign w:val="center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Луговой  7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2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Северный  1-7,2-14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3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Советский  1-17,4-18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20й Гвардейской Стрелковой  Дивизии   6-154,1-95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30 лет Победы 4-36,1-23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Буденного 13-89,18-72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Ворошилова  66-116,27-107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Гагарина  1-19,2-22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t xml:space="preserve">ул. </w:t>
            </w:r>
            <w:proofErr w:type="spellStart"/>
            <w:r>
              <w:t>Грушовая</w:t>
            </w:r>
            <w:proofErr w:type="spellEnd"/>
            <w:r>
              <w:t xml:space="preserve">  1-15,4-6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Есенина  17-61,16-56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ind w:firstLine="708"/>
              <w:jc w:val="center"/>
              <w:rPr>
                <w:sz w:val="24"/>
                <w:szCs w:val="24"/>
              </w:rPr>
            </w:pPr>
            <w:r>
              <w:t>ул. Заречная  1-11,10-28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Исполкомовская 57-77,40-78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26" w:type="dxa"/>
          </w:tcPr>
          <w:p w:rsidR="004029B3" w:rsidRDefault="00EF0D2C" w:rsidP="00EF0D2C">
            <w:pPr>
              <w:ind w:firstLine="708"/>
              <w:jc w:val="center"/>
            </w:pPr>
            <w:r>
              <w:t>ул. Карла Маркса  2-24,5-27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Кирова 2-18,1-17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Краснодарская  1-33,2-20,32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Луговая  5-33,43-65,2-14,38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800"/>
              </w:tabs>
              <w:jc w:val="center"/>
            </w:pPr>
            <w:r>
              <w:t>ул. Мира  118-186,169-265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950"/>
              </w:tabs>
              <w:jc w:val="center"/>
            </w:pPr>
            <w:r>
              <w:t>ул. Первомайская 68-92,75-119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695"/>
              </w:tabs>
              <w:ind w:firstLine="708"/>
              <w:jc w:val="center"/>
            </w:pPr>
            <w:r>
              <w:t>ул. Почтовая 40-70,25-45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Северная  3-15,2-30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2415"/>
              </w:tabs>
              <w:jc w:val="center"/>
            </w:pPr>
            <w:r>
              <w:t>ул. Тельмана  1-19,2-28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Фурманова  4-16,3-9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Чапаева  2-40,7-33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Чехова  12-88,11-79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126" w:type="dxa"/>
          </w:tcPr>
          <w:p w:rsidR="00EF0D2C" w:rsidRDefault="00EF0D2C" w:rsidP="00EF0D2C">
            <w:pPr>
              <w:tabs>
                <w:tab w:val="left" w:pos="2220"/>
              </w:tabs>
              <w:jc w:val="center"/>
            </w:pPr>
            <w:r>
              <w:t>ул. Шолохова  1-21,2-12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Шоссейная 2-98,33-47</w:t>
            </w:r>
          </w:p>
        </w:tc>
      </w:tr>
    </w:tbl>
    <w:p w:rsidR="00EF0D2C" w:rsidRDefault="00FB4B8A" w:rsidP="00EF0D2C"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Дачи под Смоленской ( Парус, урочище Потайное и </w:t>
      </w:r>
      <w:proofErr w:type="spellStart"/>
      <w:proofErr w:type="gramStart"/>
      <w:r w:rsidR="00EF0D2C">
        <w:t>др</w:t>
      </w:r>
      <w:proofErr w:type="spellEnd"/>
      <w:proofErr w:type="gram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11EE4"/>
    <w:rsid w:val="00085ED3"/>
    <w:rsid w:val="00091059"/>
    <w:rsid w:val="001133FC"/>
    <w:rsid w:val="00194FC2"/>
    <w:rsid w:val="00276286"/>
    <w:rsid w:val="002F4323"/>
    <w:rsid w:val="002F456D"/>
    <w:rsid w:val="00316BA0"/>
    <w:rsid w:val="00354717"/>
    <w:rsid w:val="003A08F8"/>
    <w:rsid w:val="003B63A6"/>
    <w:rsid w:val="004029B3"/>
    <w:rsid w:val="00406C75"/>
    <w:rsid w:val="004465E6"/>
    <w:rsid w:val="004D503A"/>
    <w:rsid w:val="00656060"/>
    <w:rsid w:val="00726A9E"/>
    <w:rsid w:val="007607CF"/>
    <w:rsid w:val="00792478"/>
    <w:rsid w:val="00842F02"/>
    <w:rsid w:val="008A7F06"/>
    <w:rsid w:val="008B168E"/>
    <w:rsid w:val="008D5314"/>
    <w:rsid w:val="009870C8"/>
    <w:rsid w:val="009A1FED"/>
    <w:rsid w:val="009B64DE"/>
    <w:rsid w:val="009C5B4E"/>
    <w:rsid w:val="009E092E"/>
    <w:rsid w:val="00AC38CF"/>
    <w:rsid w:val="00AF0670"/>
    <w:rsid w:val="00B200E1"/>
    <w:rsid w:val="00B264EC"/>
    <w:rsid w:val="00B2669A"/>
    <w:rsid w:val="00B567B3"/>
    <w:rsid w:val="00B67CE7"/>
    <w:rsid w:val="00B86C97"/>
    <w:rsid w:val="00BB6F07"/>
    <w:rsid w:val="00C450CF"/>
    <w:rsid w:val="00CE7463"/>
    <w:rsid w:val="00D811B8"/>
    <w:rsid w:val="00DA661F"/>
    <w:rsid w:val="00DF0AC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4</cp:revision>
  <dcterms:created xsi:type="dcterms:W3CDTF">2017-07-11T13:11:00Z</dcterms:created>
  <dcterms:modified xsi:type="dcterms:W3CDTF">2017-08-01T09:17:00Z</dcterms:modified>
</cp:coreProperties>
</file>