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0E49CA">
        <w:rPr>
          <w:sz w:val="28"/>
        </w:rPr>
        <w:t>26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FD32A2">
        <w:rPr>
          <w:sz w:val="28"/>
        </w:rPr>
        <w:t>40/390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BB495A">
        <w:rPr>
          <w:b/>
        </w:rPr>
        <w:t xml:space="preserve">Карпенко Николая Максимовича </w:t>
      </w:r>
      <w:r w:rsidR="000E49CA">
        <w:rPr>
          <w:b/>
        </w:rPr>
        <w:t xml:space="preserve">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должность главы Ильского городского 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D09A7" w:rsidRPr="007D09A7">
        <w:rPr>
          <w:b/>
        </w:rPr>
        <w:t xml:space="preserve"> </w:t>
      </w:r>
      <w:r w:rsidR="00BB495A">
        <w:t>Карпенко Николая Максимовича</w:t>
      </w:r>
      <w:r>
        <w:t>,  представленные в территориальную избирательную комиссию Северская для выдвижения и регистраци</w:t>
      </w:r>
      <w:r w:rsidR="000E49CA">
        <w:t>и кандидатом  на должность главы Ильского городского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BB495A">
        <w:t>Карпенко Николая Максимовича</w:t>
      </w:r>
      <w:r w:rsidR="007D09A7">
        <w:t xml:space="preserve">, </w:t>
      </w:r>
      <w:r w:rsidR="00BB495A">
        <w:t>1954</w:t>
      </w:r>
      <w:r w:rsidR="00FC748B">
        <w:t xml:space="preserve"> года рождения, </w:t>
      </w:r>
      <w:r w:rsidR="00BB495A">
        <w:t>сторожа МБУ «Административн</w:t>
      </w:r>
      <w:proofErr w:type="gramStart"/>
      <w:r w:rsidR="00BB495A">
        <w:t>о-</w:t>
      </w:r>
      <w:proofErr w:type="gramEnd"/>
      <w:r w:rsidR="00BB495A">
        <w:t xml:space="preserve"> техничесое управление Холмского сельского поселения»</w:t>
      </w:r>
      <w:r w:rsidR="00C756E5">
        <w:t>,</w:t>
      </w:r>
      <w:r w:rsidR="000E49CA">
        <w:t xml:space="preserve"> выдвинутого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должность главы Ильского городского поселения Северского района</w:t>
      </w:r>
      <w:r w:rsidR="00FC748B">
        <w:t xml:space="preserve">, </w:t>
      </w:r>
      <w:r w:rsidR="00400AF9">
        <w:t>26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FD32A2">
        <w:t>10</w:t>
      </w:r>
      <w:r w:rsidR="00FC748B">
        <w:t xml:space="preserve"> часов </w:t>
      </w:r>
      <w:r w:rsidR="00FD32A2">
        <w:t>16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BB495A">
        <w:t>Карпенко Николаю Максимовичу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</w:t>
      </w:r>
      <w:proofErr w:type="gramStart"/>
      <w:r>
        <w:t>Контроль за</w:t>
      </w:r>
      <w:proofErr w:type="gramEnd"/>
      <w:r>
        <w:t xml:space="preserve">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1742F4"/>
    <w:rsid w:val="00182EEC"/>
    <w:rsid w:val="002958EB"/>
    <w:rsid w:val="002C5CFF"/>
    <w:rsid w:val="002D305F"/>
    <w:rsid w:val="002E32B9"/>
    <w:rsid w:val="00400AF9"/>
    <w:rsid w:val="00454C68"/>
    <w:rsid w:val="00461EAD"/>
    <w:rsid w:val="005058A3"/>
    <w:rsid w:val="005279E2"/>
    <w:rsid w:val="005733D6"/>
    <w:rsid w:val="00635B75"/>
    <w:rsid w:val="006878C8"/>
    <w:rsid w:val="00696F94"/>
    <w:rsid w:val="00731064"/>
    <w:rsid w:val="0073497E"/>
    <w:rsid w:val="007C3E44"/>
    <w:rsid w:val="007D09A7"/>
    <w:rsid w:val="00831D2E"/>
    <w:rsid w:val="008E7E87"/>
    <w:rsid w:val="00920054"/>
    <w:rsid w:val="009A6C92"/>
    <w:rsid w:val="00A223CA"/>
    <w:rsid w:val="00A77C9D"/>
    <w:rsid w:val="00A82848"/>
    <w:rsid w:val="00AA27A6"/>
    <w:rsid w:val="00AB1681"/>
    <w:rsid w:val="00AF65FA"/>
    <w:rsid w:val="00B11014"/>
    <w:rsid w:val="00BB495A"/>
    <w:rsid w:val="00C40942"/>
    <w:rsid w:val="00C756E5"/>
    <w:rsid w:val="00D60C46"/>
    <w:rsid w:val="00D830BC"/>
    <w:rsid w:val="00DA271F"/>
    <w:rsid w:val="00DB3911"/>
    <w:rsid w:val="00E54490"/>
    <w:rsid w:val="00E94E87"/>
    <w:rsid w:val="00EE2619"/>
    <w:rsid w:val="00F65EA5"/>
    <w:rsid w:val="00F67E08"/>
    <w:rsid w:val="00FC1169"/>
    <w:rsid w:val="00FC748B"/>
    <w:rsid w:val="00FD32A2"/>
    <w:rsid w:val="00FD4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2015-07-21T11:43:00Z</cp:lastPrinted>
  <dcterms:created xsi:type="dcterms:W3CDTF">2015-07-21T11:36:00Z</dcterms:created>
  <dcterms:modified xsi:type="dcterms:W3CDTF">2017-07-28T10:58:00Z</dcterms:modified>
</cp:coreProperties>
</file>