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Spec="center" w:tblpY="286"/>
        <w:tblW w:w="15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672"/>
      </w:tblGrid>
      <w:tr w:rsidR="00FA37C4" w:rsidRPr="003D490C" w14:paraId="5B4F89D6" w14:textId="77777777" w:rsidTr="00613514">
        <w:trPr>
          <w:trHeight w:val="3389"/>
        </w:trPr>
        <w:tc>
          <w:tcPr>
            <w:tcW w:w="9639" w:type="dxa"/>
          </w:tcPr>
          <w:p w14:paraId="6D085021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2" w:type="dxa"/>
          </w:tcPr>
          <w:p w14:paraId="72F6FDB1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86F6B50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57480DA" w14:textId="77777777" w:rsidR="003D490C" w:rsidRDefault="00FA37C4" w:rsidP="006C6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 w:rsidR="00AB2B16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1</w:t>
            </w:r>
          </w:p>
          <w:p w14:paraId="51800C27" w14:textId="77777777" w:rsidR="002E7F04" w:rsidRPr="00FA37C4" w:rsidRDefault="002E7F0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85F0FA8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31E8718E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3D59200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1F2EF61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67A40E72" w14:textId="4FB4AEA9" w:rsidR="00912945" w:rsidRPr="00FA37C4" w:rsidRDefault="00931670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 2016-202</w:t>
            </w:r>
            <w:r w:rsidR="009F4086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4</w:t>
            </w:r>
            <w:r w:rsid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p w14:paraId="1BCB24CD" w14:textId="77777777" w:rsidR="00FA37C4" w:rsidRP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567CDE2" w14:textId="77777777" w:rsidR="00A635F7" w:rsidRDefault="00A635F7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52033C" w14:textId="77777777" w:rsidR="001B3A9A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Целевые показатели муниципальной программы Комплексное и устойчивое развитие </w:t>
      </w:r>
    </w:p>
    <w:p w14:paraId="4752EE1C" w14:textId="45A8E858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931670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9F4086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538595CB" w14:textId="7777777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4458" w:type="dxa"/>
        <w:tblInd w:w="-5" w:type="dxa"/>
        <w:tblLook w:val="04A0" w:firstRow="1" w:lastRow="0" w:firstColumn="1" w:lastColumn="0" w:noHBand="0" w:noVBand="1"/>
      </w:tblPr>
      <w:tblGrid>
        <w:gridCol w:w="580"/>
        <w:gridCol w:w="5043"/>
        <w:gridCol w:w="920"/>
        <w:gridCol w:w="970"/>
        <w:gridCol w:w="709"/>
        <w:gridCol w:w="709"/>
        <w:gridCol w:w="708"/>
        <w:gridCol w:w="709"/>
        <w:gridCol w:w="709"/>
        <w:gridCol w:w="850"/>
        <w:gridCol w:w="851"/>
        <w:gridCol w:w="850"/>
        <w:gridCol w:w="850"/>
      </w:tblGrid>
      <w:tr w:rsidR="009F4086" w14:paraId="2A773330" w14:textId="527E1B4F" w:rsidTr="00070B76">
        <w:tc>
          <w:tcPr>
            <w:tcW w:w="580" w:type="dxa"/>
            <w:vMerge w:val="restart"/>
          </w:tcPr>
          <w:p w14:paraId="46D05C9F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043" w:type="dxa"/>
            <w:vMerge w:val="restart"/>
          </w:tcPr>
          <w:p w14:paraId="427E0B5D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целевого показателя</w:t>
            </w:r>
          </w:p>
        </w:tc>
        <w:tc>
          <w:tcPr>
            <w:tcW w:w="920" w:type="dxa"/>
            <w:vMerge w:val="restart"/>
          </w:tcPr>
          <w:p w14:paraId="7886D330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Ед.изм</w:t>
            </w:r>
          </w:p>
        </w:tc>
        <w:tc>
          <w:tcPr>
            <w:tcW w:w="970" w:type="dxa"/>
            <w:vMerge w:val="restart"/>
          </w:tcPr>
          <w:p w14:paraId="6760C18F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6945" w:type="dxa"/>
            <w:gridSpan w:val="9"/>
          </w:tcPr>
          <w:p w14:paraId="4AEA79FE" w14:textId="4E844E08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целевого показателя</w:t>
            </w:r>
          </w:p>
        </w:tc>
      </w:tr>
      <w:tr w:rsidR="009F4086" w14:paraId="6EBAD084" w14:textId="2056EC61" w:rsidTr="009F4086">
        <w:tc>
          <w:tcPr>
            <w:tcW w:w="580" w:type="dxa"/>
            <w:vMerge/>
          </w:tcPr>
          <w:p w14:paraId="39F3823E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043" w:type="dxa"/>
            <w:vMerge/>
          </w:tcPr>
          <w:p w14:paraId="4DD85B24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0" w:type="dxa"/>
            <w:vMerge/>
          </w:tcPr>
          <w:p w14:paraId="002D4D06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  <w:vMerge/>
          </w:tcPr>
          <w:p w14:paraId="64F08398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9F542B2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  <w:tc>
          <w:tcPr>
            <w:tcW w:w="709" w:type="dxa"/>
          </w:tcPr>
          <w:p w14:paraId="510CA524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708" w:type="dxa"/>
          </w:tcPr>
          <w:p w14:paraId="6D28474B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</w:t>
            </w:r>
          </w:p>
        </w:tc>
        <w:tc>
          <w:tcPr>
            <w:tcW w:w="709" w:type="dxa"/>
          </w:tcPr>
          <w:p w14:paraId="3D43F3B2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</w:p>
        </w:tc>
        <w:tc>
          <w:tcPr>
            <w:tcW w:w="709" w:type="dxa"/>
          </w:tcPr>
          <w:p w14:paraId="72E8B96B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</w:t>
            </w:r>
          </w:p>
        </w:tc>
        <w:tc>
          <w:tcPr>
            <w:tcW w:w="850" w:type="dxa"/>
          </w:tcPr>
          <w:p w14:paraId="651E4231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</w:t>
            </w:r>
          </w:p>
        </w:tc>
        <w:tc>
          <w:tcPr>
            <w:tcW w:w="851" w:type="dxa"/>
          </w:tcPr>
          <w:p w14:paraId="54DE499C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850" w:type="dxa"/>
          </w:tcPr>
          <w:p w14:paraId="2D629709" w14:textId="6C4217E8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850" w:type="dxa"/>
          </w:tcPr>
          <w:p w14:paraId="41B6F651" w14:textId="46986FE5" w:rsidR="009F4086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</w:tr>
      <w:tr w:rsidR="009F4086" w14:paraId="5F7A8F9E" w14:textId="23145A4B" w:rsidTr="009F4086">
        <w:tc>
          <w:tcPr>
            <w:tcW w:w="580" w:type="dxa"/>
          </w:tcPr>
          <w:p w14:paraId="0FDE58E8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043" w:type="dxa"/>
          </w:tcPr>
          <w:p w14:paraId="600586FC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20" w:type="dxa"/>
          </w:tcPr>
          <w:p w14:paraId="4F184F0F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70" w:type="dxa"/>
          </w:tcPr>
          <w:p w14:paraId="729DC04C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28E71940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44C0669F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14:paraId="242DA859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06A015DC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14:paraId="46733CE3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50" w:type="dxa"/>
          </w:tcPr>
          <w:p w14:paraId="4DF3B17F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51" w:type="dxa"/>
          </w:tcPr>
          <w:p w14:paraId="18ED3798" w14:textId="77777777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1FF9D67C" w14:textId="028856CE" w:rsidR="009F4086" w:rsidRPr="003669B2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850" w:type="dxa"/>
          </w:tcPr>
          <w:p w14:paraId="5ED8B30E" w14:textId="417D29E0" w:rsidR="009F4086" w:rsidRDefault="009F4086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</w:tr>
      <w:tr w:rsidR="009F4086" w14:paraId="58C7C784" w14:textId="3A5A08B0" w:rsidTr="009F4086">
        <w:tc>
          <w:tcPr>
            <w:tcW w:w="580" w:type="dxa"/>
          </w:tcPr>
          <w:p w14:paraId="7BE49296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043" w:type="dxa"/>
          </w:tcPr>
          <w:p w14:paraId="0AD87DCE" w14:textId="77777777" w:rsidR="009F4086" w:rsidRPr="005E5396" w:rsidRDefault="009F4086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протяженности автомобильных дорог общего пользования местного значения на территории муниципального образования Северский район, не отвечающий нормативным требованиям по состоянию покрытия</w:t>
            </w:r>
          </w:p>
        </w:tc>
        <w:tc>
          <w:tcPr>
            <w:tcW w:w="920" w:type="dxa"/>
          </w:tcPr>
          <w:p w14:paraId="2E5EFE4F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70" w:type="dxa"/>
          </w:tcPr>
          <w:p w14:paraId="0D4EF891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29A27A51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593B2C46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65,7</w:t>
            </w:r>
          </w:p>
        </w:tc>
        <w:tc>
          <w:tcPr>
            <w:tcW w:w="708" w:type="dxa"/>
          </w:tcPr>
          <w:p w14:paraId="4E1E51C5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709" w:type="dxa"/>
          </w:tcPr>
          <w:p w14:paraId="7C33D252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9" w:type="dxa"/>
          </w:tcPr>
          <w:p w14:paraId="6B18993C" w14:textId="77777777" w:rsidR="009F4086" w:rsidRPr="005E5396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50" w:type="dxa"/>
          </w:tcPr>
          <w:p w14:paraId="29BB7FF8" w14:textId="77777777" w:rsidR="009F4086" w:rsidRPr="005E5396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51" w:type="dxa"/>
          </w:tcPr>
          <w:p w14:paraId="19291999" w14:textId="77777777" w:rsidR="009F4086" w:rsidRPr="005E5396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50" w:type="dxa"/>
          </w:tcPr>
          <w:p w14:paraId="5374876B" w14:textId="5C9C89BA" w:rsidR="009F4086" w:rsidRPr="005E5396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0" w:type="dxa"/>
          </w:tcPr>
          <w:p w14:paraId="2B0C114B" w14:textId="6BBDD414" w:rsidR="009F4086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F4086" w14:paraId="453DE7F5" w14:textId="09003D6C" w:rsidTr="009F4086">
        <w:tc>
          <w:tcPr>
            <w:tcW w:w="580" w:type="dxa"/>
          </w:tcPr>
          <w:p w14:paraId="033DF0FE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43" w:type="dxa"/>
          </w:tcPr>
          <w:p w14:paraId="7A52F22C" w14:textId="77777777" w:rsidR="009F4086" w:rsidRPr="005E5396" w:rsidRDefault="009F4086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ремонт.</w:t>
            </w:r>
          </w:p>
        </w:tc>
        <w:tc>
          <w:tcPr>
            <w:tcW w:w="920" w:type="dxa"/>
          </w:tcPr>
          <w:p w14:paraId="5B218124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70" w:type="dxa"/>
          </w:tcPr>
          <w:p w14:paraId="2F6415ED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2DA9E264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695EE021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708" w:type="dxa"/>
          </w:tcPr>
          <w:p w14:paraId="77C94EF7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9,4</w:t>
            </w:r>
          </w:p>
        </w:tc>
        <w:tc>
          <w:tcPr>
            <w:tcW w:w="709" w:type="dxa"/>
          </w:tcPr>
          <w:p w14:paraId="00E7590A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9" w:type="dxa"/>
          </w:tcPr>
          <w:p w14:paraId="464F791F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50" w:type="dxa"/>
          </w:tcPr>
          <w:p w14:paraId="71E685B5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51" w:type="dxa"/>
          </w:tcPr>
          <w:p w14:paraId="33A46831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50" w:type="dxa"/>
          </w:tcPr>
          <w:p w14:paraId="06C5607F" w14:textId="2ABFE3D1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0" w:type="dxa"/>
          </w:tcPr>
          <w:p w14:paraId="6940FD2C" w14:textId="1B68E4E5" w:rsidR="009F408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F4086" w:rsidRPr="00FA7F78" w14:paraId="47F6E441" w14:textId="7D3D6FE0" w:rsidTr="009F4086">
        <w:tc>
          <w:tcPr>
            <w:tcW w:w="580" w:type="dxa"/>
          </w:tcPr>
          <w:p w14:paraId="72F878C5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43" w:type="dxa"/>
          </w:tcPr>
          <w:p w14:paraId="413E0471" w14:textId="77777777" w:rsidR="009F4086" w:rsidRPr="003669B2" w:rsidRDefault="009F4086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</w:tc>
        <w:tc>
          <w:tcPr>
            <w:tcW w:w="920" w:type="dxa"/>
          </w:tcPr>
          <w:p w14:paraId="033D4C08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70" w:type="dxa"/>
          </w:tcPr>
          <w:p w14:paraId="619A6E60" w14:textId="77777777" w:rsidR="009F408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7C893DCD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3814EC04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5AF29C0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BE16B7C" w14:textId="77777777" w:rsidR="009F4086" w:rsidRPr="003669B2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</w:tcPr>
          <w:p w14:paraId="11E571DB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850" w:type="dxa"/>
          </w:tcPr>
          <w:p w14:paraId="2A4D9123" w14:textId="0D055945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6,33</w:t>
            </w:r>
          </w:p>
        </w:tc>
        <w:tc>
          <w:tcPr>
            <w:tcW w:w="851" w:type="dxa"/>
          </w:tcPr>
          <w:p w14:paraId="7CC5B67D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14:paraId="56E089B4" w14:textId="7B1BC8E1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850" w:type="dxa"/>
          </w:tcPr>
          <w:p w14:paraId="38F9DDFC" w14:textId="3116EFE2" w:rsidR="009F408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</w:tr>
      <w:tr w:rsidR="009F4086" w14:paraId="536BCED5" w14:textId="64C5DEE4" w:rsidTr="009F4086">
        <w:tc>
          <w:tcPr>
            <w:tcW w:w="580" w:type="dxa"/>
          </w:tcPr>
          <w:p w14:paraId="659F5B6A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43" w:type="dxa"/>
          </w:tcPr>
          <w:p w14:paraId="2D82EE7D" w14:textId="77777777" w:rsidR="009F4086" w:rsidRPr="003669B2" w:rsidRDefault="009F4086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</w:tc>
        <w:tc>
          <w:tcPr>
            <w:tcW w:w="920" w:type="dxa"/>
          </w:tcPr>
          <w:p w14:paraId="13040A5A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70" w:type="dxa"/>
          </w:tcPr>
          <w:p w14:paraId="1D0DE97A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39C2AB70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C37B16A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7F9E2584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1123C73" w14:textId="77777777" w:rsidR="009F4086" w:rsidRPr="003669B2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63A5FF96" w14:textId="77777777" w:rsidR="009F4086" w:rsidRPr="003669B2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850" w:type="dxa"/>
          </w:tcPr>
          <w:p w14:paraId="724B086A" w14:textId="465C7871" w:rsidR="009F4086" w:rsidRPr="003669B2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0,65</w:t>
            </w:r>
          </w:p>
        </w:tc>
        <w:tc>
          <w:tcPr>
            <w:tcW w:w="851" w:type="dxa"/>
          </w:tcPr>
          <w:p w14:paraId="438EAC11" w14:textId="4304A209" w:rsidR="009F4086" w:rsidRPr="003669B2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</w:tcPr>
          <w:p w14:paraId="14B19CB6" w14:textId="3151FEF6" w:rsidR="009F4086" w:rsidRPr="003669B2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850" w:type="dxa"/>
          </w:tcPr>
          <w:p w14:paraId="1604C292" w14:textId="202199A9" w:rsidR="009F4086" w:rsidRDefault="009F4086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9F4086" w14:paraId="4260F87F" w14:textId="4FA92A8A" w:rsidTr="009F4086">
        <w:tc>
          <w:tcPr>
            <w:tcW w:w="580" w:type="dxa"/>
          </w:tcPr>
          <w:p w14:paraId="69EAA63B" w14:textId="77777777" w:rsidR="009F4086" w:rsidRPr="005E539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043" w:type="dxa"/>
          </w:tcPr>
          <w:p w14:paraId="69F81201" w14:textId="77777777" w:rsidR="009F4086" w:rsidRPr="003669B2" w:rsidRDefault="009F4086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</w:tc>
        <w:tc>
          <w:tcPr>
            <w:tcW w:w="920" w:type="dxa"/>
          </w:tcPr>
          <w:p w14:paraId="6CD791C5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70" w:type="dxa"/>
          </w:tcPr>
          <w:p w14:paraId="25001181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0EAC3ABD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005612F8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01227150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2161CCE7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709" w:type="dxa"/>
          </w:tcPr>
          <w:p w14:paraId="3FFE7CAB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850" w:type="dxa"/>
          </w:tcPr>
          <w:p w14:paraId="21017481" w14:textId="671DED01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1" w:type="dxa"/>
          </w:tcPr>
          <w:p w14:paraId="4FDF3E2C" w14:textId="7B9F3C83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0" w:type="dxa"/>
          </w:tcPr>
          <w:p w14:paraId="2D2CF3A6" w14:textId="06E4329E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0" w:type="dxa"/>
          </w:tcPr>
          <w:p w14:paraId="27D1BF42" w14:textId="76601EA6" w:rsidR="009F408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F4086" w14:paraId="139D64F7" w14:textId="34A319A0" w:rsidTr="009F4086">
        <w:tc>
          <w:tcPr>
            <w:tcW w:w="580" w:type="dxa"/>
          </w:tcPr>
          <w:p w14:paraId="1D2A0A2A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43" w:type="dxa"/>
          </w:tcPr>
          <w:p w14:paraId="70D4A18E" w14:textId="77777777" w:rsidR="009F4086" w:rsidRPr="003669B2" w:rsidRDefault="009F4086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комплексной схемы организации дорожного движения на территории муниципального образования Северский район. </w:t>
            </w:r>
          </w:p>
        </w:tc>
        <w:tc>
          <w:tcPr>
            <w:tcW w:w="920" w:type="dxa"/>
          </w:tcPr>
          <w:p w14:paraId="2846BC8C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</w:p>
        </w:tc>
        <w:tc>
          <w:tcPr>
            <w:tcW w:w="970" w:type="dxa"/>
          </w:tcPr>
          <w:p w14:paraId="3CBC195B" w14:textId="77777777" w:rsidR="009F408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17259160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1746D722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3B8033A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156093AD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50E11E4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0" w:type="dxa"/>
          </w:tcPr>
          <w:p w14:paraId="77D11A96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1" w:type="dxa"/>
          </w:tcPr>
          <w:p w14:paraId="2BF5E6A0" w14:textId="77777777" w:rsidR="009F4086" w:rsidRPr="003669B2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0" w:type="dxa"/>
          </w:tcPr>
          <w:p w14:paraId="034BDA31" w14:textId="654D76C6" w:rsidR="009F408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50" w:type="dxa"/>
          </w:tcPr>
          <w:p w14:paraId="701AD003" w14:textId="2FF0C521" w:rsidR="009F4086" w:rsidRDefault="009F4086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</w:tbl>
    <w:p w14:paraId="18370D3B" w14:textId="77777777" w:rsidR="008A5204" w:rsidRPr="00FA37C4" w:rsidRDefault="008A5204" w:rsidP="008A520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035E70" w14:textId="77777777" w:rsidR="00912945" w:rsidRDefault="00912945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034AA58A" w14:textId="77777777" w:rsidR="00A635F7" w:rsidRDefault="00A635F7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61BD511C" w14:textId="4F35F5C4" w:rsidR="00912945" w:rsidRDefault="00912945" w:rsidP="00A635F7">
      <w:pPr>
        <w:tabs>
          <w:tab w:val="left" w:pos="117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="00A635F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5310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0EB8">
        <w:rPr>
          <w:rFonts w:ascii="Times New Roman" w:hAnsi="Times New Roman" w:cs="Times New Roman"/>
          <w:sz w:val="28"/>
          <w:szCs w:val="28"/>
          <w:lang w:val="ru-RU"/>
        </w:rPr>
        <w:t>Т.М.Панкова</w:t>
      </w:r>
    </w:p>
    <w:sectPr w:rsidR="00912945" w:rsidSect="005E5396">
      <w:pgSz w:w="16838" w:h="11906" w:orient="landscape" w:code="9"/>
      <w:pgMar w:top="1134" w:right="820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CF"/>
    <w:rsid w:val="00010757"/>
    <w:rsid w:val="00014996"/>
    <w:rsid w:val="000823B2"/>
    <w:rsid w:val="00084309"/>
    <w:rsid w:val="000E34CF"/>
    <w:rsid w:val="001B3A9A"/>
    <w:rsid w:val="001C0EB8"/>
    <w:rsid w:val="001F0263"/>
    <w:rsid w:val="00246D92"/>
    <w:rsid w:val="002A7C24"/>
    <w:rsid w:val="002E7F04"/>
    <w:rsid w:val="002F7B5E"/>
    <w:rsid w:val="00325889"/>
    <w:rsid w:val="003669B2"/>
    <w:rsid w:val="003D490C"/>
    <w:rsid w:val="004E3BD6"/>
    <w:rsid w:val="00540081"/>
    <w:rsid w:val="0054279F"/>
    <w:rsid w:val="0055451E"/>
    <w:rsid w:val="00585DE4"/>
    <w:rsid w:val="005B6461"/>
    <w:rsid w:val="005E5396"/>
    <w:rsid w:val="00613514"/>
    <w:rsid w:val="00642ECF"/>
    <w:rsid w:val="00666030"/>
    <w:rsid w:val="00695E92"/>
    <w:rsid w:val="006C6722"/>
    <w:rsid w:val="006F000C"/>
    <w:rsid w:val="00792879"/>
    <w:rsid w:val="00885CE9"/>
    <w:rsid w:val="008954C1"/>
    <w:rsid w:val="008A5204"/>
    <w:rsid w:val="008F2CB4"/>
    <w:rsid w:val="00912945"/>
    <w:rsid w:val="00931670"/>
    <w:rsid w:val="009437E4"/>
    <w:rsid w:val="009C31D2"/>
    <w:rsid w:val="009F4086"/>
    <w:rsid w:val="009F4A54"/>
    <w:rsid w:val="009F51DF"/>
    <w:rsid w:val="00A635F7"/>
    <w:rsid w:val="00A725E0"/>
    <w:rsid w:val="00AB2B16"/>
    <w:rsid w:val="00AF585F"/>
    <w:rsid w:val="00B5565E"/>
    <w:rsid w:val="00B8635F"/>
    <w:rsid w:val="00B934AE"/>
    <w:rsid w:val="00BA3F2B"/>
    <w:rsid w:val="00BC162A"/>
    <w:rsid w:val="00BE0689"/>
    <w:rsid w:val="00BE5310"/>
    <w:rsid w:val="00C01527"/>
    <w:rsid w:val="00D63137"/>
    <w:rsid w:val="00DD204A"/>
    <w:rsid w:val="00E82026"/>
    <w:rsid w:val="00E966A7"/>
    <w:rsid w:val="00EA1500"/>
    <w:rsid w:val="00ED6BF2"/>
    <w:rsid w:val="00ED76E3"/>
    <w:rsid w:val="00EF556F"/>
    <w:rsid w:val="00F95F06"/>
    <w:rsid w:val="00FA37C4"/>
    <w:rsid w:val="00FA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668C"/>
  <w15:docId w15:val="{1A3B3F42-4024-4548-B544-B69464B1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2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2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comp</cp:lastModifiedBy>
  <cp:revision>3</cp:revision>
  <cp:lastPrinted>2021-10-12T08:01:00Z</cp:lastPrinted>
  <dcterms:created xsi:type="dcterms:W3CDTF">2021-09-16T13:58:00Z</dcterms:created>
  <dcterms:modified xsi:type="dcterms:W3CDTF">2021-10-14T07:43:00Z</dcterms:modified>
</cp:coreProperties>
</file>