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C425E">
        <w:rPr>
          <w:sz w:val="28"/>
        </w:rPr>
        <w:t>1948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D5A75">
        <w:rPr>
          <w:b/>
          <w:sz w:val="28"/>
          <w:szCs w:val="28"/>
        </w:rPr>
        <w:t>Северского</w:t>
      </w:r>
      <w:r w:rsidR="003636BD">
        <w:rPr>
          <w:b/>
          <w:sz w:val="28"/>
          <w:szCs w:val="28"/>
        </w:rPr>
        <w:t xml:space="preserve">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</w:t>
      </w:r>
      <w:r w:rsidR="00BD5A75">
        <w:rPr>
          <w:b/>
          <w:sz w:val="28"/>
          <w:szCs w:val="28"/>
        </w:rPr>
        <w:t>Северскому</w:t>
      </w:r>
      <w:r w:rsidR="00BE1CAB">
        <w:rPr>
          <w:b/>
          <w:sz w:val="28"/>
          <w:szCs w:val="28"/>
        </w:rPr>
        <w:t xml:space="preserve"> </w:t>
      </w:r>
      <w:r w:rsidR="00BD5A75">
        <w:rPr>
          <w:b/>
          <w:sz w:val="28"/>
          <w:szCs w:val="28"/>
        </w:rPr>
        <w:t>трех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BD5A75">
        <w:rPr>
          <w:sz w:val="28"/>
          <w:szCs w:val="28"/>
        </w:rPr>
        <w:t>Северскому 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D5A75">
        <w:rPr>
          <w:sz w:val="28"/>
          <w:szCs w:val="28"/>
        </w:rPr>
        <w:t>Северского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C425E">
        <w:rPr>
          <w:sz w:val="28"/>
          <w:szCs w:val="28"/>
        </w:rPr>
        <w:t xml:space="preserve"> Бирюкова Дениса Сергеевича 520 (33,53 %).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C425E" w:rsidRPr="002C425E">
        <w:rPr>
          <w:sz w:val="28"/>
          <w:szCs w:val="28"/>
        </w:rPr>
        <w:t xml:space="preserve"> </w:t>
      </w:r>
      <w:r w:rsidR="002C425E">
        <w:rPr>
          <w:sz w:val="28"/>
          <w:szCs w:val="28"/>
        </w:rPr>
        <w:t>Анпилова Алексея Сергеевича, 403 (25,98%);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C425E">
        <w:rPr>
          <w:sz w:val="28"/>
          <w:szCs w:val="28"/>
        </w:rPr>
        <w:t>Леуцкую Яну Сергеевну 191 (12,31 %).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 xml:space="preserve">Северского 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BD5A75">
        <w:rPr>
          <w:sz w:val="28"/>
          <w:szCs w:val="28"/>
        </w:rPr>
        <w:t>Северскому</w:t>
      </w:r>
      <w:r w:rsidR="003E1DD0" w:rsidRPr="009611C8">
        <w:rPr>
          <w:sz w:val="28"/>
          <w:szCs w:val="28"/>
        </w:rPr>
        <w:t xml:space="preserve"> </w:t>
      </w:r>
      <w:r w:rsidR="00BD5A75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3BA" w:rsidRDefault="00D423BA" w:rsidP="006A76AC">
      <w:r>
        <w:separator/>
      </w:r>
    </w:p>
  </w:endnote>
  <w:endnote w:type="continuationSeparator" w:id="0">
    <w:p w:rsidR="00D423BA" w:rsidRDefault="00D423B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3BA" w:rsidRDefault="00D423BA" w:rsidP="006A76AC">
      <w:r>
        <w:separator/>
      </w:r>
    </w:p>
  </w:footnote>
  <w:footnote w:type="continuationSeparator" w:id="0">
    <w:p w:rsidR="00D423BA" w:rsidRDefault="00D423B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33C4D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5203C"/>
    <w:rsid w:val="002701E1"/>
    <w:rsid w:val="0028104C"/>
    <w:rsid w:val="00283A6C"/>
    <w:rsid w:val="002A1B34"/>
    <w:rsid w:val="002B0761"/>
    <w:rsid w:val="002C177B"/>
    <w:rsid w:val="002C425E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75B01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321"/>
    <w:rsid w:val="00D20876"/>
    <w:rsid w:val="00D246CD"/>
    <w:rsid w:val="00D27706"/>
    <w:rsid w:val="00D423BA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7CB"/>
    <w:rsid w:val="00F25A14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52</cp:revision>
  <cp:lastPrinted>2016-09-16T15:04:00Z</cp:lastPrinted>
  <dcterms:created xsi:type="dcterms:W3CDTF">2015-09-10T12:55:00Z</dcterms:created>
  <dcterms:modified xsi:type="dcterms:W3CDTF">2019-12-19T06:16:00Z</dcterms:modified>
</cp:coreProperties>
</file>