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5"/>
              <w:gridCol w:w="1246"/>
            </w:tblGrid>
            <w:tr w:rsidR="00563FFC" w:rsidRPr="00563FFC" w:rsidTr="00563FFC">
              <w:trPr>
                <w:tblHeader/>
                <w:tblCellSpacing w:w="0" w:type="dxa"/>
              </w:trPr>
              <w:tc>
                <w:tcPr>
                  <w:tcW w:w="2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563FFC" w:rsidRPr="00563FFC" w:rsidTr="00563FFC">
              <w:trPr>
                <w:tblHeader/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9-13,8-12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4-20,7-31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563FFC" w:rsidP="00724335">
            <w:r>
              <w:t>14</w:t>
            </w:r>
            <w:r w:rsidR="00B61C4E" w:rsidRPr="00C175D6">
              <w:t>.0</w:t>
            </w:r>
            <w:r w:rsidR="00BB0CB1">
              <w:t>9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A637C">
            <w:r>
              <w:t>1</w:t>
            </w:r>
            <w:r w:rsidR="00EA637C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637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563FFC" w:rsidRPr="00563FFC" w:rsidTr="00563FFC">
              <w:trPr>
                <w:tblHeader/>
                <w:tblCellSpacing w:w="0" w:type="dxa"/>
              </w:trPr>
              <w:tc>
                <w:tcPr>
                  <w:tcW w:w="36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563FFC" w:rsidRPr="00563FFC" w:rsidTr="00563FFC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5-29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36-40,23-29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2-30,1-19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3-5,6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1-11,2-8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2-48,3-45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2-14,1-11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64-78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8-18</w:t>
                  </w:r>
                </w:p>
              </w:tc>
            </w:tr>
            <w:tr w:rsidR="00563FFC" w:rsidRPr="00563FFC" w:rsidTr="00563FFC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63FFC" w:rsidRPr="00563FFC" w:rsidRDefault="00563FFC" w:rsidP="00563FF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63FF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2-8</w:t>
                  </w:r>
                </w:p>
              </w:tc>
            </w:tr>
          </w:tbl>
          <w:p w:rsidR="00EA637C" w:rsidRDefault="00EA637C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7C" w:rsidRPr="00C05E82" w:rsidRDefault="00EA637C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563FFC" w:rsidP="00EA637C">
            <w:r>
              <w:t>14</w:t>
            </w:r>
            <w:r w:rsidR="00EA637C" w:rsidRPr="00C175D6">
              <w:t>.0</w:t>
            </w:r>
            <w:r w:rsidR="00EA637C">
              <w:t>9</w:t>
            </w:r>
            <w:r w:rsidR="00EA637C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EA637C" w:rsidP="00EA637C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Pr="00C175D6" w:rsidRDefault="00EA637C" w:rsidP="00EA637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EA637C" w:rsidP="00EA637C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7C" w:rsidRPr="005C78F1" w:rsidRDefault="00EA637C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11C07" w:rsidP="00562B90"/>
    <w:sectPr w:rsidR="00772B06" w:rsidRPr="00562B90" w:rsidSect="00911C0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C07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57729-0245-4053-B269-30E71213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2020-09-12T18:04:00Z</dcterms:created>
  <dcterms:modified xsi:type="dcterms:W3CDTF">2020-09-13T22:57:00Z</dcterms:modified>
</cp:coreProperties>
</file>