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3B" w:rsidRDefault="009D21E1" w:rsidP="004A573B">
      <w:pPr>
        <w:pStyle w:val="Standard"/>
        <w:widowControl w:val="0"/>
        <w:overflowPunct w:val="0"/>
        <w:autoSpaceDE w:val="0"/>
        <w:jc w:val="center"/>
      </w:pPr>
      <w:r>
        <w:t xml:space="preserve"> </w:t>
      </w:r>
    </w:p>
    <w:p w:rsidR="004A573B" w:rsidRDefault="004A573B" w:rsidP="004A573B">
      <w:pPr>
        <w:pStyle w:val="Standard"/>
        <w:widowControl w:val="0"/>
        <w:overflowPunct w:val="0"/>
        <w:autoSpaceDE w:val="0"/>
        <w:jc w:val="center"/>
        <w:rPr>
          <w:b/>
          <w:spacing w:val="42"/>
          <w:sz w:val="34"/>
        </w:rPr>
      </w:pPr>
    </w:p>
    <w:p w:rsidR="004A573B" w:rsidRDefault="004A573B" w:rsidP="004A573B">
      <w:pPr>
        <w:pStyle w:val="Textbodyindent"/>
        <w:ind w:firstLine="0"/>
        <w:jc w:val="both"/>
      </w:pPr>
    </w:p>
    <w:p w:rsidR="004A573B" w:rsidRDefault="004A573B" w:rsidP="004A573B">
      <w:pPr>
        <w:overflowPunct w:val="0"/>
        <w:autoSpaceDE w:val="0"/>
        <w:jc w:val="center"/>
        <w:rPr>
          <w:b/>
          <w:spacing w:val="42"/>
          <w:sz w:val="16"/>
          <w:szCs w:val="16"/>
        </w:rPr>
      </w:pPr>
    </w:p>
    <w:p w:rsidR="004A573B" w:rsidRDefault="004A573B" w:rsidP="004A573B">
      <w:pPr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4A573B" w:rsidRDefault="004A573B" w:rsidP="004A573B">
      <w:pPr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>Северская</w:t>
      </w:r>
    </w:p>
    <w:p w:rsidR="004A573B" w:rsidRDefault="004A573B" w:rsidP="004A573B">
      <w:pPr>
        <w:overflowPunct w:val="0"/>
        <w:autoSpaceDE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  </w:t>
      </w:r>
    </w:p>
    <w:p w:rsidR="004A573B" w:rsidRDefault="004A573B" w:rsidP="004A573B">
      <w:pPr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4A573B" w:rsidRDefault="004A573B" w:rsidP="004A573B">
      <w:pPr>
        <w:ind w:left="900"/>
        <w:rPr>
          <w:sz w:val="16"/>
          <w:szCs w:val="16"/>
        </w:rPr>
      </w:pPr>
    </w:p>
    <w:p w:rsidR="004A573B" w:rsidRDefault="004A573B" w:rsidP="004A573B">
      <w:pPr>
        <w:ind w:left="284"/>
        <w:rPr>
          <w:sz w:val="28"/>
        </w:rPr>
      </w:pPr>
      <w:r>
        <w:rPr>
          <w:sz w:val="28"/>
        </w:rPr>
        <w:t xml:space="preserve">от  </w:t>
      </w:r>
      <w:r w:rsidR="00657014">
        <w:rPr>
          <w:sz w:val="28"/>
        </w:rPr>
        <w:t xml:space="preserve"> </w:t>
      </w:r>
      <w:r w:rsidR="00391051">
        <w:rPr>
          <w:sz w:val="28"/>
        </w:rPr>
        <w:t>08 апреля</w:t>
      </w:r>
      <w:r>
        <w:rPr>
          <w:sz w:val="28"/>
        </w:rPr>
        <w:t xml:space="preserve">  20</w:t>
      </w:r>
      <w:r w:rsidR="00A01936">
        <w:rPr>
          <w:sz w:val="28"/>
        </w:rPr>
        <w:t>2</w:t>
      </w:r>
      <w:r w:rsidR="00391051">
        <w:rPr>
          <w:sz w:val="28"/>
        </w:rPr>
        <w:t>2</w:t>
      </w:r>
      <w:r>
        <w:rPr>
          <w:sz w:val="28"/>
        </w:rPr>
        <w:t xml:space="preserve"> года                                                                  № </w:t>
      </w:r>
      <w:r w:rsidR="00633CEA">
        <w:rPr>
          <w:sz w:val="28"/>
        </w:rPr>
        <w:t>28</w:t>
      </w:r>
      <w:r w:rsidR="00391051">
        <w:rPr>
          <w:sz w:val="28"/>
        </w:rPr>
        <w:t>/</w:t>
      </w:r>
      <w:r w:rsidR="00633CEA">
        <w:rPr>
          <w:sz w:val="28"/>
        </w:rPr>
        <w:t>310</w:t>
      </w:r>
    </w:p>
    <w:p w:rsidR="004A573B" w:rsidRDefault="004A573B" w:rsidP="004A573B">
      <w:pPr>
        <w:pStyle w:val="Textbodyindent"/>
        <w:ind w:firstLine="0"/>
        <w:jc w:val="both"/>
        <w:rPr>
          <w:sz w:val="16"/>
          <w:szCs w:val="16"/>
        </w:rPr>
      </w:pPr>
    </w:p>
    <w:p w:rsidR="004A573B" w:rsidRDefault="004A573B" w:rsidP="004A573B">
      <w:pPr>
        <w:pStyle w:val="2"/>
        <w:spacing w:after="0" w:line="240" w:lineRule="auto"/>
        <w:rPr>
          <w:b/>
          <w:sz w:val="28"/>
          <w:szCs w:val="28"/>
        </w:rPr>
      </w:pPr>
    </w:p>
    <w:p w:rsidR="004A573B" w:rsidRDefault="004A573B" w:rsidP="004A573B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предложении кандидатур для </w:t>
      </w:r>
      <w:r w:rsidR="00701B0F">
        <w:rPr>
          <w:b/>
          <w:sz w:val="28"/>
          <w:szCs w:val="28"/>
        </w:rPr>
        <w:t xml:space="preserve">дополнительного </w:t>
      </w:r>
      <w:r>
        <w:rPr>
          <w:b/>
          <w:sz w:val="28"/>
          <w:szCs w:val="28"/>
        </w:rPr>
        <w:t xml:space="preserve">зачисления </w:t>
      </w:r>
    </w:p>
    <w:p w:rsidR="00F40BAD" w:rsidRDefault="004A573B" w:rsidP="004A573B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 резерв составов участковых</w:t>
      </w:r>
      <w:r w:rsidR="00F9721A">
        <w:rPr>
          <w:b/>
          <w:sz w:val="28"/>
          <w:szCs w:val="28"/>
        </w:rPr>
        <w:t xml:space="preserve"> избирательных</w:t>
      </w:r>
      <w:r>
        <w:rPr>
          <w:b/>
          <w:sz w:val="28"/>
          <w:szCs w:val="28"/>
        </w:rPr>
        <w:t xml:space="preserve"> комиссий</w:t>
      </w:r>
      <w:r w:rsidR="00F40BAD">
        <w:rPr>
          <w:b/>
          <w:sz w:val="28"/>
          <w:szCs w:val="28"/>
        </w:rPr>
        <w:t xml:space="preserve"> </w:t>
      </w:r>
    </w:p>
    <w:p w:rsidR="004A573B" w:rsidRDefault="00F40BAD" w:rsidP="004A573B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Северского района</w:t>
      </w:r>
    </w:p>
    <w:p w:rsidR="004A573B" w:rsidRDefault="004A573B" w:rsidP="004A573B">
      <w:pPr>
        <w:pStyle w:val="a3"/>
        <w:tabs>
          <w:tab w:val="left" w:pos="5670"/>
        </w:tabs>
        <w:ind w:right="3968"/>
        <w:jc w:val="both"/>
        <w:rPr>
          <w:sz w:val="28"/>
        </w:rPr>
      </w:pPr>
    </w:p>
    <w:p w:rsidR="004A573B" w:rsidRDefault="004A573B" w:rsidP="004A573B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 пункта 9 статьи 26  и пункта  5.1  статьи 27 Федерального закона «Об 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4A573B" w:rsidRDefault="004A573B" w:rsidP="004A573B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Предложить следующие кандидатуры для </w:t>
      </w:r>
      <w:r w:rsidR="00701B0F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>
        <w:rPr>
          <w:rFonts w:ascii="Times New Roman" w:hAnsi="Times New Roman" w:cs="Times New Roman"/>
          <w:sz w:val="28"/>
          <w:szCs w:val="28"/>
        </w:rPr>
        <w:t>зачисления в резерв составов участковых</w:t>
      </w:r>
      <w:r w:rsidR="00F9721A">
        <w:rPr>
          <w:rFonts w:ascii="Times New Roman" w:hAnsi="Times New Roman" w:cs="Times New Roman"/>
          <w:sz w:val="28"/>
          <w:szCs w:val="28"/>
        </w:rPr>
        <w:t xml:space="preserve"> избирательных</w:t>
      </w:r>
      <w:r>
        <w:rPr>
          <w:rFonts w:ascii="Times New Roman" w:hAnsi="Times New Roman" w:cs="Times New Roman"/>
          <w:sz w:val="28"/>
          <w:szCs w:val="28"/>
        </w:rPr>
        <w:t xml:space="preserve"> комиссий</w:t>
      </w:r>
      <w:r w:rsidR="00077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Северский район Краснодарского края (список прилагается).</w:t>
      </w:r>
    </w:p>
    <w:p w:rsidR="004A573B" w:rsidRDefault="004A573B" w:rsidP="004A573B">
      <w:pPr>
        <w:autoSpaceDE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 в избирательную комиссию Краснодарского края.</w:t>
      </w:r>
    </w:p>
    <w:p w:rsidR="004A573B" w:rsidRDefault="004A573B" w:rsidP="004A573B">
      <w:pPr>
        <w:autoSpaceDE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</w:t>
      </w:r>
      <w:r w:rsidR="00441C71">
        <w:rPr>
          <w:rFonts w:ascii="Times New Roman" w:hAnsi="Times New Roman" w:cs="Times New Roman"/>
          <w:sz w:val="28"/>
          <w:szCs w:val="28"/>
        </w:rPr>
        <w:t>нием пункта 2 возложить на секретаря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Северская М.Ю.Жилевскую.</w:t>
      </w:r>
    </w:p>
    <w:p w:rsidR="004A573B" w:rsidRDefault="004A573B" w:rsidP="004A573B">
      <w:pPr>
        <w:pStyle w:val="a7"/>
        <w:spacing w:line="240" w:lineRule="auto"/>
        <w:ind w:right="-2"/>
        <w:rPr>
          <w:rFonts w:ascii="Times New Roman" w:hAnsi="Times New Roman"/>
          <w:sz w:val="28"/>
          <w:szCs w:val="28"/>
        </w:rPr>
      </w:pPr>
    </w:p>
    <w:p w:rsidR="004A573B" w:rsidRDefault="004A573B" w:rsidP="004A573B">
      <w:pPr>
        <w:pStyle w:val="a7"/>
        <w:spacing w:line="240" w:lineRule="auto"/>
        <w:ind w:right="-2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4786"/>
        <w:gridCol w:w="2397"/>
        <w:gridCol w:w="2388"/>
      </w:tblGrid>
      <w:tr w:rsidR="004A573B" w:rsidTr="004A573B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pStyle w:val="a3"/>
              <w:tabs>
                <w:tab w:val="left" w:pos="7140"/>
              </w:tabs>
              <w:jc w:val="both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 xml:space="preserve">Председатель территориальной </w:t>
            </w:r>
          </w:p>
          <w:p w:rsidR="004A573B" w:rsidRDefault="004A573B">
            <w:pPr>
              <w:pStyle w:val="a3"/>
              <w:tabs>
                <w:tab w:val="left" w:pos="7140"/>
              </w:tabs>
              <w:jc w:val="both"/>
              <w:rPr>
                <w:kern w:val="3"/>
              </w:rPr>
            </w:pPr>
            <w:r>
              <w:rPr>
                <w:kern w:val="3"/>
                <w:sz w:val="28"/>
                <w:szCs w:val="28"/>
              </w:rPr>
              <w:t>избирательной комиссии Северская</w:t>
            </w:r>
          </w:p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936" w:rsidRDefault="00A0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Г.К.Сокол</w:t>
            </w:r>
          </w:p>
        </w:tc>
      </w:tr>
      <w:tr w:rsidR="004A573B" w:rsidTr="004A573B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территориальной избирательной комиссии Северская</w:t>
            </w:r>
          </w:p>
          <w:p w:rsidR="004A573B" w:rsidRDefault="004A573B"/>
        </w:tc>
        <w:tc>
          <w:tcPr>
            <w:tcW w:w="23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73B" w:rsidRDefault="00441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М.Ю.Жилевская</w:t>
            </w:r>
          </w:p>
          <w:p w:rsidR="004A573B" w:rsidRDefault="004A5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73B" w:rsidRDefault="004A573B" w:rsidP="004A573B">
      <w:pPr>
        <w:widowControl/>
        <w:suppressAutoHyphens w:val="0"/>
        <w:autoSpaceDN/>
        <w:rPr>
          <w:vanish/>
          <w:kern w:val="0"/>
        </w:rPr>
        <w:sectPr w:rsidR="004A573B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tbl>
      <w:tblPr>
        <w:tblW w:w="10173" w:type="dxa"/>
        <w:tblCellMar>
          <w:left w:w="10" w:type="dxa"/>
          <w:right w:w="10" w:type="dxa"/>
        </w:tblCellMar>
        <w:tblLook w:val="04A0"/>
      </w:tblPr>
      <w:tblGrid>
        <w:gridCol w:w="5070"/>
        <w:gridCol w:w="5103"/>
      </w:tblGrid>
      <w:tr w:rsidR="004A573B" w:rsidTr="004A573B"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73B" w:rsidRDefault="004A573B">
            <w:pPr>
              <w:pStyle w:val="Textbodyindent"/>
              <w:ind w:firstLine="0"/>
              <w:jc w:val="both"/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0B1" w:rsidRDefault="004A573B">
            <w:pPr>
              <w:pStyle w:val="Textbodyindent"/>
              <w:ind w:firstLine="0"/>
              <w:jc w:val="center"/>
            </w:pPr>
            <w:r>
              <w:t xml:space="preserve">Приложение </w:t>
            </w:r>
          </w:p>
          <w:p w:rsidR="004A573B" w:rsidRDefault="000770B1">
            <w:pPr>
              <w:pStyle w:val="Textbodyindent"/>
              <w:ind w:firstLine="0"/>
              <w:jc w:val="center"/>
            </w:pPr>
            <w:r>
              <w:t xml:space="preserve">к </w:t>
            </w:r>
            <w:r w:rsidR="004A573B">
              <w:t>решению территориальной избирательной комиссии Северская</w:t>
            </w:r>
          </w:p>
          <w:p w:rsidR="004A573B" w:rsidRDefault="004A573B" w:rsidP="00633CEA">
            <w:pPr>
              <w:pStyle w:val="Textbodyindent"/>
              <w:ind w:firstLine="0"/>
              <w:jc w:val="center"/>
            </w:pPr>
            <w:r>
              <w:t xml:space="preserve">от </w:t>
            </w:r>
            <w:r w:rsidR="00657014">
              <w:t xml:space="preserve"> </w:t>
            </w:r>
            <w:r w:rsidR="00391051">
              <w:t>08 апреля</w:t>
            </w:r>
            <w:r w:rsidR="00701B0F">
              <w:t xml:space="preserve"> </w:t>
            </w:r>
            <w:r>
              <w:t xml:space="preserve"> 20</w:t>
            </w:r>
            <w:r w:rsidR="00A01936">
              <w:t>2</w:t>
            </w:r>
            <w:r w:rsidR="00391051">
              <w:t>2</w:t>
            </w:r>
            <w:r>
              <w:t xml:space="preserve"> года № </w:t>
            </w:r>
            <w:bookmarkStart w:id="0" w:name="_GoBack"/>
            <w:bookmarkEnd w:id="0"/>
            <w:r w:rsidR="00633CEA">
              <w:t>28</w:t>
            </w:r>
            <w:r w:rsidR="00391051">
              <w:t>/</w:t>
            </w:r>
            <w:r w:rsidR="00633CEA">
              <w:t>310</w:t>
            </w:r>
          </w:p>
        </w:tc>
      </w:tr>
    </w:tbl>
    <w:p w:rsidR="004A573B" w:rsidRDefault="004A573B" w:rsidP="004A573B">
      <w:pPr>
        <w:pStyle w:val="Textbodyindent"/>
        <w:ind w:firstLine="0"/>
        <w:jc w:val="center"/>
      </w:pPr>
    </w:p>
    <w:p w:rsidR="004A573B" w:rsidRDefault="004A573B" w:rsidP="004A573B">
      <w:pPr>
        <w:pStyle w:val="Textbodyindent"/>
        <w:ind w:firstLine="0"/>
        <w:jc w:val="center"/>
        <w:rPr>
          <w:b/>
        </w:rPr>
      </w:pPr>
      <w:r>
        <w:rPr>
          <w:b/>
        </w:rPr>
        <w:t xml:space="preserve">Список кандидатур, предложенных для </w:t>
      </w:r>
      <w:r w:rsidR="00701B0F">
        <w:rPr>
          <w:b/>
        </w:rPr>
        <w:t xml:space="preserve">дополнительного </w:t>
      </w:r>
      <w:r>
        <w:rPr>
          <w:b/>
        </w:rPr>
        <w:t>зачисления в резерв составов участковых избирательных комиссий</w:t>
      </w:r>
    </w:p>
    <w:p w:rsidR="00FC57AD" w:rsidRDefault="00FC57AD" w:rsidP="004A573B">
      <w:pPr>
        <w:pStyle w:val="Textbodyindent"/>
        <w:ind w:firstLine="0"/>
        <w:jc w:val="center"/>
        <w:rPr>
          <w:b/>
        </w:rPr>
      </w:pPr>
      <w:r>
        <w:rPr>
          <w:b/>
        </w:rPr>
        <w:t>Северского района</w:t>
      </w:r>
    </w:p>
    <w:p w:rsidR="004A573B" w:rsidRDefault="004A573B" w:rsidP="004A573B">
      <w:pPr>
        <w:pStyle w:val="Textbodyindent"/>
        <w:ind w:firstLine="0"/>
        <w:jc w:val="center"/>
        <w:rPr>
          <w:b/>
          <w:sz w:val="16"/>
          <w:szCs w:val="16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6"/>
        <w:gridCol w:w="2139"/>
        <w:gridCol w:w="2825"/>
        <w:gridCol w:w="3827"/>
      </w:tblGrid>
      <w:tr w:rsidR="008267FA" w:rsidTr="00CE5F45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7FA" w:rsidRDefault="008267FA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267FA" w:rsidRDefault="008267FA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7FA" w:rsidRDefault="008267FA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7FA" w:rsidRPr="00181284" w:rsidRDefault="008267FA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 w:rsidRPr="00181284">
              <w:rPr>
                <w:sz w:val="24"/>
                <w:szCs w:val="24"/>
              </w:rPr>
              <w:t>Кем предложен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7FA" w:rsidRDefault="008267FA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8267FA" w:rsidTr="001C0C58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7FA" w:rsidRPr="00181284" w:rsidRDefault="008267FA">
            <w:pPr>
              <w:pStyle w:val="Textbodyindent"/>
              <w:ind w:firstLine="0"/>
              <w:jc w:val="center"/>
              <w:rPr>
                <w:b/>
                <w:sz w:val="24"/>
                <w:szCs w:val="24"/>
              </w:rPr>
            </w:pPr>
            <w:r w:rsidRPr="00181284">
              <w:rPr>
                <w:b/>
                <w:sz w:val="24"/>
                <w:szCs w:val="24"/>
              </w:rPr>
              <w:t>Афипское городское поселение</w:t>
            </w:r>
          </w:p>
        </w:tc>
      </w:tr>
      <w:tr w:rsidR="008267FA" w:rsidTr="00CE5F45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7FA" w:rsidRDefault="008267FA" w:rsidP="00DD6DFC">
            <w:pPr>
              <w:pStyle w:val="Textbodyindent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7FA" w:rsidRPr="00A24D88" w:rsidRDefault="00391051" w:rsidP="00DD6DFC">
            <w:pPr>
              <w:pStyle w:val="Textbodyinden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Лазарев Алексей Иванович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7FA" w:rsidRPr="00181284" w:rsidRDefault="00391051" w:rsidP="009C6549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7FA" w:rsidRDefault="008267FA" w:rsidP="00BC598A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Афипское городское поселение</w:t>
            </w:r>
          </w:p>
          <w:p w:rsidR="008267FA" w:rsidRDefault="008267FA" w:rsidP="00CE5F45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№ 41-01 по</w:t>
            </w:r>
            <w:r w:rsidR="00CE5F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41-11</w:t>
            </w:r>
          </w:p>
        </w:tc>
      </w:tr>
      <w:tr w:rsidR="004B49AC" w:rsidTr="00CE5F45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Default="004B49AC" w:rsidP="00DD6DFC">
            <w:pPr>
              <w:pStyle w:val="Textbodyindent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D7" w:rsidRPr="00A24D88" w:rsidRDefault="00391051" w:rsidP="00DD6DFC">
            <w:pPr>
              <w:pStyle w:val="Textbodyinden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Дарский Сергей Николаевич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Pr="00181284" w:rsidRDefault="00391051" w:rsidP="008354D8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Default="004B49AC" w:rsidP="001C0C58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Афипское городское поселение</w:t>
            </w:r>
          </w:p>
          <w:p w:rsidR="004B49AC" w:rsidRDefault="004B49AC" w:rsidP="00CE5F45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№ 41-01 по</w:t>
            </w:r>
            <w:r w:rsidR="00CE5F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41-11</w:t>
            </w:r>
          </w:p>
        </w:tc>
      </w:tr>
      <w:tr w:rsidR="004B49AC" w:rsidTr="00CE5F45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Default="004B49AC" w:rsidP="00DD6DFC">
            <w:pPr>
              <w:pStyle w:val="Textbodyindent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Pr="00A24D88" w:rsidRDefault="00391051" w:rsidP="00DD6DFC">
            <w:pPr>
              <w:pStyle w:val="Textbodyinden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Брагин Алексей Викторович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Pr="00181284" w:rsidRDefault="00391051" w:rsidP="009C6549">
            <w:pPr>
              <w:pStyle w:val="Textbodyinden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9AC" w:rsidRDefault="004B49AC" w:rsidP="004B49AC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Афипское городское поселение</w:t>
            </w:r>
          </w:p>
          <w:p w:rsidR="004B49AC" w:rsidRDefault="004B49AC" w:rsidP="00CE5F45">
            <w:pPr>
              <w:pStyle w:val="Textbodyinden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№ 41-01 по</w:t>
            </w:r>
            <w:r w:rsidR="00CE5F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41-11</w:t>
            </w:r>
            <w:r w:rsidR="00822784">
              <w:rPr>
                <w:sz w:val="22"/>
                <w:szCs w:val="22"/>
              </w:rPr>
              <w:t>, 41-99</w:t>
            </w:r>
          </w:p>
        </w:tc>
      </w:tr>
    </w:tbl>
    <w:p w:rsidR="004A573B" w:rsidRDefault="004A573B" w:rsidP="004A573B">
      <w:pPr>
        <w:pStyle w:val="Textbodyindent"/>
        <w:ind w:firstLine="0"/>
        <w:jc w:val="center"/>
        <w:rPr>
          <w:b/>
        </w:rPr>
      </w:pPr>
    </w:p>
    <w:p w:rsidR="003131AC" w:rsidRDefault="003131AC"/>
    <w:sectPr w:rsidR="003131AC" w:rsidSect="00437C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95857"/>
    <w:multiLevelType w:val="multilevel"/>
    <w:tmpl w:val="71D8F3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573B"/>
    <w:rsid w:val="000006FD"/>
    <w:rsid w:val="000018E3"/>
    <w:rsid w:val="00003729"/>
    <w:rsid w:val="00003F2F"/>
    <w:rsid w:val="00004492"/>
    <w:rsid w:val="00011726"/>
    <w:rsid w:val="000131DB"/>
    <w:rsid w:val="0001411D"/>
    <w:rsid w:val="00016911"/>
    <w:rsid w:val="00024B8D"/>
    <w:rsid w:val="0002558B"/>
    <w:rsid w:val="00027E5D"/>
    <w:rsid w:val="00035194"/>
    <w:rsid w:val="0004019C"/>
    <w:rsid w:val="000415BA"/>
    <w:rsid w:val="000431F7"/>
    <w:rsid w:val="0004419D"/>
    <w:rsid w:val="000526E8"/>
    <w:rsid w:val="0005383D"/>
    <w:rsid w:val="00062785"/>
    <w:rsid w:val="000653CB"/>
    <w:rsid w:val="00070886"/>
    <w:rsid w:val="000770B1"/>
    <w:rsid w:val="00090D3A"/>
    <w:rsid w:val="000A4EB1"/>
    <w:rsid w:val="000C04B6"/>
    <w:rsid w:val="000C42C7"/>
    <w:rsid w:val="000C7593"/>
    <w:rsid w:val="000D5D47"/>
    <w:rsid w:val="000D5FAB"/>
    <w:rsid w:val="000E3F45"/>
    <w:rsid w:val="000F4185"/>
    <w:rsid w:val="000F4FE0"/>
    <w:rsid w:val="00106909"/>
    <w:rsid w:val="0011027F"/>
    <w:rsid w:val="00116768"/>
    <w:rsid w:val="001250F5"/>
    <w:rsid w:val="001256FF"/>
    <w:rsid w:val="00131FE9"/>
    <w:rsid w:val="001334A9"/>
    <w:rsid w:val="00135464"/>
    <w:rsid w:val="00135F50"/>
    <w:rsid w:val="0014149C"/>
    <w:rsid w:val="00164074"/>
    <w:rsid w:val="0016464A"/>
    <w:rsid w:val="00174EDB"/>
    <w:rsid w:val="00176E5D"/>
    <w:rsid w:val="00181284"/>
    <w:rsid w:val="001828AE"/>
    <w:rsid w:val="00187DA2"/>
    <w:rsid w:val="001B0B77"/>
    <w:rsid w:val="001B4668"/>
    <w:rsid w:val="001B7152"/>
    <w:rsid w:val="001C04FA"/>
    <w:rsid w:val="001C0C58"/>
    <w:rsid w:val="001C1181"/>
    <w:rsid w:val="001D1691"/>
    <w:rsid w:val="001D6A09"/>
    <w:rsid w:val="001E6E67"/>
    <w:rsid w:val="001F41A7"/>
    <w:rsid w:val="001F4D60"/>
    <w:rsid w:val="00207FB8"/>
    <w:rsid w:val="00224947"/>
    <w:rsid w:val="002271C0"/>
    <w:rsid w:val="00243045"/>
    <w:rsid w:val="00246F6C"/>
    <w:rsid w:val="0025150B"/>
    <w:rsid w:val="0025191F"/>
    <w:rsid w:val="002630E1"/>
    <w:rsid w:val="00263DDD"/>
    <w:rsid w:val="0026692D"/>
    <w:rsid w:val="002760B0"/>
    <w:rsid w:val="00277FC6"/>
    <w:rsid w:val="00280CC3"/>
    <w:rsid w:val="00281986"/>
    <w:rsid w:val="002907D1"/>
    <w:rsid w:val="00294FB4"/>
    <w:rsid w:val="00297655"/>
    <w:rsid w:val="00297FDD"/>
    <w:rsid w:val="002A0112"/>
    <w:rsid w:val="002A0DD8"/>
    <w:rsid w:val="002C0ED9"/>
    <w:rsid w:val="002C6E62"/>
    <w:rsid w:val="002D1405"/>
    <w:rsid w:val="002D40EF"/>
    <w:rsid w:val="002D6BD7"/>
    <w:rsid w:val="002E505E"/>
    <w:rsid w:val="002E5A77"/>
    <w:rsid w:val="002F43EA"/>
    <w:rsid w:val="00310EAF"/>
    <w:rsid w:val="003131AC"/>
    <w:rsid w:val="00314147"/>
    <w:rsid w:val="003175F7"/>
    <w:rsid w:val="003346BE"/>
    <w:rsid w:val="003367D0"/>
    <w:rsid w:val="00336DBE"/>
    <w:rsid w:val="003405AC"/>
    <w:rsid w:val="00354DD0"/>
    <w:rsid w:val="003611EA"/>
    <w:rsid w:val="00377B29"/>
    <w:rsid w:val="00391051"/>
    <w:rsid w:val="00393884"/>
    <w:rsid w:val="00393B84"/>
    <w:rsid w:val="003A3B3C"/>
    <w:rsid w:val="003A64D5"/>
    <w:rsid w:val="003B0BE5"/>
    <w:rsid w:val="003C17D6"/>
    <w:rsid w:val="003C524C"/>
    <w:rsid w:val="003C7E6E"/>
    <w:rsid w:val="003D090E"/>
    <w:rsid w:val="003D1A7A"/>
    <w:rsid w:val="003D1FD0"/>
    <w:rsid w:val="003D3E15"/>
    <w:rsid w:val="003D4B90"/>
    <w:rsid w:val="003D5040"/>
    <w:rsid w:val="003D793C"/>
    <w:rsid w:val="003E3FCF"/>
    <w:rsid w:val="003E6122"/>
    <w:rsid w:val="003F08EF"/>
    <w:rsid w:val="003F650F"/>
    <w:rsid w:val="00404831"/>
    <w:rsid w:val="004051FF"/>
    <w:rsid w:val="00413154"/>
    <w:rsid w:val="00414835"/>
    <w:rsid w:val="00426724"/>
    <w:rsid w:val="00432017"/>
    <w:rsid w:val="00437146"/>
    <w:rsid w:val="00437CD7"/>
    <w:rsid w:val="00441C71"/>
    <w:rsid w:val="00466BEA"/>
    <w:rsid w:val="004676C2"/>
    <w:rsid w:val="00467DAE"/>
    <w:rsid w:val="00473366"/>
    <w:rsid w:val="00473CF6"/>
    <w:rsid w:val="00487875"/>
    <w:rsid w:val="00491064"/>
    <w:rsid w:val="004A573B"/>
    <w:rsid w:val="004A7299"/>
    <w:rsid w:val="004B41BB"/>
    <w:rsid w:val="004B49AC"/>
    <w:rsid w:val="004B5393"/>
    <w:rsid w:val="004D7CFB"/>
    <w:rsid w:val="004E326F"/>
    <w:rsid w:val="005134CB"/>
    <w:rsid w:val="00513C91"/>
    <w:rsid w:val="00520726"/>
    <w:rsid w:val="0052140D"/>
    <w:rsid w:val="005236B4"/>
    <w:rsid w:val="00534B91"/>
    <w:rsid w:val="005365F7"/>
    <w:rsid w:val="00546A0A"/>
    <w:rsid w:val="005710BD"/>
    <w:rsid w:val="00586028"/>
    <w:rsid w:val="00590649"/>
    <w:rsid w:val="0059358C"/>
    <w:rsid w:val="0059519A"/>
    <w:rsid w:val="0059571C"/>
    <w:rsid w:val="005A14D3"/>
    <w:rsid w:val="005A4F97"/>
    <w:rsid w:val="005A6C01"/>
    <w:rsid w:val="005A6EEB"/>
    <w:rsid w:val="005B37EE"/>
    <w:rsid w:val="005B3CB0"/>
    <w:rsid w:val="005B638E"/>
    <w:rsid w:val="005C2BF5"/>
    <w:rsid w:val="005D4167"/>
    <w:rsid w:val="005E4531"/>
    <w:rsid w:val="005E4E93"/>
    <w:rsid w:val="005E65E2"/>
    <w:rsid w:val="005E77AD"/>
    <w:rsid w:val="005F4F8B"/>
    <w:rsid w:val="00603ED8"/>
    <w:rsid w:val="00605A07"/>
    <w:rsid w:val="00614691"/>
    <w:rsid w:val="0062235F"/>
    <w:rsid w:val="0062343F"/>
    <w:rsid w:val="00626F3A"/>
    <w:rsid w:val="00627D15"/>
    <w:rsid w:val="00633CA3"/>
    <w:rsid w:val="00633CEA"/>
    <w:rsid w:val="00636F99"/>
    <w:rsid w:val="00646F17"/>
    <w:rsid w:val="006501CF"/>
    <w:rsid w:val="00657014"/>
    <w:rsid w:val="00657527"/>
    <w:rsid w:val="0065765C"/>
    <w:rsid w:val="00670ADD"/>
    <w:rsid w:val="0067629E"/>
    <w:rsid w:val="00691800"/>
    <w:rsid w:val="00694FEF"/>
    <w:rsid w:val="006A2690"/>
    <w:rsid w:val="006A4D35"/>
    <w:rsid w:val="006B24A4"/>
    <w:rsid w:val="006B35D5"/>
    <w:rsid w:val="006C45E6"/>
    <w:rsid w:val="006C4932"/>
    <w:rsid w:val="006D20C8"/>
    <w:rsid w:val="006D2DE3"/>
    <w:rsid w:val="006D3C01"/>
    <w:rsid w:val="006D66AA"/>
    <w:rsid w:val="006F2432"/>
    <w:rsid w:val="00701B0F"/>
    <w:rsid w:val="00707EC9"/>
    <w:rsid w:val="0071049E"/>
    <w:rsid w:val="0071230B"/>
    <w:rsid w:val="007152BD"/>
    <w:rsid w:val="00717535"/>
    <w:rsid w:val="00720528"/>
    <w:rsid w:val="0072376C"/>
    <w:rsid w:val="0072728F"/>
    <w:rsid w:val="00740765"/>
    <w:rsid w:val="00741F9B"/>
    <w:rsid w:val="00750661"/>
    <w:rsid w:val="00752814"/>
    <w:rsid w:val="00757F0D"/>
    <w:rsid w:val="00773B26"/>
    <w:rsid w:val="00784327"/>
    <w:rsid w:val="007963A9"/>
    <w:rsid w:val="007A1A32"/>
    <w:rsid w:val="007A659C"/>
    <w:rsid w:val="007C6674"/>
    <w:rsid w:val="007D0807"/>
    <w:rsid w:val="007D29D4"/>
    <w:rsid w:val="007D44D3"/>
    <w:rsid w:val="007D6125"/>
    <w:rsid w:val="007E0104"/>
    <w:rsid w:val="007F155C"/>
    <w:rsid w:val="007F4795"/>
    <w:rsid w:val="00803E75"/>
    <w:rsid w:val="00813F9D"/>
    <w:rsid w:val="0081693D"/>
    <w:rsid w:val="00817B7A"/>
    <w:rsid w:val="00822784"/>
    <w:rsid w:val="008267FA"/>
    <w:rsid w:val="008354D8"/>
    <w:rsid w:val="00836214"/>
    <w:rsid w:val="00844054"/>
    <w:rsid w:val="00846309"/>
    <w:rsid w:val="00846C7C"/>
    <w:rsid w:val="00852B5F"/>
    <w:rsid w:val="0085430F"/>
    <w:rsid w:val="00864818"/>
    <w:rsid w:val="00865D69"/>
    <w:rsid w:val="008705C2"/>
    <w:rsid w:val="00870BDF"/>
    <w:rsid w:val="0087759A"/>
    <w:rsid w:val="00883745"/>
    <w:rsid w:val="00885C37"/>
    <w:rsid w:val="0089034F"/>
    <w:rsid w:val="008964A9"/>
    <w:rsid w:val="008A0441"/>
    <w:rsid w:val="008A6F30"/>
    <w:rsid w:val="008B1B2B"/>
    <w:rsid w:val="008C12F3"/>
    <w:rsid w:val="008D2FDC"/>
    <w:rsid w:val="008E6C86"/>
    <w:rsid w:val="008E718E"/>
    <w:rsid w:val="008F0E9E"/>
    <w:rsid w:val="008F62DE"/>
    <w:rsid w:val="00900949"/>
    <w:rsid w:val="00904783"/>
    <w:rsid w:val="00911C57"/>
    <w:rsid w:val="00912FA2"/>
    <w:rsid w:val="00915315"/>
    <w:rsid w:val="0091683E"/>
    <w:rsid w:val="009207EE"/>
    <w:rsid w:val="00935884"/>
    <w:rsid w:val="009410B4"/>
    <w:rsid w:val="00944D2E"/>
    <w:rsid w:val="00955B3A"/>
    <w:rsid w:val="00972D5A"/>
    <w:rsid w:val="0099050D"/>
    <w:rsid w:val="00990ED7"/>
    <w:rsid w:val="0099360E"/>
    <w:rsid w:val="00993F59"/>
    <w:rsid w:val="009A5031"/>
    <w:rsid w:val="009B1C4A"/>
    <w:rsid w:val="009B3962"/>
    <w:rsid w:val="009B5DEC"/>
    <w:rsid w:val="009C6549"/>
    <w:rsid w:val="009C665A"/>
    <w:rsid w:val="009C73BE"/>
    <w:rsid w:val="009D0154"/>
    <w:rsid w:val="009D21E1"/>
    <w:rsid w:val="009D30A5"/>
    <w:rsid w:val="009F2446"/>
    <w:rsid w:val="009F28EB"/>
    <w:rsid w:val="009F6F48"/>
    <w:rsid w:val="00A01936"/>
    <w:rsid w:val="00A0600C"/>
    <w:rsid w:val="00A14DBB"/>
    <w:rsid w:val="00A164BE"/>
    <w:rsid w:val="00A212BE"/>
    <w:rsid w:val="00A21BC7"/>
    <w:rsid w:val="00A21BD5"/>
    <w:rsid w:val="00A24050"/>
    <w:rsid w:val="00A24D88"/>
    <w:rsid w:val="00A26A41"/>
    <w:rsid w:val="00A26B2F"/>
    <w:rsid w:val="00A27BF3"/>
    <w:rsid w:val="00A306C8"/>
    <w:rsid w:val="00A318FC"/>
    <w:rsid w:val="00A31C9F"/>
    <w:rsid w:val="00A53497"/>
    <w:rsid w:val="00A5477D"/>
    <w:rsid w:val="00A7408C"/>
    <w:rsid w:val="00A74F00"/>
    <w:rsid w:val="00A8169C"/>
    <w:rsid w:val="00A85EEE"/>
    <w:rsid w:val="00AB201D"/>
    <w:rsid w:val="00AC2A0C"/>
    <w:rsid w:val="00AC73E2"/>
    <w:rsid w:val="00AD1FA9"/>
    <w:rsid w:val="00AE30F7"/>
    <w:rsid w:val="00AE6299"/>
    <w:rsid w:val="00AF5F51"/>
    <w:rsid w:val="00AF6C12"/>
    <w:rsid w:val="00B00EBE"/>
    <w:rsid w:val="00B02C93"/>
    <w:rsid w:val="00B0456D"/>
    <w:rsid w:val="00B36FD8"/>
    <w:rsid w:val="00B413F0"/>
    <w:rsid w:val="00B44075"/>
    <w:rsid w:val="00B55A87"/>
    <w:rsid w:val="00B63CB0"/>
    <w:rsid w:val="00B761E1"/>
    <w:rsid w:val="00B856A2"/>
    <w:rsid w:val="00B86E45"/>
    <w:rsid w:val="00B86F47"/>
    <w:rsid w:val="00B95E8A"/>
    <w:rsid w:val="00B963C9"/>
    <w:rsid w:val="00BB66DD"/>
    <w:rsid w:val="00BC1C35"/>
    <w:rsid w:val="00BC598A"/>
    <w:rsid w:val="00BE5A80"/>
    <w:rsid w:val="00BE7FC0"/>
    <w:rsid w:val="00BF7E2C"/>
    <w:rsid w:val="00C03B23"/>
    <w:rsid w:val="00C05552"/>
    <w:rsid w:val="00C27248"/>
    <w:rsid w:val="00C33B40"/>
    <w:rsid w:val="00C35F18"/>
    <w:rsid w:val="00C55339"/>
    <w:rsid w:val="00C576A6"/>
    <w:rsid w:val="00C60F60"/>
    <w:rsid w:val="00C664AB"/>
    <w:rsid w:val="00C67A0F"/>
    <w:rsid w:val="00C754ED"/>
    <w:rsid w:val="00C86D08"/>
    <w:rsid w:val="00C93E8F"/>
    <w:rsid w:val="00C94B14"/>
    <w:rsid w:val="00C964D3"/>
    <w:rsid w:val="00CA6316"/>
    <w:rsid w:val="00CB0CDC"/>
    <w:rsid w:val="00CB6047"/>
    <w:rsid w:val="00CC4F9A"/>
    <w:rsid w:val="00CC57EC"/>
    <w:rsid w:val="00CD3C64"/>
    <w:rsid w:val="00CE213C"/>
    <w:rsid w:val="00CE59DC"/>
    <w:rsid w:val="00CE5F45"/>
    <w:rsid w:val="00CF0C7F"/>
    <w:rsid w:val="00CF2805"/>
    <w:rsid w:val="00CF6CB8"/>
    <w:rsid w:val="00D02B94"/>
    <w:rsid w:val="00D070F1"/>
    <w:rsid w:val="00D137AD"/>
    <w:rsid w:val="00D15D86"/>
    <w:rsid w:val="00D23D95"/>
    <w:rsid w:val="00D268DE"/>
    <w:rsid w:val="00D30AD5"/>
    <w:rsid w:val="00D42932"/>
    <w:rsid w:val="00D50D50"/>
    <w:rsid w:val="00D56C07"/>
    <w:rsid w:val="00D612B7"/>
    <w:rsid w:val="00D61525"/>
    <w:rsid w:val="00D76098"/>
    <w:rsid w:val="00D83293"/>
    <w:rsid w:val="00D8514B"/>
    <w:rsid w:val="00D91C21"/>
    <w:rsid w:val="00D923BA"/>
    <w:rsid w:val="00D963FB"/>
    <w:rsid w:val="00DA5D0E"/>
    <w:rsid w:val="00DB07BB"/>
    <w:rsid w:val="00DB0A9C"/>
    <w:rsid w:val="00DC024D"/>
    <w:rsid w:val="00DC2A26"/>
    <w:rsid w:val="00DD0E84"/>
    <w:rsid w:val="00DD0F09"/>
    <w:rsid w:val="00DD30CD"/>
    <w:rsid w:val="00DD6DFC"/>
    <w:rsid w:val="00DE4CF1"/>
    <w:rsid w:val="00DE6BCC"/>
    <w:rsid w:val="00DE77AB"/>
    <w:rsid w:val="00DE7DD2"/>
    <w:rsid w:val="00DF0243"/>
    <w:rsid w:val="00DF3FFF"/>
    <w:rsid w:val="00DF6DB9"/>
    <w:rsid w:val="00E009EA"/>
    <w:rsid w:val="00E02D7B"/>
    <w:rsid w:val="00E062A3"/>
    <w:rsid w:val="00E13C7B"/>
    <w:rsid w:val="00E15F62"/>
    <w:rsid w:val="00E30B6A"/>
    <w:rsid w:val="00E3737B"/>
    <w:rsid w:val="00E41A15"/>
    <w:rsid w:val="00E41C41"/>
    <w:rsid w:val="00E45D45"/>
    <w:rsid w:val="00E5645D"/>
    <w:rsid w:val="00E565B6"/>
    <w:rsid w:val="00E74620"/>
    <w:rsid w:val="00E80E5B"/>
    <w:rsid w:val="00E85A99"/>
    <w:rsid w:val="00E939F4"/>
    <w:rsid w:val="00E95ABA"/>
    <w:rsid w:val="00EA04F5"/>
    <w:rsid w:val="00EA06BD"/>
    <w:rsid w:val="00EC21D9"/>
    <w:rsid w:val="00ED3F93"/>
    <w:rsid w:val="00ED76B4"/>
    <w:rsid w:val="00EE3966"/>
    <w:rsid w:val="00F00635"/>
    <w:rsid w:val="00F03178"/>
    <w:rsid w:val="00F05723"/>
    <w:rsid w:val="00F20F96"/>
    <w:rsid w:val="00F25E92"/>
    <w:rsid w:val="00F26005"/>
    <w:rsid w:val="00F2734B"/>
    <w:rsid w:val="00F31766"/>
    <w:rsid w:val="00F40BAD"/>
    <w:rsid w:val="00F5264F"/>
    <w:rsid w:val="00F53911"/>
    <w:rsid w:val="00F5425E"/>
    <w:rsid w:val="00F60891"/>
    <w:rsid w:val="00F62C29"/>
    <w:rsid w:val="00F63AC2"/>
    <w:rsid w:val="00F64751"/>
    <w:rsid w:val="00F64D44"/>
    <w:rsid w:val="00F6510F"/>
    <w:rsid w:val="00F71396"/>
    <w:rsid w:val="00F71533"/>
    <w:rsid w:val="00F72885"/>
    <w:rsid w:val="00F73B1B"/>
    <w:rsid w:val="00F73C50"/>
    <w:rsid w:val="00F7405E"/>
    <w:rsid w:val="00F77201"/>
    <w:rsid w:val="00F821A8"/>
    <w:rsid w:val="00F9098A"/>
    <w:rsid w:val="00F93B78"/>
    <w:rsid w:val="00F95193"/>
    <w:rsid w:val="00F9721A"/>
    <w:rsid w:val="00FA2C93"/>
    <w:rsid w:val="00FB013A"/>
    <w:rsid w:val="00FB0E91"/>
    <w:rsid w:val="00FB6BE4"/>
    <w:rsid w:val="00FC57AD"/>
    <w:rsid w:val="00FD29F0"/>
    <w:rsid w:val="00FD4AC2"/>
    <w:rsid w:val="00FE2FDE"/>
    <w:rsid w:val="00FE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7F"/>
    <w:pPr>
      <w:widowControl w:val="0"/>
      <w:suppressAutoHyphens/>
      <w:autoSpaceDN w:val="0"/>
      <w:spacing w:after="0" w:line="240" w:lineRule="auto"/>
    </w:pPr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573B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73B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ru-RU"/>
    </w:rPr>
  </w:style>
  <w:style w:type="paragraph" w:styleId="a3">
    <w:name w:val="header"/>
    <w:basedOn w:val="a"/>
    <w:link w:val="a4"/>
    <w:semiHidden/>
    <w:unhideWhenUsed/>
    <w:rsid w:val="004A573B"/>
    <w:pPr>
      <w:widowControl/>
      <w:tabs>
        <w:tab w:val="center" w:pos="4677"/>
        <w:tab w:val="right" w:pos="9355"/>
      </w:tabs>
      <w:suppressAutoHyphens w:val="0"/>
      <w:jc w:val="center"/>
    </w:pPr>
    <w:rPr>
      <w:rFonts w:ascii="Times New Roman" w:eastAsia="Calibri" w:hAnsi="Times New Roman" w:cs="Times New Roman"/>
      <w:kern w:val="0"/>
      <w:sz w:val="22"/>
    </w:rPr>
  </w:style>
  <w:style w:type="character" w:customStyle="1" w:styleId="a4">
    <w:name w:val="Верхний колонтитул Знак"/>
    <w:basedOn w:val="a0"/>
    <w:link w:val="a3"/>
    <w:semiHidden/>
    <w:rsid w:val="004A573B"/>
    <w:rPr>
      <w:rFonts w:ascii="Times New Roman" w:eastAsia="Calibri" w:hAnsi="Times New Roman" w:cs="Times New Roman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4A573B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kern w:val="0"/>
      <w:sz w:val="16"/>
    </w:rPr>
  </w:style>
  <w:style w:type="character" w:customStyle="1" w:styleId="a6">
    <w:name w:val="Нижний колонтитул Знак"/>
    <w:basedOn w:val="a0"/>
    <w:link w:val="a5"/>
    <w:semiHidden/>
    <w:rsid w:val="004A573B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4A573B"/>
    <w:pPr>
      <w:widowControl/>
      <w:suppressAutoHyphens w:val="0"/>
      <w:spacing w:line="360" w:lineRule="auto"/>
      <w:ind w:right="4818"/>
      <w:jc w:val="both"/>
    </w:pPr>
    <w:rPr>
      <w:rFonts w:ascii="SchoolBook" w:eastAsia="Times New Roman" w:hAnsi="SchoolBook" w:cs="Times New Roman"/>
      <w:kern w:val="0"/>
      <w:sz w:val="26"/>
      <w:szCs w:val="20"/>
    </w:rPr>
  </w:style>
  <w:style w:type="character" w:customStyle="1" w:styleId="a8">
    <w:name w:val="Основной текст Знак"/>
    <w:basedOn w:val="a0"/>
    <w:link w:val="a7"/>
    <w:semiHidden/>
    <w:rsid w:val="004A573B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A57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4A5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4A573B"/>
    <w:pPr>
      <w:spacing w:after="120"/>
    </w:pPr>
  </w:style>
  <w:style w:type="paragraph" w:styleId="ab">
    <w:name w:val="Subtitle"/>
    <w:basedOn w:val="a9"/>
    <w:next w:val="Textbody"/>
    <w:link w:val="ac"/>
    <w:qFormat/>
    <w:rsid w:val="004A573B"/>
    <w:pPr>
      <w:keepNext/>
      <w:widowControl/>
      <w:pBdr>
        <w:bottom w:val="none" w:sz="0" w:space="0" w:color="auto"/>
      </w:pBdr>
      <w:spacing w:before="240" w:after="120"/>
      <w:contextualSpacing w:val="0"/>
      <w:jc w:val="center"/>
    </w:pPr>
    <w:rPr>
      <w:rFonts w:ascii="Nimbus Sans L" w:eastAsia="DejaVu Sans" w:hAnsi="Nimbus Sans L" w:cs="DejaVu Sans"/>
      <w:i/>
      <w:iCs/>
      <w:color w:val="auto"/>
      <w:spacing w:val="0"/>
      <w:kern w:val="3"/>
      <w:sz w:val="28"/>
      <w:szCs w:val="28"/>
    </w:rPr>
  </w:style>
  <w:style w:type="character" w:customStyle="1" w:styleId="ac">
    <w:name w:val="Подзаголовок Знак"/>
    <w:basedOn w:val="a0"/>
    <w:link w:val="ab"/>
    <w:rsid w:val="004A573B"/>
    <w:rPr>
      <w:rFonts w:ascii="Nimbus Sans L" w:eastAsia="DejaVu Sans" w:hAnsi="Nimbus Sans L" w:cs="DejaVu Sans"/>
      <w:i/>
      <w:iCs/>
      <w:kern w:val="3"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4A573B"/>
    <w:pPr>
      <w:widowControl/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20">
    <w:name w:val="Основной текст 2 Знак"/>
    <w:basedOn w:val="a0"/>
    <w:link w:val="2"/>
    <w:semiHidden/>
    <w:rsid w:val="004A57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4A573B"/>
    <w:pPr>
      <w:widowControl/>
      <w:suppressAutoHyphens w:val="0"/>
      <w:spacing w:after="120" w:line="480" w:lineRule="auto"/>
      <w:ind w:left="283"/>
      <w:jc w:val="center"/>
    </w:pPr>
    <w:rPr>
      <w:rFonts w:ascii="Times New Roman" w:eastAsia="Times New Roman" w:hAnsi="Times New Roman" w:cs="Times New Roman"/>
      <w:kern w:val="0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4A57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qFormat/>
    <w:rsid w:val="004A573B"/>
    <w:pPr>
      <w:widowControl w:val="0"/>
      <w:suppressAutoHyphens/>
      <w:autoSpaceDN w:val="0"/>
      <w:spacing w:after="0" w:line="240" w:lineRule="auto"/>
    </w:pPr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paragraph" w:customStyle="1" w:styleId="Standard">
    <w:name w:val="Standard"/>
    <w:rsid w:val="004A57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1">
    <w:name w:val="Название объекта1"/>
    <w:basedOn w:val="Standard"/>
    <w:rsid w:val="004A573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A573B"/>
    <w:pPr>
      <w:suppressLineNumbers/>
    </w:pPr>
  </w:style>
  <w:style w:type="paragraph" w:customStyle="1" w:styleId="Textbodyindent">
    <w:name w:val="Text body indent"/>
    <w:basedOn w:val="Standard"/>
    <w:rsid w:val="004A573B"/>
    <w:pPr>
      <w:ind w:firstLine="720"/>
    </w:pPr>
    <w:rPr>
      <w:sz w:val="28"/>
      <w:szCs w:val="20"/>
    </w:rPr>
  </w:style>
  <w:style w:type="paragraph" w:customStyle="1" w:styleId="TableContents">
    <w:name w:val="Table Contents"/>
    <w:basedOn w:val="Standard"/>
    <w:rsid w:val="004A573B"/>
    <w:pPr>
      <w:suppressLineNumbers/>
    </w:pPr>
  </w:style>
  <w:style w:type="paragraph" w:customStyle="1" w:styleId="TableHeading">
    <w:name w:val="Table Heading"/>
    <w:basedOn w:val="TableContents"/>
    <w:rsid w:val="004A573B"/>
    <w:pPr>
      <w:jc w:val="center"/>
    </w:pPr>
    <w:rPr>
      <w:b/>
      <w:bCs/>
    </w:rPr>
  </w:style>
  <w:style w:type="character" w:customStyle="1" w:styleId="NumberingSymbols">
    <w:name w:val="Numbering Symbols"/>
    <w:rsid w:val="004A573B"/>
  </w:style>
  <w:style w:type="paragraph" w:styleId="ae">
    <w:name w:val="List"/>
    <w:basedOn w:val="Textbody"/>
    <w:semiHidden/>
    <w:unhideWhenUsed/>
    <w:rsid w:val="004A5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4C2B-1328-4FBE-B595-F6A735C6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255</cp:revision>
  <cp:lastPrinted>2014-08-15T06:00:00Z</cp:lastPrinted>
  <dcterms:created xsi:type="dcterms:W3CDTF">2013-04-26T11:37:00Z</dcterms:created>
  <dcterms:modified xsi:type="dcterms:W3CDTF">2022-04-14T06:36:00Z</dcterms:modified>
</cp:coreProperties>
</file>