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8A4735" w:rsidRPr="00E5232E" w:rsidTr="00C959B2">
        <w:tc>
          <w:tcPr>
            <w:tcW w:w="4820" w:type="dxa"/>
            <w:shd w:val="clear" w:color="auto" w:fill="auto"/>
          </w:tcPr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1" w:type="dxa"/>
            <w:shd w:val="clear" w:color="auto" w:fill="auto"/>
          </w:tcPr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 административному регламенту</w:t>
            </w:r>
          </w:p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«Регистрация заявлений о проведении</w:t>
            </w:r>
          </w:p>
          <w:p w:rsidR="008A4735" w:rsidRPr="00E5232E" w:rsidRDefault="008A4735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общественной экологической экспертизы»</w:t>
            </w:r>
          </w:p>
        </w:tc>
      </w:tr>
    </w:tbl>
    <w:p w:rsidR="00C601D4" w:rsidRPr="00465CBC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F731D" w:rsidRDefault="00032D31" w:rsidP="008A4735">
      <w:pPr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B65887" w:rsidRDefault="00B65887" w:rsidP="00384EA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ЗАПОЛНЕНИЯ</w:t>
      </w:r>
      <w:r w:rsidR="008A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4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муниципального образования</w:t>
      </w:r>
    </w:p>
    <w:p w:rsidR="00B65887" w:rsidRDefault="006F731D" w:rsidP="006F731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 w:rsidR="00B65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Северский район </w:t>
      </w:r>
    </w:p>
    <w:p w:rsidR="00B65887" w:rsidRDefault="00B65887" w:rsidP="00384EA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887" w:rsidRDefault="00B65887" w:rsidP="00384EAD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А.Ш.Джариму</w:t>
      </w: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Общественной </w:t>
      </w: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ККОО ВООП</w:t>
      </w: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887" w:rsidRDefault="006F731D" w:rsidP="00384EAD">
      <w:pPr>
        <w:autoSpaceDE w:val="0"/>
        <w:autoSpaceDN w:val="0"/>
        <w:adjustRightInd w:val="0"/>
        <w:spacing w:after="0" w:line="240" w:lineRule="auto"/>
        <w:ind w:left="5245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>Н.Н. Ивановой</w:t>
      </w: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5887" w:rsidRDefault="00B65887" w:rsidP="00384EAD">
      <w:pPr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1D4" w:rsidRDefault="002B745B" w:rsidP="002B74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072459" w:rsidRPr="002B745B" w:rsidRDefault="00072459" w:rsidP="002B74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01D4" w:rsidRPr="00465CBC" w:rsidRDefault="00C601D4" w:rsidP="00465CBC">
      <w:pPr>
        <w:pStyle w:val="ae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Общест</w:t>
      </w:r>
      <w:r w:rsidR="0021583B">
        <w:rPr>
          <w:rFonts w:ascii="Times New Roman" w:hAnsi="Times New Roman" w:cs="Times New Roman"/>
          <w:sz w:val="28"/>
          <w:szCs w:val="28"/>
        </w:rPr>
        <w:t>венная организация ККОО ВООП</w:t>
      </w:r>
    </w:p>
    <w:p w:rsidR="00C601D4" w:rsidRPr="00465CBC" w:rsidRDefault="00C601D4" w:rsidP="005E3FD4">
      <w:pPr>
        <w:pStyle w:val="ConsPlusNonformat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Юридический адрес: Краснодарский край, г. Краснодар, улица Герцена,52.</w:t>
      </w:r>
    </w:p>
    <w:p w:rsidR="00C601D4" w:rsidRPr="00465CBC" w:rsidRDefault="00C601D4" w:rsidP="005E3FD4">
      <w:pPr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21583B" w:rsidRPr="00465CBC">
        <w:rPr>
          <w:rFonts w:ascii="Times New Roman" w:hAnsi="Times New Roman" w:cs="Times New Roman"/>
          <w:sz w:val="28"/>
          <w:szCs w:val="28"/>
        </w:rPr>
        <w:t>местонахождения: Краснодарский</w:t>
      </w:r>
      <w:r w:rsidR="008A284A">
        <w:rPr>
          <w:rFonts w:ascii="Times New Roman" w:hAnsi="Times New Roman" w:cs="Times New Roman"/>
          <w:sz w:val="28"/>
          <w:szCs w:val="28"/>
        </w:rPr>
        <w:t xml:space="preserve"> </w:t>
      </w:r>
      <w:r w:rsidR="0021583B" w:rsidRPr="00465CBC">
        <w:rPr>
          <w:rFonts w:ascii="Times New Roman" w:hAnsi="Times New Roman" w:cs="Times New Roman"/>
          <w:sz w:val="28"/>
          <w:szCs w:val="28"/>
        </w:rPr>
        <w:t xml:space="preserve">край, </w:t>
      </w:r>
      <w:r w:rsidR="00800DD4" w:rsidRPr="00465CBC">
        <w:rPr>
          <w:rFonts w:ascii="Times New Roman" w:hAnsi="Times New Roman" w:cs="Times New Roman"/>
          <w:sz w:val="28"/>
          <w:szCs w:val="28"/>
        </w:rPr>
        <w:t>г.</w:t>
      </w:r>
      <w:r w:rsidR="00800DD4">
        <w:rPr>
          <w:rFonts w:ascii="Times New Roman" w:hAnsi="Times New Roman" w:cs="Times New Roman"/>
          <w:sz w:val="28"/>
          <w:szCs w:val="28"/>
        </w:rPr>
        <w:t xml:space="preserve"> Краснодар</w:t>
      </w:r>
      <w:r w:rsidR="0021583B">
        <w:rPr>
          <w:rFonts w:ascii="Times New Roman" w:hAnsi="Times New Roman" w:cs="Times New Roman"/>
          <w:sz w:val="28"/>
          <w:szCs w:val="28"/>
        </w:rPr>
        <w:t xml:space="preserve">, улица              </w:t>
      </w:r>
      <w:r w:rsidRPr="00465CBC">
        <w:rPr>
          <w:rFonts w:ascii="Times New Roman" w:hAnsi="Times New Roman" w:cs="Times New Roman"/>
          <w:sz w:val="28"/>
          <w:szCs w:val="28"/>
        </w:rPr>
        <w:t>Герцена,52.</w:t>
      </w:r>
    </w:p>
    <w:p w:rsidR="00800DD4" w:rsidRDefault="00C601D4" w:rsidP="0021583B">
      <w:pPr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Характер предусмотренной уставом </w:t>
      </w:r>
      <w:r w:rsidR="00CC0BF4" w:rsidRPr="00465CBC">
        <w:rPr>
          <w:rFonts w:ascii="Times New Roman" w:hAnsi="Times New Roman" w:cs="Times New Roman"/>
          <w:sz w:val="28"/>
          <w:szCs w:val="28"/>
        </w:rPr>
        <w:t>деятельности:</w:t>
      </w:r>
      <w:r w:rsidR="008A284A">
        <w:rPr>
          <w:rFonts w:ascii="Times New Roman" w:hAnsi="Times New Roman" w:cs="Times New Roman"/>
          <w:sz w:val="28"/>
          <w:szCs w:val="28"/>
        </w:rPr>
        <w:t xml:space="preserve"> </w:t>
      </w:r>
      <w:r w:rsidR="00800DD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охрана окружающей среды.</w:t>
      </w:r>
    </w:p>
    <w:p w:rsidR="00C601D4" w:rsidRDefault="00800DD4" w:rsidP="0021583B">
      <w:pPr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Уставом организация организует проведение общественной экологической экспертизы по объекту: полигон</w:t>
      </w:r>
      <w:r w:rsidR="00C601D4" w:rsidRPr="00465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твердых коммунальных отходов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расположенный по адресу Краснодарский край, Северский район, южная часть пгт.Ильского</w:t>
      </w:r>
      <w:r w:rsidR="00C601D4" w:rsidRPr="00465C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00DD4" w:rsidRPr="00465CBC" w:rsidRDefault="00800DD4" w:rsidP="0021583B">
      <w:pPr>
        <w:spacing w:after="0" w:line="240" w:lineRule="auto"/>
        <w:ind w:firstLine="567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Планируемый срок проведения экспертизы</w:t>
      </w:r>
    </w:p>
    <w:p w:rsidR="00C601D4" w:rsidRDefault="00C601D4" w:rsidP="00800DD4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Состав экспертной комиссии общественной экологической экспертизы: </w:t>
      </w:r>
      <w:r w:rsidR="00800DD4" w:rsidRPr="00465CBC">
        <w:rPr>
          <w:rFonts w:ascii="Times New Roman" w:hAnsi="Times New Roman" w:cs="Times New Roman"/>
          <w:sz w:val="28"/>
          <w:szCs w:val="28"/>
        </w:rPr>
        <w:t>с «01» марта 20__г.по «20» марта 20__г.</w:t>
      </w:r>
    </w:p>
    <w:p w:rsidR="00800DD4" w:rsidRPr="00465CBC" w:rsidRDefault="00800DD4" w:rsidP="00800DD4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экспертной комиссии: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И.И. Иванов – </w:t>
      </w:r>
      <w:r w:rsidRPr="00465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доктор биологических наук, </w:t>
      </w:r>
      <w:r w:rsidRPr="00465CBC">
        <w:rPr>
          <w:rFonts w:ascii="Times New Roman" w:hAnsi="Times New Roman" w:cs="Times New Roman"/>
          <w:sz w:val="28"/>
          <w:szCs w:val="28"/>
        </w:rPr>
        <w:t xml:space="preserve">председатель экспертной комиссии, 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5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П.П. Иванов – юрист </w:t>
      </w:r>
    </w:p>
    <w:p w:rsidR="00C601D4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65C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П.И. Иванов – специалист по обращению с отходами </w:t>
      </w:r>
    </w:p>
    <w:p w:rsidR="00735D7B" w:rsidRDefault="00735D7B" w:rsidP="00735D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5D7B" w:rsidRDefault="00735D7B" w:rsidP="00735D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Прошу зарегистрировать настоящее заявление в установленном порядке.</w:t>
      </w:r>
    </w:p>
    <w:p w:rsidR="00735D7B" w:rsidRDefault="008A4735" w:rsidP="008A47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</w:p>
    <w:p w:rsidR="008A4735" w:rsidRDefault="008A4735" w:rsidP="008A47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35D7B" w:rsidRDefault="00735D7B" w:rsidP="00735D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Приложения: Оригинал и копия устава организации на 40 л. в 1 экз.</w:t>
      </w:r>
    </w:p>
    <w:p w:rsidR="00735D7B" w:rsidRDefault="00735D7B" w:rsidP="00735D7B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D7B" w:rsidRDefault="00735D7B" w:rsidP="00735D7B">
      <w:pPr>
        <w:widowControl w:val="0"/>
        <w:tabs>
          <w:tab w:val="left" w:pos="22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Информацию прошу предоставить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5D7B" w:rsidRDefault="00735D7B" w:rsidP="00735D7B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почтой;</w:t>
      </w:r>
    </w:p>
    <w:p w:rsidR="00735D7B" w:rsidRDefault="00735D7B" w:rsidP="00735D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firstLine="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руки по месту подачи заявления.</w:t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Руководитель </w:t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>общественной организации (объединения)</w:t>
      </w:r>
      <w:r w:rsidR="00384EAD"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 __________________ Н.Н.Иванова</w:t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 xml:space="preserve"> «__» _______20__г.</w:t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  <w:t xml:space="preserve">      (дата подачи заявления)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  <w:tab/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>Документы приняты «__» _______20__г.</w:t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  <w:t xml:space="preserve">                                                          (дата получения заявления)</w:t>
      </w: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  <w:tab/>
      </w:r>
    </w:p>
    <w:p w:rsidR="00735D7B" w:rsidRDefault="00735D7B" w:rsidP="00735D7B">
      <w:pPr>
        <w:suppressAutoHyphens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ar-SA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ar-SA"/>
        </w:rPr>
        <w:t>___________________________________</w:t>
      </w:r>
      <w:r w:rsidR="008A4735">
        <w:rPr>
          <w:rFonts w:ascii="Times New Roman" w:eastAsiaTheme="minorEastAsia" w:hAnsi="Times New Roman" w:cs="Times New Roman"/>
          <w:sz w:val="28"/>
          <w:szCs w:val="28"/>
          <w:lang w:eastAsia="ar-SA"/>
        </w:rPr>
        <w:t>_______________________________</w:t>
      </w:r>
    </w:p>
    <w:p w:rsidR="00735D7B" w:rsidRDefault="00735D7B" w:rsidP="00735D7B">
      <w:pPr>
        <w:suppressAutoHyphens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vertAlign w:val="superscript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ar-SA"/>
        </w:rPr>
        <w:t>(Ф.И.О. специалиста)</w:t>
      </w:r>
    </w:p>
    <w:p w:rsidR="00735D7B" w:rsidRDefault="00735D7B" w:rsidP="00735D7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04BD1" w:rsidRDefault="00504BD1" w:rsidP="00E446A7">
      <w:pPr>
        <w:pStyle w:val="ab"/>
        <w:spacing w:after="0" w:line="240" w:lineRule="auto"/>
        <w:contextualSpacing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P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главы администрации                                                     С.Г.Курносов</w:t>
      </w:r>
    </w:p>
    <w:sectPr w:rsidR="004E2F87" w:rsidRPr="004E2F87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7C4" w:rsidRDefault="004267C4" w:rsidP="007B1F8C">
      <w:pPr>
        <w:spacing w:after="0" w:line="240" w:lineRule="auto"/>
      </w:pPr>
      <w:r>
        <w:separator/>
      </w:r>
    </w:p>
  </w:endnote>
  <w:endnote w:type="continuationSeparator" w:id="0">
    <w:p w:rsidR="004267C4" w:rsidRDefault="004267C4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7C4" w:rsidRDefault="004267C4" w:rsidP="007B1F8C">
      <w:pPr>
        <w:spacing w:after="0" w:line="240" w:lineRule="auto"/>
      </w:pPr>
      <w:r>
        <w:separator/>
      </w:r>
    </w:p>
  </w:footnote>
  <w:footnote w:type="continuationSeparator" w:id="0">
    <w:p w:rsidR="004267C4" w:rsidRDefault="004267C4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4309"/>
    <w:rsid w:val="00046921"/>
    <w:rsid w:val="00055281"/>
    <w:rsid w:val="00057D60"/>
    <w:rsid w:val="00067241"/>
    <w:rsid w:val="00072459"/>
    <w:rsid w:val="00085C7C"/>
    <w:rsid w:val="000923F9"/>
    <w:rsid w:val="00092FAD"/>
    <w:rsid w:val="00095999"/>
    <w:rsid w:val="000B2E06"/>
    <w:rsid w:val="000C174A"/>
    <w:rsid w:val="000D2491"/>
    <w:rsid w:val="000D31B3"/>
    <w:rsid w:val="000D600C"/>
    <w:rsid w:val="000E408E"/>
    <w:rsid w:val="000E60DB"/>
    <w:rsid w:val="000E7955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47FCF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1D3D"/>
    <w:rsid w:val="003156C1"/>
    <w:rsid w:val="003177B2"/>
    <w:rsid w:val="00320271"/>
    <w:rsid w:val="003267C3"/>
    <w:rsid w:val="003312C0"/>
    <w:rsid w:val="00331369"/>
    <w:rsid w:val="00335A30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B0A96"/>
    <w:rsid w:val="003B52F4"/>
    <w:rsid w:val="003D09D3"/>
    <w:rsid w:val="003E208E"/>
    <w:rsid w:val="003E5A5D"/>
    <w:rsid w:val="003E61AD"/>
    <w:rsid w:val="003E71B0"/>
    <w:rsid w:val="003F19E7"/>
    <w:rsid w:val="003F4651"/>
    <w:rsid w:val="00402643"/>
    <w:rsid w:val="00402DFD"/>
    <w:rsid w:val="00404C4C"/>
    <w:rsid w:val="00404D32"/>
    <w:rsid w:val="00405617"/>
    <w:rsid w:val="00406994"/>
    <w:rsid w:val="00414C03"/>
    <w:rsid w:val="00423EC8"/>
    <w:rsid w:val="004267C4"/>
    <w:rsid w:val="00427BCD"/>
    <w:rsid w:val="00427C2C"/>
    <w:rsid w:val="00430C0C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1256"/>
    <w:rsid w:val="007B1F8C"/>
    <w:rsid w:val="007B5038"/>
    <w:rsid w:val="007C4D99"/>
    <w:rsid w:val="007C5A13"/>
    <w:rsid w:val="007D5B91"/>
    <w:rsid w:val="007D699F"/>
    <w:rsid w:val="007E5285"/>
    <w:rsid w:val="007F3385"/>
    <w:rsid w:val="007F5299"/>
    <w:rsid w:val="00800DD4"/>
    <w:rsid w:val="00810C2E"/>
    <w:rsid w:val="00811500"/>
    <w:rsid w:val="008140A9"/>
    <w:rsid w:val="00826D18"/>
    <w:rsid w:val="00830B88"/>
    <w:rsid w:val="00832A3C"/>
    <w:rsid w:val="00835E01"/>
    <w:rsid w:val="00861979"/>
    <w:rsid w:val="00876D62"/>
    <w:rsid w:val="00880E40"/>
    <w:rsid w:val="0088691A"/>
    <w:rsid w:val="008A284A"/>
    <w:rsid w:val="008A4735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4F5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6312"/>
    <w:rsid w:val="00D84BD1"/>
    <w:rsid w:val="00D915AB"/>
    <w:rsid w:val="00D93CCE"/>
    <w:rsid w:val="00DA2546"/>
    <w:rsid w:val="00DA3CFF"/>
    <w:rsid w:val="00DA7FFE"/>
    <w:rsid w:val="00DB3EB9"/>
    <w:rsid w:val="00DB6E67"/>
    <w:rsid w:val="00DC5D9E"/>
    <w:rsid w:val="00DD2C6D"/>
    <w:rsid w:val="00DD7167"/>
    <w:rsid w:val="00DE087C"/>
    <w:rsid w:val="00DE644F"/>
    <w:rsid w:val="00DF1A99"/>
    <w:rsid w:val="00DF40FE"/>
    <w:rsid w:val="00E048FD"/>
    <w:rsid w:val="00E06DDA"/>
    <w:rsid w:val="00E07E7C"/>
    <w:rsid w:val="00E13AC1"/>
    <w:rsid w:val="00E24B34"/>
    <w:rsid w:val="00E26D0A"/>
    <w:rsid w:val="00E30685"/>
    <w:rsid w:val="00E44424"/>
    <w:rsid w:val="00E446A7"/>
    <w:rsid w:val="00E45378"/>
    <w:rsid w:val="00E51F9C"/>
    <w:rsid w:val="00E64541"/>
    <w:rsid w:val="00E67E4B"/>
    <w:rsid w:val="00E70EEB"/>
    <w:rsid w:val="00E86F3F"/>
    <w:rsid w:val="00E966AB"/>
    <w:rsid w:val="00EA0732"/>
    <w:rsid w:val="00EA1111"/>
    <w:rsid w:val="00EA2959"/>
    <w:rsid w:val="00EA5507"/>
    <w:rsid w:val="00EA5FA9"/>
    <w:rsid w:val="00EA74F7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A5CB6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18F1E-9459-4EA2-AE26-89904FB4D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Козлова Ю.В..</cp:lastModifiedBy>
  <cp:revision>4</cp:revision>
  <cp:lastPrinted>2019-12-13T12:36:00Z</cp:lastPrinted>
  <dcterms:created xsi:type="dcterms:W3CDTF">2019-12-13T13:07:00Z</dcterms:created>
  <dcterms:modified xsi:type="dcterms:W3CDTF">2019-12-13T13:15:00Z</dcterms:modified>
</cp:coreProperties>
</file>