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proofErr w:type="gramStart"/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  <w:proofErr w:type="gramEnd"/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133D37">
        <w:rPr>
          <w:rFonts w:ascii="Times New Roman" w:hAnsi="Times New Roman"/>
          <w:sz w:val="28"/>
          <w:szCs w:val="28"/>
        </w:rPr>
        <w:t>124/2097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7721AF">
        <w:rPr>
          <w:rFonts w:ascii="Times New Roman" w:hAnsi="Times New Roman"/>
          <w:sz w:val="28"/>
          <w:szCs w:val="28"/>
        </w:rPr>
        <w:t>ст. Северская</w:t>
      </w:r>
      <w:proofErr w:type="gramEnd"/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2F7A59">
        <w:rPr>
          <w:sz w:val="28"/>
          <w:szCs w:val="28"/>
        </w:rPr>
        <w:t>25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B5481E">
        <w:rPr>
          <w:sz w:val="28"/>
          <w:szCs w:val="28"/>
        </w:rPr>
        <w:t>Гореевой Валерии Руслановны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</w:r>
      <w:proofErr w:type="gramStart"/>
      <w:r w:rsidRPr="007721AF">
        <w:rPr>
          <w:rFonts w:ascii="Times New Roman" w:hAnsi="Times New Roman"/>
          <w:sz w:val="28"/>
          <w:szCs w:val="28"/>
        </w:rPr>
        <w:t>На основании поступившего заявления от члена участковой избирательной комиссии избирательного участка № 41-</w:t>
      </w:r>
      <w:r w:rsidR="002F7A59">
        <w:rPr>
          <w:rFonts w:ascii="Times New Roman" w:hAnsi="Times New Roman"/>
          <w:sz w:val="28"/>
          <w:szCs w:val="28"/>
        </w:rPr>
        <w:t>25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B5481E">
        <w:rPr>
          <w:rFonts w:ascii="Times New Roman" w:hAnsi="Times New Roman"/>
          <w:sz w:val="28"/>
          <w:szCs w:val="28"/>
        </w:rPr>
        <w:t>Гореевой В.Р.</w:t>
      </w:r>
      <w:r w:rsidR="002F7A59">
        <w:rPr>
          <w:rFonts w:ascii="Times New Roman" w:hAnsi="Times New Roman"/>
          <w:sz w:val="28"/>
          <w:szCs w:val="28"/>
        </w:rPr>
        <w:t>.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2F7A59">
        <w:rPr>
          <w:rFonts w:ascii="Times New Roman" w:hAnsi="Times New Roman"/>
          <w:sz w:val="28"/>
          <w:szCs w:val="28"/>
        </w:rPr>
        <w:t>25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B5481E">
        <w:rPr>
          <w:rFonts w:ascii="Times New Roman" w:hAnsi="Times New Roman"/>
          <w:sz w:val="28"/>
          <w:szCs w:val="28"/>
        </w:rPr>
        <w:t>Гореевой Валерии Руслановны</w:t>
      </w:r>
      <w:r w:rsidR="002F7A59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2F7A59">
      <w:pPr>
        <w:pStyle w:val="af3"/>
        <w:tabs>
          <w:tab w:val="left" w:pos="5640"/>
        </w:tabs>
        <w:ind w:right="-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</w:t>
      </w:r>
      <w:proofErr w:type="gramStart"/>
      <w:r w:rsidR="007721AF" w:rsidRPr="007721AF">
        <w:rPr>
          <w:b w:val="0"/>
          <w:sz w:val="28"/>
          <w:szCs w:val="28"/>
        </w:rPr>
        <w:t xml:space="preserve">Пункт </w:t>
      </w:r>
      <w:r w:rsidR="00B5481E">
        <w:rPr>
          <w:b w:val="0"/>
          <w:sz w:val="28"/>
          <w:szCs w:val="28"/>
        </w:rPr>
        <w:t>2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Северская от </w:t>
      </w:r>
      <w:r w:rsidR="001B3F62">
        <w:rPr>
          <w:b w:val="0"/>
          <w:sz w:val="28"/>
          <w:szCs w:val="28"/>
        </w:rPr>
        <w:t xml:space="preserve">30 </w:t>
      </w:r>
      <w:r w:rsidR="002F7A59">
        <w:rPr>
          <w:b w:val="0"/>
          <w:sz w:val="28"/>
          <w:szCs w:val="28"/>
        </w:rPr>
        <w:t>августа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2F7A59">
        <w:rPr>
          <w:b w:val="0"/>
          <w:sz w:val="28"/>
          <w:szCs w:val="28"/>
        </w:rPr>
        <w:t>9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2F7A59">
        <w:rPr>
          <w:b w:val="0"/>
          <w:sz w:val="28"/>
          <w:szCs w:val="28"/>
        </w:rPr>
        <w:t>111/1931</w:t>
      </w:r>
      <w:r w:rsidR="007721AF" w:rsidRPr="007721AF">
        <w:rPr>
          <w:b w:val="0"/>
          <w:sz w:val="28"/>
          <w:szCs w:val="28"/>
        </w:rPr>
        <w:t xml:space="preserve"> «</w:t>
      </w:r>
      <w:r w:rsidR="002F7A59">
        <w:rPr>
          <w:b w:val="0"/>
          <w:bCs/>
        </w:rPr>
        <w:t>О назначении  Высокович Таисии Ивановны, Ивановой Елены Александровны, Гареевой Валерии Руслановны  членом  участковой</w:t>
      </w:r>
      <w:r w:rsidR="002F7A59" w:rsidRPr="00DE5897">
        <w:rPr>
          <w:b w:val="0"/>
          <w:bCs/>
        </w:rPr>
        <w:t xml:space="preserve"> </w:t>
      </w:r>
      <w:r w:rsidR="002F7A59">
        <w:rPr>
          <w:b w:val="0"/>
          <w:bCs/>
        </w:rPr>
        <w:t>избирательной комиссии избирательного участка № 41-25</w:t>
      </w:r>
      <w:r w:rsidR="002F7A59" w:rsidRPr="00DE5897">
        <w:rPr>
          <w:b w:val="0"/>
          <w:bCs/>
        </w:rPr>
        <w:t xml:space="preserve"> </w:t>
      </w:r>
      <w:r w:rsidR="002F7A59">
        <w:rPr>
          <w:b w:val="0"/>
          <w:bCs/>
        </w:rPr>
        <w:t>с правом</w:t>
      </w:r>
      <w:r w:rsidR="002F7A59" w:rsidRPr="00DE5897">
        <w:rPr>
          <w:b w:val="0"/>
          <w:bCs/>
        </w:rPr>
        <w:t xml:space="preserve"> </w:t>
      </w:r>
      <w:r w:rsidR="002F7A59">
        <w:rPr>
          <w:b w:val="0"/>
          <w:bCs/>
        </w:rPr>
        <w:t>решающего голоса</w:t>
      </w:r>
      <w:r w:rsidR="007721AF" w:rsidRPr="007721AF">
        <w:rPr>
          <w:b w:val="0"/>
          <w:sz w:val="28"/>
          <w:szCs w:val="28"/>
        </w:rPr>
        <w:t>» считать утратившим силу.</w:t>
      </w:r>
      <w:proofErr w:type="gramEnd"/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503BC8">
        <w:rPr>
          <w:rFonts w:ascii="Times New Roman" w:hAnsi="Times New Roman"/>
          <w:sz w:val="28"/>
          <w:szCs w:val="28"/>
        </w:rPr>
        <w:t>25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503BC8">
        <w:rPr>
          <w:rFonts w:ascii="Times New Roman" w:hAnsi="Times New Roman"/>
          <w:sz w:val="28"/>
          <w:szCs w:val="28"/>
        </w:rPr>
        <w:t>25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5. Возложить контроль за выполнением пункта 3 настоящего решения на секретаря территориальной избирательной комиссии </w:t>
      </w:r>
      <w:proofErr w:type="gramStart"/>
      <w:r w:rsidRPr="007721AF">
        <w:rPr>
          <w:rFonts w:ascii="Times New Roman" w:hAnsi="Times New Roman"/>
          <w:sz w:val="28"/>
          <w:szCs w:val="28"/>
        </w:rPr>
        <w:t>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</w:t>
            </w:r>
            <w:proofErr w:type="gramStart"/>
            <w:r w:rsidRPr="007721AF">
              <w:rPr>
                <w:szCs w:val="28"/>
                <w:lang w:eastAsia="ru-RU"/>
              </w:rPr>
              <w:t>территориальной</w:t>
            </w:r>
            <w:proofErr w:type="gramEnd"/>
            <w:r w:rsidRPr="007721AF">
              <w:rPr>
                <w:szCs w:val="28"/>
                <w:lang w:eastAsia="ru-RU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proofErr w:type="gramEnd"/>
            <w:r w:rsidRPr="007721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3D0" w:rsidRDefault="00FC03D0" w:rsidP="00EC74DB">
      <w:r>
        <w:separator/>
      </w:r>
    </w:p>
  </w:endnote>
  <w:endnote w:type="continuationSeparator" w:id="0">
    <w:p w:rsidR="00FC03D0" w:rsidRDefault="00FC03D0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3D0" w:rsidRDefault="00FC03D0" w:rsidP="00EC74DB">
      <w:r>
        <w:separator/>
      </w:r>
    </w:p>
  </w:footnote>
  <w:footnote w:type="continuationSeparator" w:id="0">
    <w:p w:rsidR="00FC03D0" w:rsidRDefault="00FC03D0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33D37"/>
    <w:rsid w:val="00151180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722ED"/>
    <w:rsid w:val="00272F12"/>
    <w:rsid w:val="002768EA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2F7A59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0DE3"/>
    <w:rsid w:val="00421C7B"/>
    <w:rsid w:val="004303CE"/>
    <w:rsid w:val="00436FAB"/>
    <w:rsid w:val="00440D01"/>
    <w:rsid w:val="004538AF"/>
    <w:rsid w:val="00453D6F"/>
    <w:rsid w:val="00464DCC"/>
    <w:rsid w:val="004660B2"/>
    <w:rsid w:val="00470B7C"/>
    <w:rsid w:val="00473F73"/>
    <w:rsid w:val="004831B0"/>
    <w:rsid w:val="004900B1"/>
    <w:rsid w:val="0049027F"/>
    <w:rsid w:val="00496D41"/>
    <w:rsid w:val="004A3BE4"/>
    <w:rsid w:val="004A54B7"/>
    <w:rsid w:val="004B2C67"/>
    <w:rsid w:val="004B46A1"/>
    <w:rsid w:val="004C44BE"/>
    <w:rsid w:val="004D0647"/>
    <w:rsid w:val="004D0A8F"/>
    <w:rsid w:val="004D11F7"/>
    <w:rsid w:val="004D3D3B"/>
    <w:rsid w:val="004F0A89"/>
    <w:rsid w:val="004F66DC"/>
    <w:rsid w:val="00503BC8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50DFD"/>
    <w:rsid w:val="00660641"/>
    <w:rsid w:val="00677BC3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712B1"/>
    <w:rsid w:val="007721AF"/>
    <w:rsid w:val="00772514"/>
    <w:rsid w:val="007822C4"/>
    <w:rsid w:val="0078281D"/>
    <w:rsid w:val="00797DEF"/>
    <w:rsid w:val="007A75A5"/>
    <w:rsid w:val="007B7DC9"/>
    <w:rsid w:val="007C1E00"/>
    <w:rsid w:val="007C3E6B"/>
    <w:rsid w:val="007D12D0"/>
    <w:rsid w:val="007D7B46"/>
    <w:rsid w:val="007E2AEB"/>
    <w:rsid w:val="00852715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E5323"/>
    <w:rsid w:val="008F6029"/>
    <w:rsid w:val="00905E2F"/>
    <w:rsid w:val="00914ED3"/>
    <w:rsid w:val="0092128C"/>
    <w:rsid w:val="009253C8"/>
    <w:rsid w:val="009420C3"/>
    <w:rsid w:val="009611E8"/>
    <w:rsid w:val="00967AB1"/>
    <w:rsid w:val="00986063"/>
    <w:rsid w:val="00986130"/>
    <w:rsid w:val="009A2826"/>
    <w:rsid w:val="009B46A7"/>
    <w:rsid w:val="009B7A8C"/>
    <w:rsid w:val="009C4E8A"/>
    <w:rsid w:val="009D2E90"/>
    <w:rsid w:val="009E2E2D"/>
    <w:rsid w:val="009E6966"/>
    <w:rsid w:val="00A11128"/>
    <w:rsid w:val="00A17D9E"/>
    <w:rsid w:val="00A245E2"/>
    <w:rsid w:val="00A46620"/>
    <w:rsid w:val="00A61A3D"/>
    <w:rsid w:val="00A92151"/>
    <w:rsid w:val="00AB3BC7"/>
    <w:rsid w:val="00AB73F2"/>
    <w:rsid w:val="00AD2E13"/>
    <w:rsid w:val="00AD30A1"/>
    <w:rsid w:val="00B11141"/>
    <w:rsid w:val="00B1769C"/>
    <w:rsid w:val="00B24C63"/>
    <w:rsid w:val="00B260BC"/>
    <w:rsid w:val="00B5481E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5452"/>
    <w:rsid w:val="00C277D9"/>
    <w:rsid w:val="00C4126C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B0F0A"/>
    <w:rsid w:val="00DB10A6"/>
    <w:rsid w:val="00DB2714"/>
    <w:rsid w:val="00DC5EB6"/>
    <w:rsid w:val="00E04CF7"/>
    <w:rsid w:val="00E30CDB"/>
    <w:rsid w:val="00E324BD"/>
    <w:rsid w:val="00E4443A"/>
    <w:rsid w:val="00E76613"/>
    <w:rsid w:val="00E800FB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3D0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38</cp:revision>
  <cp:lastPrinted>2019-09-03T11:12:00Z</cp:lastPrinted>
  <dcterms:created xsi:type="dcterms:W3CDTF">2018-01-24T09:28:00Z</dcterms:created>
  <dcterms:modified xsi:type="dcterms:W3CDTF">2020-05-15T05:22:00Z</dcterms:modified>
</cp:coreProperties>
</file>