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5863DF" w14:textId="77777777" w:rsidR="00CF3EF5" w:rsidRDefault="00CF3EF5" w:rsidP="002611C7">
      <w:pPr>
        <w:rPr>
          <w:b/>
          <w:sz w:val="28"/>
          <w:szCs w:val="20"/>
        </w:rPr>
      </w:pPr>
    </w:p>
    <w:p w14:paraId="38FC4764" w14:textId="77777777" w:rsidR="001754CB" w:rsidRDefault="001754CB" w:rsidP="002611C7">
      <w:pPr>
        <w:rPr>
          <w:b/>
          <w:sz w:val="28"/>
          <w:szCs w:val="20"/>
        </w:rPr>
      </w:pPr>
    </w:p>
    <w:p w14:paraId="414B9807" w14:textId="77777777" w:rsidR="001754CB" w:rsidRDefault="001754CB" w:rsidP="002611C7">
      <w:pPr>
        <w:rPr>
          <w:b/>
          <w:sz w:val="28"/>
          <w:szCs w:val="20"/>
        </w:rPr>
      </w:pPr>
    </w:p>
    <w:p w14:paraId="0C141013" w14:textId="77777777" w:rsidR="001754CB" w:rsidRDefault="001754CB" w:rsidP="002611C7">
      <w:pPr>
        <w:rPr>
          <w:b/>
          <w:sz w:val="28"/>
          <w:szCs w:val="20"/>
        </w:rPr>
      </w:pPr>
    </w:p>
    <w:p w14:paraId="78B95FF9" w14:textId="30963B0A" w:rsidR="006F53D9" w:rsidRDefault="006F53D9" w:rsidP="002611C7">
      <w:pPr>
        <w:rPr>
          <w:b/>
          <w:sz w:val="28"/>
          <w:szCs w:val="20"/>
        </w:rPr>
      </w:pPr>
    </w:p>
    <w:p w14:paraId="0E63CE2B" w14:textId="77777777" w:rsidR="00896B0E" w:rsidRDefault="00896B0E" w:rsidP="002611C7">
      <w:pPr>
        <w:rPr>
          <w:b/>
          <w:sz w:val="28"/>
          <w:szCs w:val="20"/>
        </w:rPr>
      </w:pPr>
    </w:p>
    <w:p w14:paraId="7AA3C0B3" w14:textId="77777777" w:rsidR="001754CB" w:rsidRDefault="001754CB" w:rsidP="002611C7">
      <w:pPr>
        <w:rPr>
          <w:b/>
          <w:sz w:val="28"/>
          <w:szCs w:val="20"/>
        </w:rPr>
      </w:pPr>
    </w:p>
    <w:p w14:paraId="77248CEF" w14:textId="77777777" w:rsidR="001754CB" w:rsidRDefault="001754CB" w:rsidP="002611C7">
      <w:pPr>
        <w:rPr>
          <w:b/>
          <w:sz w:val="28"/>
          <w:szCs w:val="20"/>
        </w:rPr>
      </w:pPr>
    </w:p>
    <w:p w14:paraId="503F9B0B" w14:textId="77777777" w:rsidR="001754CB" w:rsidRDefault="001754CB" w:rsidP="002611C7">
      <w:pPr>
        <w:rPr>
          <w:b/>
          <w:sz w:val="28"/>
          <w:szCs w:val="20"/>
        </w:rPr>
      </w:pPr>
    </w:p>
    <w:p w14:paraId="332BD654" w14:textId="77777777" w:rsidR="001754CB" w:rsidRDefault="001754CB" w:rsidP="002611C7"/>
    <w:p w14:paraId="33CA2C7C" w14:textId="77777777" w:rsidR="002611C7" w:rsidRDefault="002611C7" w:rsidP="002611C7"/>
    <w:p w14:paraId="6E194DF6" w14:textId="77777777" w:rsidR="007143A6" w:rsidRDefault="007143A6" w:rsidP="002611C7"/>
    <w:p w14:paraId="5BD0CA0E" w14:textId="77777777" w:rsidR="007143A6" w:rsidRDefault="007143A6" w:rsidP="002611C7"/>
    <w:p w14:paraId="73E4664E" w14:textId="77777777"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14:paraId="1C35BBC5" w14:textId="77777777"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14:paraId="54712ABD" w14:textId="77777777"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14:paraId="14817B04" w14:textId="77777777"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14:paraId="46590093" w14:textId="77777777"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654D43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14:paraId="5F77E31D" w14:textId="77777777" w:rsidR="00CF3EF5" w:rsidRDefault="00CF3EF5" w:rsidP="00CF3EF5">
      <w:pPr>
        <w:jc w:val="center"/>
        <w:rPr>
          <w:b/>
          <w:sz w:val="28"/>
          <w:szCs w:val="28"/>
        </w:rPr>
      </w:pPr>
    </w:p>
    <w:p w14:paraId="1550B5F7" w14:textId="77777777" w:rsidR="007143A6" w:rsidRDefault="007143A6" w:rsidP="00CF3EF5">
      <w:pPr>
        <w:jc w:val="center"/>
        <w:rPr>
          <w:b/>
          <w:sz w:val="28"/>
          <w:szCs w:val="28"/>
        </w:rPr>
      </w:pPr>
    </w:p>
    <w:p w14:paraId="546183D2" w14:textId="77777777" w:rsidR="00CF3EF5" w:rsidRDefault="00CF3EF5" w:rsidP="00CF3EF5">
      <w:pPr>
        <w:jc w:val="center"/>
        <w:rPr>
          <w:b/>
          <w:sz w:val="28"/>
          <w:szCs w:val="28"/>
        </w:rPr>
      </w:pPr>
    </w:p>
    <w:p w14:paraId="3C0AE6E1" w14:textId="77777777" w:rsidR="006F4822" w:rsidRDefault="006F4822" w:rsidP="00CE3CA5">
      <w:pPr>
        <w:ind w:right="-284" w:firstLine="855"/>
        <w:jc w:val="both"/>
        <w:rPr>
          <w:sz w:val="28"/>
          <w:szCs w:val="28"/>
        </w:rPr>
      </w:pPr>
      <w:r w:rsidRPr="00A02E2B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</w:t>
      </w:r>
      <w:r w:rsidRPr="00A02E2B">
        <w:rPr>
          <w:sz w:val="28"/>
          <w:szCs w:val="28"/>
        </w:rPr>
        <w:t xml:space="preserve">в целях </w:t>
      </w:r>
      <w:r w:rsidRPr="00A02E2B">
        <w:rPr>
          <w:rFonts w:eastAsia="TimesNewRomanPS-BoldMT"/>
          <w:bCs/>
          <w:sz w:val="28"/>
          <w:szCs w:val="28"/>
        </w:rPr>
        <w:t xml:space="preserve">обеспечения высокого качества образовательных услуг и дальнейшего развития 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</w:t>
      </w:r>
      <w:r>
        <w:rPr>
          <w:rFonts w:eastAsia="TimesNewRomanPS-BoldMT"/>
          <w:bCs/>
          <w:sz w:val="28"/>
          <w:szCs w:val="28"/>
        </w:rPr>
        <w:t>5</w:t>
      </w:r>
      <w:r w:rsidRPr="00A02E2B">
        <w:rPr>
          <w:rFonts w:eastAsia="TimesNewRomanPS-BoldMT"/>
          <w:bCs/>
          <w:sz w:val="28"/>
          <w:szCs w:val="28"/>
        </w:rPr>
        <w:t xml:space="preserve"> октября 201</w:t>
      </w:r>
      <w:r>
        <w:rPr>
          <w:rFonts w:eastAsia="TimesNewRomanPS-BoldMT"/>
          <w:bCs/>
          <w:sz w:val="28"/>
          <w:szCs w:val="28"/>
        </w:rPr>
        <w:t>5</w:t>
      </w:r>
      <w:r w:rsidR="00A53856">
        <w:rPr>
          <w:rFonts w:eastAsia="TimesNewRomanPS-BoldMT"/>
          <w:bCs/>
          <w:sz w:val="28"/>
          <w:szCs w:val="28"/>
        </w:rPr>
        <w:t xml:space="preserve"> года №</w:t>
      </w:r>
      <w:r w:rsidR="00875E60">
        <w:rPr>
          <w:rFonts w:eastAsia="TimesNewRomanPS-BoldMT"/>
          <w:bCs/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939</w:t>
      </w:r>
      <w:r w:rsidR="0062011B" w:rsidRPr="007A6211">
        <w:rPr>
          <w:rFonts w:eastAsia="TimesNewRomanPS-BoldMT"/>
          <w:bCs/>
          <w:sz w:val="28"/>
          <w:szCs w:val="28"/>
        </w:rPr>
        <w:t xml:space="preserve">, </w:t>
      </w:r>
      <w:r w:rsidR="00BD3920">
        <w:rPr>
          <w:rFonts w:eastAsia="TimesNewRomanPS-BoldMT"/>
          <w:bCs/>
          <w:sz w:val="28"/>
          <w:szCs w:val="28"/>
        </w:rPr>
        <w:t>в соответствии с заключением о внесении изменений в сводную бюджетную роспись финансового управления администрации муниципального образования Северский район от 15 февраля 2021 года и от 17 февраля 2021 года</w:t>
      </w:r>
      <w:r w:rsidR="001358C7" w:rsidRPr="007A6211">
        <w:rPr>
          <w:rFonts w:eastAsia="TimesNewRomanPS-BoldMT"/>
          <w:bCs/>
          <w:sz w:val="28"/>
          <w:szCs w:val="28"/>
        </w:rPr>
        <w:t>,</w:t>
      </w:r>
      <w:r w:rsidR="000724B0">
        <w:rPr>
          <w:rFonts w:eastAsia="TimesNewRomanPS-BoldMT"/>
          <w:bCs/>
          <w:sz w:val="28"/>
          <w:szCs w:val="28"/>
        </w:rPr>
        <w:t xml:space="preserve"> </w:t>
      </w:r>
      <w:r w:rsidRPr="002000E7">
        <w:rPr>
          <w:rFonts w:eastAsia="TimesNewRomanPS-BoldMT"/>
          <w:bCs/>
          <w:sz w:val="28"/>
          <w:szCs w:val="28"/>
        </w:rPr>
        <w:t>руководствуясь стать</w:t>
      </w:r>
      <w:r w:rsidR="00CB73AD">
        <w:rPr>
          <w:rFonts w:eastAsia="TimesNewRomanPS-BoldMT"/>
          <w:bCs/>
          <w:sz w:val="28"/>
          <w:szCs w:val="28"/>
        </w:rPr>
        <w:t>ями</w:t>
      </w:r>
      <w:r w:rsidRPr="002000E7">
        <w:rPr>
          <w:rFonts w:eastAsia="TimesNewRomanPS-BoldMT"/>
          <w:bCs/>
          <w:sz w:val="28"/>
          <w:szCs w:val="28"/>
        </w:rPr>
        <w:t xml:space="preserve"> 31</w:t>
      </w:r>
      <w:r w:rsidR="00CB73AD">
        <w:rPr>
          <w:rFonts w:eastAsia="TimesNewRomanPS-BoldMT"/>
          <w:bCs/>
          <w:sz w:val="28"/>
          <w:szCs w:val="28"/>
        </w:rPr>
        <w:t>, 66</w:t>
      </w:r>
      <w:r w:rsidRPr="002000E7">
        <w:rPr>
          <w:rFonts w:eastAsia="TimesNewRomanPS-BoldMT"/>
          <w:bCs/>
          <w:sz w:val="28"/>
          <w:szCs w:val="28"/>
        </w:rPr>
        <w:t xml:space="preserve"> Устава</w:t>
      </w:r>
      <w:r w:rsidRPr="00A02E2B">
        <w:rPr>
          <w:rFonts w:eastAsia="TimesNewRomanPS-BoldMT"/>
          <w:bCs/>
          <w:sz w:val="28"/>
          <w:szCs w:val="28"/>
        </w:rPr>
        <w:t xml:space="preserve"> муниципального образования Северский район,</w:t>
      </w:r>
      <w:r w:rsidR="00A53856">
        <w:rPr>
          <w:rFonts w:eastAsia="TimesNewRomanPS-BoldMT"/>
          <w:bCs/>
          <w:sz w:val="28"/>
          <w:szCs w:val="28"/>
        </w:rPr>
        <w:t xml:space="preserve"> </w:t>
      </w:r>
      <w:r w:rsidRPr="00A02E2B">
        <w:rPr>
          <w:sz w:val="28"/>
          <w:szCs w:val="28"/>
        </w:rPr>
        <w:t>п о с т а н о в л я ю:</w:t>
      </w:r>
    </w:p>
    <w:p w14:paraId="30E18C11" w14:textId="6FC81328" w:rsidR="00154756" w:rsidRDefault="00CF3EF5" w:rsidP="00154756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54756">
        <w:rPr>
          <w:sz w:val="28"/>
          <w:szCs w:val="28"/>
        </w:rPr>
        <w:t xml:space="preserve">Внести </w:t>
      </w:r>
      <w:r w:rsidR="00251A0F">
        <w:rPr>
          <w:sz w:val="28"/>
          <w:szCs w:val="28"/>
        </w:rPr>
        <w:t xml:space="preserve">изменения </w:t>
      </w:r>
      <w:r w:rsidR="00154756">
        <w:rPr>
          <w:sz w:val="28"/>
          <w:szCs w:val="28"/>
        </w:rPr>
        <w:t>в</w:t>
      </w:r>
      <w:r w:rsidR="00251A0F">
        <w:rPr>
          <w:sz w:val="28"/>
          <w:szCs w:val="28"/>
        </w:rPr>
        <w:t xml:space="preserve"> приложение к</w:t>
      </w:r>
      <w:r w:rsidR="00154756">
        <w:rPr>
          <w:sz w:val="28"/>
          <w:szCs w:val="28"/>
        </w:rPr>
        <w:t xml:space="preserve"> постановлени</w:t>
      </w:r>
      <w:r w:rsidR="00251A0F">
        <w:rPr>
          <w:sz w:val="28"/>
          <w:szCs w:val="28"/>
        </w:rPr>
        <w:t>ю</w:t>
      </w:r>
      <w:r w:rsidR="00154756">
        <w:rPr>
          <w:sz w:val="28"/>
          <w:szCs w:val="28"/>
        </w:rPr>
        <w:t xml:space="preserve"> администрации муниципального образования Северский район от </w:t>
      </w:r>
      <w:r w:rsidR="00154756" w:rsidRPr="00240B01">
        <w:rPr>
          <w:sz w:val="28"/>
          <w:szCs w:val="28"/>
        </w:rPr>
        <w:t>11 октября 20</w:t>
      </w:r>
      <w:r w:rsidR="00154756">
        <w:rPr>
          <w:sz w:val="28"/>
          <w:szCs w:val="28"/>
        </w:rPr>
        <w:t xml:space="preserve">17 года </w:t>
      </w:r>
      <w:r w:rsidR="001802B8">
        <w:rPr>
          <w:sz w:val="28"/>
          <w:szCs w:val="28"/>
        </w:rPr>
        <w:t xml:space="preserve">           </w:t>
      </w:r>
      <w:r w:rsidR="00154756">
        <w:rPr>
          <w:sz w:val="28"/>
          <w:szCs w:val="28"/>
        </w:rPr>
        <w:t xml:space="preserve">№ 1416 «Об утверждении муниципальной программы </w:t>
      </w:r>
      <w:r w:rsidR="00154756" w:rsidRPr="00240B01">
        <w:rPr>
          <w:sz w:val="28"/>
          <w:szCs w:val="28"/>
        </w:rPr>
        <w:t xml:space="preserve">«Развитие </w:t>
      </w:r>
      <w:proofErr w:type="gramStart"/>
      <w:r w:rsidR="00154756">
        <w:rPr>
          <w:sz w:val="28"/>
          <w:szCs w:val="28"/>
        </w:rPr>
        <w:t xml:space="preserve">образования» </w:t>
      </w:r>
      <w:r w:rsidR="001802B8">
        <w:rPr>
          <w:sz w:val="28"/>
          <w:szCs w:val="28"/>
        </w:rPr>
        <w:t xml:space="preserve">  </w:t>
      </w:r>
      <w:proofErr w:type="gramEnd"/>
      <w:r w:rsidR="001802B8">
        <w:rPr>
          <w:sz w:val="28"/>
          <w:szCs w:val="28"/>
        </w:rPr>
        <w:t xml:space="preserve">               </w:t>
      </w:r>
      <w:r w:rsidR="00154756">
        <w:rPr>
          <w:sz w:val="28"/>
          <w:szCs w:val="28"/>
        </w:rPr>
        <w:t>на 2018-202</w:t>
      </w:r>
      <w:r w:rsidR="00251A0F">
        <w:rPr>
          <w:sz w:val="28"/>
          <w:szCs w:val="28"/>
        </w:rPr>
        <w:t>3</w:t>
      </w:r>
      <w:r w:rsidR="00154756">
        <w:rPr>
          <w:sz w:val="28"/>
          <w:szCs w:val="28"/>
        </w:rPr>
        <w:t xml:space="preserve"> годы»</w:t>
      </w:r>
      <w:r w:rsidR="00251A0F">
        <w:rPr>
          <w:sz w:val="28"/>
          <w:szCs w:val="28"/>
        </w:rPr>
        <w:t>, изложив его в новой редакции</w:t>
      </w:r>
      <w:r w:rsidR="00AA0713">
        <w:rPr>
          <w:sz w:val="28"/>
          <w:szCs w:val="28"/>
        </w:rPr>
        <w:t xml:space="preserve"> </w:t>
      </w:r>
      <w:r w:rsidR="00251A0F">
        <w:rPr>
          <w:sz w:val="28"/>
          <w:szCs w:val="28"/>
        </w:rPr>
        <w:t>(прилагается).</w:t>
      </w:r>
    </w:p>
    <w:p w14:paraId="57C72B29" w14:textId="0E00D68B" w:rsidR="0022220C" w:rsidRDefault="00D76161" w:rsidP="0022220C">
      <w:pPr>
        <w:ind w:right="-284" w:firstLine="855"/>
        <w:jc w:val="both"/>
        <w:rPr>
          <w:sz w:val="28"/>
          <w:szCs w:val="28"/>
        </w:rPr>
      </w:pPr>
      <w:r w:rsidRPr="002000E7">
        <w:rPr>
          <w:sz w:val="28"/>
          <w:szCs w:val="28"/>
        </w:rPr>
        <w:t xml:space="preserve">2. </w:t>
      </w:r>
      <w:r w:rsidR="00154756" w:rsidRPr="002000E7">
        <w:rPr>
          <w:sz w:val="28"/>
          <w:szCs w:val="28"/>
        </w:rPr>
        <w:t>Признать утратившим</w:t>
      </w:r>
      <w:bookmarkStart w:id="0" w:name="_GoBack"/>
      <w:bookmarkEnd w:id="0"/>
      <w:r w:rsidR="00154756" w:rsidRPr="002000E7">
        <w:rPr>
          <w:sz w:val="28"/>
          <w:szCs w:val="28"/>
        </w:rPr>
        <w:t xml:space="preserve"> силу</w:t>
      </w:r>
      <w:r w:rsidR="0022220C">
        <w:rPr>
          <w:sz w:val="28"/>
          <w:szCs w:val="28"/>
        </w:rPr>
        <w:t xml:space="preserve"> постановление администрации муниципального образования Северский район от </w:t>
      </w:r>
      <w:r w:rsidR="00BD3920">
        <w:rPr>
          <w:sz w:val="28"/>
          <w:szCs w:val="28"/>
        </w:rPr>
        <w:t>2</w:t>
      </w:r>
      <w:r w:rsidR="0022220C">
        <w:rPr>
          <w:sz w:val="28"/>
          <w:szCs w:val="28"/>
        </w:rPr>
        <w:t xml:space="preserve"> </w:t>
      </w:r>
      <w:r w:rsidR="00BD3920">
        <w:rPr>
          <w:sz w:val="28"/>
          <w:szCs w:val="28"/>
        </w:rPr>
        <w:t>февраля</w:t>
      </w:r>
      <w:r w:rsidR="0022220C">
        <w:rPr>
          <w:sz w:val="28"/>
          <w:szCs w:val="28"/>
        </w:rPr>
        <w:t xml:space="preserve"> 202</w:t>
      </w:r>
      <w:r w:rsidR="00BD3920">
        <w:rPr>
          <w:sz w:val="28"/>
          <w:szCs w:val="28"/>
        </w:rPr>
        <w:t>1</w:t>
      </w:r>
      <w:r w:rsidR="0022220C">
        <w:rPr>
          <w:sz w:val="28"/>
          <w:szCs w:val="28"/>
        </w:rPr>
        <w:t xml:space="preserve"> года № </w:t>
      </w:r>
      <w:r w:rsidR="00BD3920">
        <w:rPr>
          <w:sz w:val="28"/>
          <w:szCs w:val="28"/>
        </w:rPr>
        <w:t>182</w:t>
      </w:r>
      <w:r w:rsidR="0022220C">
        <w:rPr>
          <w:sz w:val="28"/>
          <w:szCs w:val="28"/>
        </w:rPr>
        <w:t xml:space="preserve"> </w:t>
      </w:r>
      <w:r w:rsidR="0022220C" w:rsidRPr="00E47955">
        <w:rPr>
          <w:sz w:val="28"/>
          <w:szCs w:val="28"/>
        </w:rPr>
        <w:t xml:space="preserve">«О внесении изменений в постановление администрации муниципального </w:t>
      </w:r>
      <w:r w:rsidR="0022220C">
        <w:rPr>
          <w:sz w:val="28"/>
          <w:szCs w:val="28"/>
        </w:rPr>
        <w:t>об</w:t>
      </w:r>
      <w:r w:rsidR="0022220C" w:rsidRPr="00E47955">
        <w:rPr>
          <w:sz w:val="28"/>
          <w:szCs w:val="28"/>
        </w:rPr>
        <w:t xml:space="preserve">разования Северский район от </w:t>
      </w:r>
      <w:r w:rsidR="00225BA0">
        <w:rPr>
          <w:sz w:val="28"/>
          <w:szCs w:val="28"/>
        </w:rPr>
        <w:t xml:space="preserve">   </w:t>
      </w:r>
      <w:r w:rsidR="0022220C" w:rsidRPr="00E47955">
        <w:rPr>
          <w:sz w:val="28"/>
          <w:szCs w:val="28"/>
        </w:rPr>
        <w:t xml:space="preserve">11 октября </w:t>
      </w:r>
      <w:r w:rsidR="0022220C">
        <w:rPr>
          <w:sz w:val="28"/>
          <w:szCs w:val="28"/>
        </w:rPr>
        <w:t>2017 года №1416 «Об утвержде</w:t>
      </w:r>
      <w:r w:rsidR="0022220C" w:rsidRPr="00E47955">
        <w:rPr>
          <w:sz w:val="28"/>
          <w:szCs w:val="28"/>
        </w:rPr>
        <w:t>нии муниципальной программы «Развит</w:t>
      </w:r>
      <w:r w:rsidR="0022220C">
        <w:rPr>
          <w:sz w:val="28"/>
          <w:szCs w:val="28"/>
        </w:rPr>
        <w:t>ие образования» на 2018-2023 го</w:t>
      </w:r>
      <w:r w:rsidR="0022220C" w:rsidRPr="00E47955">
        <w:rPr>
          <w:sz w:val="28"/>
          <w:szCs w:val="28"/>
        </w:rPr>
        <w:t>ды»</w:t>
      </w:r>
      <w:r w:rsidR="0022220C">
        <w:rPr>
          <w:sz w:val="28"/>
          <w:szCs w:val="28"/>
        </w:rPr>
        <w:t>.</w:t>
      </w:r>
    </w:p>
    <w:p w14:paraId="0ECFAC93" w14:textId="77777777" w:rsidR="005146ED" w:rsidRDefault="00FE5888" w:rsidP="001B6F92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A1B75">
        <w:rPr>
          <w:sz w:val="28"/>
          <w:szCs w:val="28"/>
        </w:rPr>
        <w:t xml:space="preserve">. </w:t>
      </w:r>
      <w:r w:rsidR="009C1B11" w:rsidRPr="009C1B11">
        <w:rPr>
          <w:sz w:val="28"/>
          <w:szCs w:val="28"/>
        </w:rPr>
        <w:t>Управлению организационно-кадровой работы (Красикова)</w:t>
      </w:r>
      <w:r w:rsidR="00DA1B75">
        <w:rPr>
          <w:sz w:val="28"/>
          <w:szCs w:val="28"/>
        </w:rPr>
        <w:t xml:space="preserve"> разместить настоящее постановление на официальном сайте администраци</w:t>
      </w:r>
      <w:r w:rsidR="001B6F92">
        <w:rPr>
          <w:sz w:val="28"/>
          <w:szCs w:val="28"/>
        </w:rPr>
        <w:t>и</w:t>
      </w:r>
      <w:r w:rsidR="00225BA0">
        <w:rPr>
          <w:sz w:val="28"/>
          <w:szCs w:val="28"/>
        </w:rPr>
        <w:t xml:space="preserve"> </w:t>
      </w:r>
      <w:r w:rsidR="00DA1B75">
        <w:rPr>
          <w:sz w:val="28"/>
          <w:szCs w:val="28"/>
        </w:rPr>
        <w:t>м</w:t>
      </w:r>
      <w:r w:rsidR="00225BA0">
        <w:rPr>
          <w:sz w:val="28"/>
          <w:szCs w:val="28"/>
        </w:rPr>
        <w:t xml:space="preserve">униципального </w:t>
      </w:r>
      <w:r w:rsidR="00DA1B75">
        <w:rPr>
          <w:sz w:val="28"/>
          <w:szCs w:val="28"/>
        </w:rPr>
        <w:t>образования Северский район в информационно-</w:t>
      </w:r>
      <w:proofErr w:type="spellStart"/>
      <w:r w:rsidR="00DA1B75">
        <w:rPr>
          <w:sz w:val="28"/>
          <w:szCs w:val="28"/>
        </w:rPr>
        <w:t>телекоммуни</w:t>
      </w:r>
      <w:proofErr w:type="spellEnd"/>
      <w:r w:rsidR="001B6F92">
        <w:rPr>
          <w:sz w:val="28"/>
          <w:szCs w:val="28"/>
        </w:rPr>
        <w:t>-</w:t>
      </w:r>
      <w:proofErr w:type="spellStart"/>
      <w:r w:rsidR="00DA1B75">
        <w:rPr>
          <w:sz w:val="28"/>
          <w:szCs w:val="28"/>
        </w:rPr>
        <w:t>кационной</w:t>
      </w:r>
      <w:proofErr w:type="spellEnd"/>
      <w:r w:rsidR="00DA1B75">
        <w:rPr>
          <w:sz w:val="28"/>
          <w:szCs w:val="28"/>
        </w:rPr>
        <w:t xml:space="preserve"> сети «Интернет» в разделе «Муниципальные правовые акты».</w:t>
      </w:r>
    </w:p>
    <w:p w14:paraId="501C2D5D" w14:textId="77777777" w:rsidR="00C873E0" w:rsidRDefault="00C873E0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873E0">
        <w:rPr>
          <w:sz w:val="28"/>
          <w:szCs w:val="28"/>
        </w:rPr>
        <w:t xml:space="preserve">Контроль за выполнением настоящего постановления возложить на первого заместителя главы администрации муниципального образования </w:t>
      </w:r>
      <w:r>
        <w:rPr>
          <w:sz w:val="28"/>
          <w:szCs w:val="28"/>
        </w:rPr>
        <w:t xml:space="preserve">      </w:t>
      </w:r>
      <w:r w:rsidRPr="00C873E0">
        <w:rPr>
          <w:sz w:val="28"/>
          <w:szCs w:val="28"/>
        </w:rPr>
        <w:t>Северский район М.В.Наумейко</w:t>
      </w:r>
      <w:r>
        <w:rPr>
          <w:sz w:val="28"/>
          <w:szCs w:val="28"/>
        </w:rPr>
        <w:t>.</w:t>
      </w:r>
    </w:p>
    <w:p w14:paraId="640517D5" w14:textId="77777777" w:rsidR="00CF3EF5" w:rsidRDefault="00C873E0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BF508B">
        <w:rPr>
          <w:sz w:val="28"/>
          <w:szCs w:val="28"/>
        </w:rPr>
        <w:t xml:space="preserve">. </w:t>
      </w:r>
      <w:r w:rsidR="007F727D">
        <w:rPr>
          <w:sz w:val="28"/>
          <w:szCs w:val="28"/>
        </w:rPr>
        <w:t>Постановление вступает в силу со дня его подписания.</w:t>
      </w:r>
    </w:p>
    <w:p w14:paraId="3270386C" w14:textId="77777777" w:rsidR="00CF3EF5" w:rsidRDefault="00CF3EF5" w:rsidP="00CE3CA5">
      <w:pPr>
        <w:ind w:right="-284"/>
        <w:jc w:val="both"/>
        <w:rPr>
          <w:sz w:val="28"/>
          <w:szCs w:val="28"/>
        </w:rPr>
      </w:pPr>
    </w:p>
    <w:p w14:paraId="16314C3F" w14:textId="77777777" w:rsidR="008250A5" w:rsidRDefault="008250A5" w:rsidP="00CE3CA5">
      <w:pPr>
        <w:ind w:right="-284"/>
        <w:jc w:val="both"/>
        <w:rPr>
          <w:sz w:val="28"/>
          <w:szCs w:val="28"/>
        </w:rPr>
      </w:pPr>
    </w:p>
    <w:p w14:paraId="7C46CB86" w14:textId="77777777" w:rsidR="009C685D" w:rsidRDefault="009C685D" w:rsidP="00CE3CA5">
      <w:pPr>
        <w:ind w:right="-284"/>
        <w:jc w:val="both"/>
        <w:rPr>
          <w:sz w:val="28"/>
          <w:szCs w:val="28"/>
        </w:rPr>
      </w:pPr>
    </w:p>
    <w:p w14:paraId="42FACE30" w14:textId="77777777" w:rsidR="00FA7A62" w:rsidRDefault="00B83D56" w:rsidP="00FA7A6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A7A62">
        <w:rPr>
          <w:sz w:val="28"/>
          <w:szCs w:val="28"/>
        </w:rPr>
        <w:t xml:space="preserve"> муниципального образования</w:t>
      </w:r>
    </w:p>
    <w:p w14:paraId="2AC4E0AE" w14:textId="77777777" w:rsidR="00FA7A62" w:rsidRDefault="00FA7A62" w:rsidP="00FA7A62">
      <w:pPr>
        <w:jc w:val="both"/>
        <w:rPr>
          <w:sz w:val="28"/>
          <w:szCs w:val="28"/>
        </w:rPr>
      </w:pPr>
      <w:r w:rsidRPr="004C0E6D">
        <w:rPr>
          <w:sz w:val="28"/>
          <w:szCs w:val="28"/>
        </w:rPr>
        <w:t xml:space="preserve">Северский район                                                                               </w:t>
      </w:r>
      <w:proofErr w:type="spellStart"/>
      <w:r w:rsidR="00B83D56">
        <w:rPr>
          <w:sz w:val="28"/>
          <w:szCs w:val="28"/>
        </w:rPr>
        <w:t>А.Ш.Джарим</w:t>
      </w:r>
      <w:proofErr w:type="spellEnd"/>
    </w:p>
    <w:p w14:paraId="5DEC337F" w14:textId="77777777" w:rsidR="00CF3EF5" w:rsidRDefault="00CF3EF5" w:rsidP="00FA7A62">
      <w:pPr>
        <w:jc w:val="both"/>
        <w:rPr>
          <w:sz w:val="28"/>
          <w:szCs w:val="28"/>
        </w:rPr>
      </w:pPr>
    </w:p>
    <w:sectPr w:rsidR="00CF3EF5" w:rsidSect="00361575">
      <w:headerReference w:type="default" r:id="rId7"/>
      <w:footerReference w:type="default" r:id="rId8"/>
      <w:pgSz w:w="11906" w:h="16838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3B6F3" w14:textId="77777777" w:rsidR="00857A47" w:rsidRDefault="00857A47" w:rsidP="00B03185">
      <w:r>
        <w:separator/>
      </w:r>
    </w:p>
  </w:endnote>
  <w:endnote w:type="continuationSeparator" w:id="0">
    <w:p w14:paraId="1B75B7A7" w14:textId="77777777" w:rsidR="00857A47" w:rsidRDefault="00857A47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B0E8A" w14:textId="77777777" w:rsidR="006F7E52" w:rsidRDefault="006F7E52">
    <w:pPr>
      <w:pStyle w:val="a5"/>
      <w:jc w:val="center"/>
    </w:pPr>
  </w:p>
  <w:p w14:paraId="2F49A11F" w14:textId="77777777" w:rsidR="006F7E52" w:rsidRDefault="006F7E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80897F" w14:textId="77777777" w:rsidR="00857A47" w:rsidRDefault="00857A47" w:rsidP="00B03185">
      <w:r>
        <w:separator/>
      </w:r>
    </w:p>
  </w:footnote>
  <w:footnote w:type="continuationSeparator" w:id="0">
    <w:p w14:paraId="010D0FB7" w14:textId="77777777" w:rsidR="00857A47" w:rsidRDefault="00857A47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BDD57" w14:textId="77777777" w:rsidR="00D76161" w:rsidRDefault="00361575" w:rsidP="00BB7690">
    <w:pPr>
      <w:pStyle w:val="a3"/>
      <w:tabs>
        <w:tab w:val="clear" w:pos="9355"/>
      </w:tabs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F5"/>
    <w:rsid w:val="00011AEC"/>
    <w:rsid w:val="00022847"/>
    <w:rsid w:val="000264CE"/>
    <w:rsid w:val="00031B93"/>
    <w:rsid w:val="000724B0"/>
    <w:rsid w:val="000A0F37"/>
    <w:rsid w:val="000A74D1"/>
    <w:rsid w:val="001126E6"/>
    <w:rsid w:val="00117244"/>
    <w:rsid w:val="00124151"/>
    <w:rsid w:val="00124632"/>
    <w:rsid w:val="001358C7"/>
    <w:rsid w:val="00154756"/>
    <w:rsid w:val="001754CB"/>
    <w:rsid w:val="001802B8"/>
    <w:rsid w:val="0018417F"/>
    <w:rsid w:val="00184D4E"/>
    <w:rsid w:val="001877D0"/>
    <w:rsid w:val="001919F3"/>
    <w:rsid w:val="00194261"/>
    <w:rsid w:val="001A1F3B"/>
    <w:rsid w:val="001B6F92"/>
    <w:rsid w:val="001C51A7"/>
    <w:rsid w:val="001E421D"/>
    <w:rsid w:val="002000E7"/>
    <w:rsid w:val="00221BCD"/>
    <w:rsid w:val="0022220C"/>
    <w:rsid w:val="00225BA0"/>
    <w:rsid w:val="002308A4"/>
    <w:rsid w:val="00240B01"/>
    <w:rsid w:val="00251A0F"/>
    <w:rsid w:val="002524ED"/>
    <w:rsid w:val="002611C7"/>
    <w:rsid w:val="0026154B"/>
    <w:rsid w:val="002953AD"/>
    <w:rsid w:val="002B3EF4"/>
    <w:rsid w:val="002C5545"/>
    <w:rsid w:val="002D670A"/>
    <w:rsid w:val="002F47F5"/>
    <w:rsid w:val="00323F6D"/>
    <w:rsid w:val="00361575"/>
    <w:rsid w:val="00382D67"/>
    <w:rsid w:val="003E392A"/>
    <w:rsid w:val="003E4DAB"/>
    <w:rsid w:val="003E67EA"/>
    <w:rsid w:val="003F54BC"/>
    <w:rsid w:val="0041087B"/>
    <w:rsid w:val="00425C66"/>
    <w:rsid w:val="00436794"/>
    <w:rsid w:val="00440B63"/>
    <w:rsid w:val="00443850"/>
    <w:rsid w:val="00474223"/>
    <w:rsid w:val="004A4147"/>
    <w:rsid w:val="004A5228"/>
    <w:rsid w:val="004B14ED"/>
    <w:rsid w:val="004C0E6D"/>
    <w:rsid w:val="004D7594"/>
    <w:rsid w:val="004F761E"/>
    <w:rsid w:val="00511913"/>
    <w:rsid w:val="005127CB"/>
    <w:rsid w:val="005146ED"/>
    <w:rsid w:val="00520BC2"/>
    <w:rsid w:val="005252FF"/>
    <w:rsid w:val="0054062E"/>
    <w:rsid w:val="00544ECF"/>
    <w:rsid w:val="00576A35"/>
    <w:rsid w:val="0058565E"/>
    <w:rsid w:val="0060495C"/>
    <w:rsid w:val="00611667"/>
    <w:rsid w:val="0062011B"/>
    <w:rsid w:val="006515B2"/>
    <w:rsid w:val="00654D43"/>
    <w:rsid w:val="00654F68"/>
    <w:rsid w:val="00670A31"/>
    <w:rsid w:val="006741D5"/>
    <w:rsid w:val="006771B1"/>
    <w:rsid w:val="00680FB3"/>
    <w:rsid w:val="00685B9B"/>
    <w:rsid w:val="0069606A"/>
    <w:rsid w:val="006A3E25"/>
    <w:rsid w:val="006D2353"/>
    <w:rsid w:val="006D5398"/>
    <w:rsid w:val="006E7986"/>
    <w:rsid w:val="006F0B8C"/>
    <w:rsid w:val="006F4822"/>
    <w:rsid w:val="006F53D9"/>
    <w:rsid w:val="006F7E52"/>
    <w:rsid w:val="007143A6"/>
    <w:rsid w:val="007453B3"/>
    <w:rsid w:val="00760454"/>
    <w:rsid w:val="00785BF8"/>
    <w:rsid w:val="007A00CE"/>
    <w:rsid w:val="007A6211"/>
    <w:rsid w:val="007B0DC4"/>
    <w:rsid w:val="007B1FE3"/>
    <w:rsid w:val="007E1274"/>
    <w:rsid w:val="007F727D"/>
    <w:rsid w:val="0080328E"/>
    <w:rsid w:val="008034D9"/>
    <w:rsid w:val="00807EBE"/>
    <w:rsid w:val="0081404A"/>
    <w:rsid w:val="008233B8"/>
    <w:rsid w:val="008250A5"/>
    <w:rsid w:val="00857A47"/>
    <w:rsid w:val="00871518"/>
    <w:rsid w:val="00874FFB"/>
    <w:rsid w:val="0087525A"/>
    <w:rsid w:val="00875E60"/>
    <w:rsid w:val="008816CC"/>
    <w:rsid w:val="00896B0E"/>
    <w:rsid w:val="008A29B6"/>
    <w:rsid w:val="008B56FB"/>
    <w:rsid w:val="008C6198"/>
    <w:rsid w:val="008E43E3"/>
    <w:rsid w:val="0091259F"/>
    <w:rsid w:val="00914A3B"/>
    <w:rsid w:val="00916BCE"/>
    <w:rsid w:val="00941768"/>
    <w:rsid w:val="0094556C"/>
    <w:rsid w:val="009638F6"/>
    <w:rsid w:val="009706F0"/>
    <w:rsid w:val="00974CD3"/>
    <w:rsid w:val="009803B3"/>
    <w:rsid w:val="00992290"/>
    <w:rsid w:val="009B2896"/>
    <w:rsid w:val="009B4324"/>
    <w:rsid w:val="009B5FBA"/>
    <w:rsid w:val="009C1B11"/>
    <w:rsid w:val="009C685D"/>
    <w:rsid w:val="009E0FBF"/>
    <w:rsid w:val="009E75A3"/>
    <w:rsid w:val="009F1FFC"/>
    <w:rsid w:val="009F64F8"/>
    <w:rsid w:val="00A16F5C"/>
    <w:rsid w:val="00A228D0"/>
    <w:rsid w:val="00A23B57"/>
    <w:rsid w:val="00A25B5F"/>
    <w:rsid w:val="00A34B90"/>
    <w:rsid w:val="00A459A7"/>
    <w:rsid w:val="00A47AF3"/>
    <w:rsid w:val="00A5199B"/>
    <w:rsid w:val="00A53856"/>
    <w:rsid w:val="00A56693"/>
    <w:rsid w:val="00A67020"/>
    <w:rsid w:val="00AA0713"/>
    <w:rsid w:val="00AB42A9"/>
    <w:rsid w:val="00AB78F8"/>
    <w:rsid w:val="00AC6522"/>
    <w:rsid w:val="00B03185"/>
    <w:rsid w:val="00B063DA"/>
    <w:rsid w:val="00B23A52"/>
    <w:rsid w:val="00B33259"/>
    <w:rsid w:val="00B346C2"/>
    <w:rsid w:val="00B62289"/>
    <w:rsid w:val="00B83D56"/>
    <w:rsid w:val="00BB6137"/>
    <w:rsid w:val="00BB7690"/>
    <w:rsid w:val="00BB7E1C"/>
    <w:rsid w:val="00BD3920"/>
    <w:rsid w:val="00BE78A1"/>
    <w:rsid w:val="00BF44D6"/>
    <w:rsid w:val="00BF4BDE"/>
    <w:rsid w:val="00BF508B"/>
    <w:rsid w:val="00C01232"/>
    <w:rsid w:val="00C13520"/>
    <w:rsid w:val="00C36CF2"/>
    <w:rsid w:val="00C873E0"/>
    <w:rsid w:val="00C946CD"/>
    <w:rsid w:val="00CA2975"/>
    <w:rsid w:val="00CB73AD"/>
    <w:rsid w:val="00CC6969"/>
    <w:rsid w:val="00CE067C"/>
    <w:rsid w:val="00CE2764"/>
    <w:rsid w:val="00CE3CA5"/>
    <w:rsid w:val="00CF3EF5"/>
    <w:rsid w:val="00D01C18"/>
    <w:rsid w:val="00D062EC"/>
    <w:rsid w:val="00D31EF5"/>
    <w:rsid w:val="00D54F37"/>
    <w:rsid w:val="00D57A9A"/>
    <w:rsid w:val="00D65609"/>
    <w:rsid w:val="00D74DD3"/>
    <w:rsid w:val="00D74FCD"/>
    <w:rsid w:val="00D76161"/>
    <w:rsid w:val="00D86379"/>
    <w:rsid w:val="00D96595"/>
    <w:rsid w:val="00D97F7C"/>
    <w:rsid w:val="00DA1B75"/>
    <w:rsid w:val="00DA33FB"/>
    <w:rsid w:val="00DB016C"/>
    <w:rsid w:val="00DC2816"/>
    <w:rsid w:val="00DE0C9D"/>
    <w:rsid w:val="00DE7A9D"/>
    <w:rsid w:val="00DF442A"/>
    <w:rsid w:val="00DF58D1"/>
    <w:rsid w:val="00E00AF6"/>
    <w:rsid w:val="00E358C7"/>
    <w:rsid w:val="00E40820"/>
    <w:rsid w:val="00E47955"/>
    <w:rsid w:val="00E75BF3"/>
    <w:rsid w:val="00E84B42"/>
    <w:rsid w:val="00EB7D27"/>
    <w:rsid w:val="00EC4352"/>
    <w:rsid w:val="00EE76BE"/>
    <w:rsid w:val="00F20DE0"/>
    <w:rsid w:val="00F311C3"/>
    <w:rsid w:val="00F3181B"/>
    <w:rsid w:val="00F665CB"/>
    <w:rsid w:val="00F834A7"/>
    <w:rsid w:val="00F87719"/>
    <w:rsid w:val="00F94D5C"/>
    <w:rsid w:val="00F95501"/>
    <w:rsid w:val="00FA1330"/>
    <w:rsid w:val="00FA7A62"/>
    <w:rsid w:val="00FB7A43"/>
    <w:rsid w:val="00FC04B9"/>
    <w:rsid w:val="00FC15E0"/>
    <w:rsid w:val="00FC54E1"/>
    <w:rsid w:val="00FD15B9"/>
    <w:rsid w:val="00FE1438"/>
    <w:rsid w:val="00FE5888"/>
    <w:rsid w:val="00FE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0CB7C"/>
  <w15:docId w15:val="{2CD8D69C-51BD-4DF0-85FA-9229AFC9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B4926-967B-4EDE-8907-03A6B2CF4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123</cp:revision>
  <cp:lastPrinted>2021-02-25T07:00:00Z</cp:lastPrinted>
  <dcterms:created xsi:type="dcterms:W3CDTF">2017-11-15T11:19:00Z</dcterms:created>
  <dcterms:modified xsi:type="dcterms:W3CDTF">2021-03-15T07:51:00Z</dcterms:modified>
</cp:coreProperties>
</file>