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AC4303">
        <w:rPr>
          <w:sz w:val="28"/>
        </w:rPr>
        <w:t>/1955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Афипскому </w:t>
      </w:r>
      <w:r w:rsidR="00582CCC">
        <w:rPr>
          <w:b/>
          <w:sz w:val="28"/>
          <w:szCs w:val="28"/>
        </w:rPr>
        <w:t>трех</w:t>
      </w:r>
      <w:r w:rsidR="005114CA" w:rsidRPr="009611C8">
        <w:rPr>
          <w:b/>
          <w:sz w:val="28"/>
          <w:szCs w:val="28"/>
        </w:rPr>
        <w:t xml:space="preserve">мандатному избирательному округу № </w:t>
      </w:r>
      <w:r w:rsidR="00582CCC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 xml:space="preserve">Афипскому </w:t>
      </w:r>
      <w:r w:rsidR="00582CC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582CCC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F33B13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3E1DD0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Афипского городского поселения  Северского района  четвертого созыва 8 сентября 2019 года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3E1DD0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AC4303" w:rsidRPr="009611C8" w:rsidRDefault="00AC4303" w:rsidP="00AC43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 xml:space="preserve"> Судина Андрея Валентиновича 1504 (30,28%)</w:t>
      </w:r>
    </w:p>
    <w:p w:rsidR="00AC4303" w:rsidRPr="009611C8" w:rsidRDefault="00AC4303" w:rsidP="00AC43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Плеханова Сергея Петровича 1236 (24,88%)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C4303">
        <w:rPr>
          <w:sz w:val="28"/>
          <w:szCs w:val="28"/>
        </w:rPr>
        <w:t>Аржановского Валерия Валерьевича 1209 (24,34%)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3E1DD0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961" w:rsidRDefault="003B1961" w:rsidP="006A76AC">
      <w:r>
        <w:separator/>
      </w:r>
    </w:p>
  </w:endnote>
  <w:endnote w:type="continuationSeparator" w:id="0">
    <w:p w:rsidR="003B1961" w:rsidRDefault="003B1961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961" w:rsidRDefault="003B1961" w:rsidP="006A76AC">
      <w:r>
        <w:separator/>
      </w:r>
    </w:p>
  </w:footnote>
  <w:footnote w:type="continuationSeparator" w:id="0">
    <w:p w:rsidR="003B1961" w:rsidRDefault="003B1961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C2D15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1961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B2BB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4E14"/>
    <w:rsid w:val="007B1CD1"/>
    <w:rsid w:val="007C212B"/>
    <w:rsid w:val="007D0919"/>
    <w:rsid w:val="007D603E"/>
    <w:rsid w:val="007F17D7"/>
    <w:rsid w:val="007F1828"/>
    <w:rsid w:val="007F2B07"/>
    <w:rsid w:val="007F702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4303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41</cp:revision>
  <cp:lastPrinted>2016-09-16T15:04:00Z</cp:lastPrinted>
  <dcterms:created xsi:type="dcterms:W3CDTF">2015-09-10T12:55:00Z</dcterms:created>
  <dcterms:modified xsi:type="dcterms:W3CDTF">2019-12-19T05:53:00Z</dcterms:modified>
</cp:coreProperties>
</file>