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B59" w:rsidRDefault="00F32B59" w:rsidP="00F32B5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32B59" w:rsidRDefault="00F32B59" w:rsidP="00F32B59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32B59" w:rsidRDefault="00F32B59" w:rsidP="00F32B59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32B59" w:rsidRDefault="00F32B59" w:rsidP="00F32B5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32B59" w:rsidRDefault="00F32B59" w:rsidP="00F32B59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F32B59" w:rsidRDefault="00F32B59" w:rsidP="00F32B59">
      <w:pPr>
        <w:jc w:val="center"/>
        <w:rPr>
          <w:b/>
          <w:sz w:val="28"/>
          <w:szCs w:val="28"/>
        </w:rPr>
      </w:pPr>
    </w:p>
    <w:p w:rsidR="00F32B59" w:rsidRDefault="00F32B59" w:rsidP="00F32B5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32B59" w:rsidRDefault="00F32B59" w:rsidP="00F32B59">
      <w:pPr>
        <w:jc w:val="center"/>
        <w:rPr>
          <w:b/>
          <w:sz w:val="28"/>
          <w:szCs w:val="28"/>
        </w:rPr>
      </w:pPr>
    </w:p>
    <w:p w:rsidR="00F32B59" w:rsidRDefault="00F32B59" w:rsidP="00F32B59">
      <w:pPr>
        <w:rPr>
          <w:sz w:val="28"/>
        </w:rPr>
      </w:pPr>
      <w:r>
        <w:rPr>
          <w:sz w:val="28"/>
        </w:rPr>
        <w:t xml:space="preserve">от   08 июля  2015 года                                                                        № </w:t>
      </w:r>
      <w:r w:rsidR="00CC590F">
        <w:rPr>
          <w:sz w:val="28"/>
        </w:rPr>
        <w:t>165/2299</w:t>
      </w:r>
    </w:p>
    <w:p w:rsidR="00F32B59" w:rsidRDefault="00F32B59" w:rsidP="00F32B59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32B59" w:rsidRDefault="00F32B59" w:rsidP="00F32B59">
      <w:pPr>
        <w:pStyle w:val="a3"/>
        <w:jc w:val="both"/>
      </w:pPr>
    </w:p>
    <w:p w:rsidR="00F32B59" w:rsidRDefault="00F32B59" w:rsidP="00F32B59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Нирман Юлии Борисовны </w:t>
      </w:r>
    </w:p>
    <w:p w:rsidR="00F32B59" w:rsidRDefault="00F32B59" w:rsidP="00F32B5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32B59" w:rsidRDefault="00F32B59" w:rsidP="00F32B59">
      <w:pPr>
        <w:pStyle w:val="a3"/>
        <w:ind w:firstLine="0"/>
        <w:jc w:val="center"/>
        <w:rPr>
          <w:b/>
        </w:rPr>
      </w:pPr>
      <w:r>
        <w:rPr>
          <w:b/>
        </w:rPr>
        <w:t>Северский  район пятого  созыва по Северско</w:t>
      </w:r>
      <w:r w:rsidR="00B816E5">
        <w:rPr>
          <w:b/>
        </w:rPr>
        <w:t xml:space="preserve"> </w:t>
      </w:r>
      <w:r>
        <w:rPr>
          <w:b/>
        </w:rPr>
        <w:t>- Афипскому трехмандатному избирательному округу № 3</w:t>
      </w:r>
    </w:p>
    <w:p w:rsidR="00F32B59" w:rsidRDefault="00F32B59" w:rsidP="00F32B59">
      <w:pPr>
        <w:pStyle w:val="a3"/>
        <w:ind w:firstLine="0"/>
        <w:jc w:val="both"/>
        <w:rPr>
          <w:b/>
          <w:sz w:val="16"/>
          <w:szCs w:val="16"/>
        </w:rPr>
      </w:pPr>
    </w:p>
    <w:p w:rsidR="00F32B59" w:rsidRDefault="00F32B59" w:rsidP="00F32B59">
      <w:pPr>
        <w:pStyle w:val="a3"/>
        <w:ind w:firstLine="0"/>
        <w:jc w:val="both"/>
      </w:pPr>
      <w:r>
        <w:tab/>
      </w:r>
      <w:proofErr w:type="gramStart"/>
      <w:r>
        <w:t>Рассмотрев документы Нирман Юлии Борисовны,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Северско-Афипскому трехмандатному избирательному округу № 3,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32B59" w:rsidRDefault="00F32B59" w:rsidP="00F32B59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 Нирман Юлию Борисовну, 15.10.1982 года рождения, директора «Центр молодежи Северского района»,  выдвинут</w:t>
      </w:r>
      <w:r w:rsidR="00B816E5">
        <w:t>ого</w:t>
      </w:r>
      <w:r>
        <w:t xml:space="preserve"> в порядке самовыдвижения, кандидатом в депутаты Совета муниципального образования Северский  район по Северско-Афипскому трехмандатному избирательному округу № 3, 08 июля 2015 года в </w:t>
      </w:r>
      <w:r w:rsidR="00B816E5">
        <w:t>09</w:t>
      </w:r>
      <w:r>
        <w:t xml:space="preserve"> часов</w:t>
      </w:r>
      <w:r w:rsidR="00B816E5">
        <w:t xml:space="preserve"> 15</w:t>
      </w:r>
      <w:r>
        <w:t>минут.</w:t>
      </w:r>
    </w:p>
    <w:p w:rsidR="00F32B59" w:rsidRDefault="00F32B59" w:rsidP="00F32B59">
      <w:pPr>
        <w:pStyle w:val="a3"/>
        <w:ind w:firstLine="0"/>
        <w:jc w:val="both"/>
      </w:pPr>
      <w:r>
        <w:rPr>
          <w:b/>
        </w:rPr>
        <w:tab/>
      </w:r>
      <w:r>
        <w:t>2. Вручить Нирман Юлии Борисовне удостоверение установленного образца.</w:t>
      </w:r>
    </w:p>
    <w:p w:rsidR="00F32B59" w:rsidRDefault="00F32B59" w:rsidP="00F32B59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32B59" w:rsidRDefault="00F32B59" w:rsidP="00F32B59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32B59" w:rsidRDefault="00F32B59" w:rsidP="00F32B59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</w:t>
      </w:r>
      <w:r w:rsidR="00B816E5">
        <w:t>,</w:t>
      </w:r>
      <w:r>
        <w:t xml:space="preserve"> 3</w:t>
      </w:r>
      <w:r w:rsidR="00B816E5">
        <w:t>, 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32B59" w:rsidRDefault="00F32B59" w:rsidP="00F32B59">
      <w:pPr>
        <w:pStyle w:val="a3"/>
        <w:tabs>
          <w:tab w:val="left" w:pos="709"/>
        </w:tabs>
        <w:ind w:firstLine="0"/>
        <w:jc w:val="both"/>
      </w:pPr>
    </w:p>
    <w:p w:rsidR="00F32B59" w:rsidRDefault="00F32B59" w:rsidP="00F32B59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32B59" w:rsidRDefault="00F32B59" w:rsidP="00F32B59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 В.И. Захарченко</w:t>
      </w:r>
    </w:p>
    <w:p w:rsidR="00F32B59" w:rsidRDefault="00F32B59" w:rsidP="00F32B59">
      <w:pPr>
        <w:pStyle w:val="a3"/>
        <w:ind w:firstLine="0"/>
        <w:jc w:val="both"/>
      </w:pPr>
    </w:p>
    <w:p w:rsidR="00F32B59" w:rsidRDefault="00F32B59" w:rsidP="00F32B59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F32B59" w:rsidP="00F32B59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2B59"/>
    <w:rsid w:val="0001591C"/>
    <w:rsid w:val="00082237"/>
    <w:rsid w:val="000B59C1"/>
    <w:rsid w:val="000F643E"/>
    <w:rsid w:val="00156886"/>
    <w:rsid w:val="00205DFE"/>
    <w:rsid w:val="00243482"/>
    <w:rsid w:val="002A11DF"/>
    <w:rsid w:val="00807076"/>
    <w:rsid w:val="00B126E2"/>
    <w:rsid w:val="00B816E5"/>
    <w:rsid w:val="00CC590F"/>
    <w:rsid w:val="00DB10A6"/>
    <w:rsid w:val="00F32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32B59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32B5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2015-07-07T12:53:00Z</dcterms:created>
  <dcterms:modified xsi:type="dcterms:W3CDTF">2015-07-13T12:32:00Z</dcterms:modified>
</cp:coreProperties>
</file>