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5B5C3D">
        <w:rPr>
          <w:rFonts w:ascii="Times New Roman" w:hAnsi="Times New Roman"/>
          <w:sz w:val="28"/>
          <w:szCs w:val="28"/>
        </w:rPr>
        <w:t>124/2080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4A54B7">
        <w:rPr>
          <w:sz w:val="28"/>
          <w:szCs w:val="28"/>
        </w:rPr>
        <w:t>1</w:t>
      </w:r>
      <w:r w:rsidR="00167561">
        <w:rPr>
          <w:sz w:val="28"/>
          <w:szCs w:val="28"/>
        </w:rPr>
        <w:t>2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8F629D">
        <w:rPr>
          <w:sz w:val="28"/>
          <w:szCs w:val="28"/>
        </w:rPr>
        <w:t>Гогичаевой Инны Худайбердиевны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</w:t>
      </w:r>
      <w:r w:rsidR="00167561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8F629D">
        <w:rPr>
          <w:rFonts w:ascii="Times New Roman" w:hAnsi="Times New Roman"/>
          <w:sz w:val="28"/>
          <w:szCs w:val="28"/>
        </w:rPr>
        <w:t>Гогичаевой Инны Худайбердиевны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</w:t>
      </w:r>
      <w:r w:rsidR="00167561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8F629D">
        <w:rPr>
          <w:rFonts w:ascii="Times New Roman" w:hAnsi="Times New Roman"/>
          <w:sz w:val="28"/>
          <w:szCs w:val="28"/>
        </w:rPr>
        <w:t>Гогичаевой Инны Худайбердиевны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8F629D">
        <w:rPr>
          <w:b w:val="0"/>
          <w:sz w:val="28"/>
          <w:szCs w:val="28"/>
        </w:rPr>
        <w:t>4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4A54B7">
        <w:rPr>
          <w:b w:val="0"/>
          <w:sz w:val="28"/>
          <w:szCs w:val="28"/>
        </w:rPr>
        <w:t>2</w:t>
      </w:r>
      <w:r w:rsidR="00167561">
        <w:rPr>
          <w:b w:val="0"/>
          <w:sz w:val="28"/>
          <w:szCs w:val="28"/>
        </w:rPr>
        <w:t>5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4A54B7">
        <w:rPr>
          <w:b w:val="0"/>
          <w:szCs w:val="28"/>
        </w:rPr>
        <w:t>1</w:t>
      </w:r>
      <w:r w:rsidR="00167561">
        <w:rPr>
          <w:b w:val="0"/>
          <w:szCs w:val="28"/>
        </w:rPr>
        <w:t>2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</w:t>
      </w:r>
      <w:r w:rsidR="00167561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</w:t>
      </w:r>
      <w:r w:rsidR="00167561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6A7" w:rsidRDefault="00D426A7" w:rsidP="00EC74DB">
      <w:r>
        <w:separator/>
      </w:r>
    </w:p>
  </w:endnote>
  <w:endnote w:type="continuationSeparator" w:id="0">
    <w:p w:rsidR="00D426A7" w:rsidRDefault="00D426A7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6A7" w:rsidRDefault="00D426A7" w:rsidP="00EC74DB">
      <w:r>
        <w:separator/>
      </w:r>
    </w:p>
  </w:footnote>
  <w:footnote w:type="continuationSeparator" w:id="0">
    <w:p w:rsidR="00D426A7" w:rsidRDefault="00D426A7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13F5B"/>
    <w:rsid w:val="0012000E"/>
    <w:rsid w:val="00121F6E"/>
    <w:rsid w:val="00123130"/>
    <w:rsid w:val="001265D1"/>
    <w:rsid w:val="00151180"/>
    <w:rsid w:val="00167561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34636"/>
    <w:rsid w:val="00440D01"/>
    <w:rsid w:val="004538AF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5C3D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3302C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85D71"/>
    <w:rsid w:val="00891184"/>
    <w:rsid w:val="008A09C6"/>
    <w:rsid w:val="008B1FF9"/>
    <w:rsid w:val="008C0D73"/>
    <w:rsid w:val="008C3B3E"/>
    <w:rsid w:val="008C3E9F"/>
    <w:rsid w:val="008D6540"/>
    <w:rsid w:val="008E2EDA"/>
    <w:rsid w:val="008E4D23"/>
    <w:rsid w:val="008E5184"/>
    <w:rsid w:val="008F6029"/>
    <w:rsid w:val="008F629D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653D"/>
    <w:rsid w:val="00C17EF2"/>
    <w:rsid w:val="00C277D9"/>
    <w:rsid w:val="00C4126C"/>
    <w:rsid w:val="00C44164"/>
    <w:rsid w:val="00C510F9"/>
    <w:rsid w:val="00C5201D"/>
    <w:rsid w:val="00C56E43"/>
    <w:rsid w:val="00C66730"/>
    <w:rsid w:val="00C7317E"/>
    <w:rsid w:val="00C7647B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26A7"/>
    <w:rsid w:val="00D456BD"/>
    <w:rsid w:val="00D83BDB"/>
    <w:rsid w:val="00D84916"/>
    <w:rsid w:val="00DA11B8"/>
    <w:rsid w:val="00DB10A6"/>
    <w:rsid w:val="00DB2714"/>
    <w:rsid w:val="00DC5EB6"/>
    <w:rsid w:val="00E04CF7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2019-09-03T11:12:00Z</cp:lastPrinted>
  <dcterms:created xsi:type="dcterms:W3CDTF">2018-01-24T09:28:00Z</dcterms:created>
  <dcterms:modified xsi:type="dcterms:W3CDTF">2020-05-15T05:22:00Z</dcterms:modified>
</cp:coreProperties>
</file>