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BB75C" w14:textId="2B01EDAB" w:rsidR="00C90736" w:rsidRPr="00C90736" w:rsidRDefault="00C90736" w:rsidP="00C90736">
      <w:r w:rsidRPr="00C90736">
        <w:rPr>
          <w:b/>
          <w:bCs/>
        </w:rPr>
        <w:t xml:space="preserve">К </w:t>
      </w:r>
      <w:r>
        <w:rPr>
          <w:b/>
          <w:bCs/>
        </w:rPr>
        <w:t>80</w:t>
      </w:r>
      <w:r w:rsidRPr="00C90736">
        <w:rPr>
          <w:b/>
          <w:bCs/>
        </w:rPr>
        <w:t>-й годовщине освобождения Северского района от фашистов.</w:t>
      </w:r>
    </w:p>
    <w:p w14:paraId="1835EE76" w14:textId="77777777" w:rsidR="00C90736" w:rsidRPr="00C90736" w:rsidRDefault="00C90736" w:rsidP="00C90736">
      <w:r w:rsidRPr="00C90736">
        <w:t>Каждый год в зимние дни января и февраля мы отмечаем освобождение Северского района от фашистской оккупации. Вспоминаем основные вехи этого весьма значимого события в истории района и отдаём дань памяти тем, кто воевал здесь и сложил свои головы за нашу свободу.</w:t>
      </w:r>
    </w:p>
    <w:p w14:paraId="6809D485" w14:textId="77777777" w:rsidR="00C90736" w:rsidRPr="00C90736" w:rsidRDefault="00C90736" w:rsidP="00C90736">
      <w:r w:rsidRPr="00C90736">
        <w:t>При освобождении Северского района планировалось главный удар нанести в районе станиц Ставропольской и Крепостной в направлении на Смоленскую и Афипскую, а в случае успеха и на Краснодар, с последующим захватом переправ через реку Кубань, но некоторые действия пошли не совсем так, как намечалось, бои внесли свои коррективы.</w:t>
      </w:r>
    </w:p>
    <w:p w14:paraId="5C2AE03C" w14:textId="77777777" w:rsidR="00C90736" w:rsidRPr="00C90736" w:rsidRDefault="00C90736" w:rsidP="00C90736">
      <w:r w:rsidRPr="00C90736">
        <w:t>Первые успехи и освобождение Калужской</w:t>
      </w:r>
    </w:p>
    <w:p w14:paraId="73E9498A" w14:textId="77777777" w:rsidR="00C90736" w:rsidRPr="00C90736" w:rsidRDefault="00C90736" w:rsidP="00C90736">
      <w:r w:rsidRPr="00C90736">
        <w:t>В ночь на 16 января 1943 года наши войска, зайдя с двух сторон, врасплох захватили немцев, оборонявших Ставропольскую. Большая часть их разбежалась, но некоторые засели на чердаках и вели оттуда огонь. Часть румын заперлись в церкви и на предложение сдаться не отвечали. Но когда наши солдаты бросили в окна церкви гранаты, румыны с поднятыми руками стали выходить.</w:t>
      </w:r>
    </w:p>
    <w:p w14:paraId="57B73AFA" w14:textId="77777777" w:rsidR="00C90736" w:rsidRPr="00C90736" w:rsidRDefault="00C90736" w:rsidP="00C90736">
      <w:r w:rsidRPr="00C90736">
        <w:t>Освободив станицу Ставропольскую, наши части, не задерживаясь, устремились к Григорьевской. Враг пытался остановить их у Глубокого ерика, на подступах к станице, но это ему не удалось, и фашисты закрепились на рубеже старого вала, бывшего некогда Григорьевским укреплением.</w:t>
      </w:r>
    </w:p>
    <w:p w14:paraId="2B5E6ECD" w14:textId="77777777" w:rsidR="00C90736" w:rsidRPr="00C90736" w:rsidRDefault="00C90736" w:rsidP="00C90736">
      <w:r w:rsidRPr="00C90736">
        <w:t>Интенсивный огонь немцев не позволил занять всю станицу, и красноармейцы продвинулись лишь наполовину. Группа солдат не стала атаковать в лоб, а пошла в обход. Перерезала дорогу на полпути к станице Смоленской и вышла в тыл обороны противника.</w:t>
      </w:r>
    </w:p>
    <w:p w14:paraId="60CD6A1D" w14:textId="77777777" w:rsidR="00C90736" w:rsidRPr="00C90736" w:rsidRDefault="00C90736" w:rsidP="00C90736">
      <w:r w:rsidRPr="00C90736">
        <w:t>Но в последующем наступление на этом участке было приостановлено, и бои затянулись до февраля.</w:t>
      </w:r>
    </w:p>
    <w:p w14:paraId="436CCADA" w14:textId="77777777" w:rsidR="00C90736" w:rsidRPr="00C90736" w:rsidRDefault="00C90736" w:rsidP="00C90736">
      <w:r w:rsidRPr="00C90736">
        <w:t xml:space="preserve">Одновременно с наступлением на станицу Ставропольскую 16 января на рассвете 55-я Иркутская дивизия начала наступление с гребня хребта </w:t>
      </w:r>
      <w:proofErr w:type="spellStart"/>
      <w:r w:rsidRPr="00C90736">
        <w:t>Пфаф</w:t>
      </w:r>
      <w:proofErr w:type="spellEnd"/>
      <w:r w:rsidRPr="00C90736">
        <w:t xml:space="preserve"> на станицу Калужскую.</w:t>
      </w:r>
    </w:p>
    <w:p w14:paraId="3FAEF1C0" w14:textId="77777777" w:rsidR="00C90736" w:rsidRPr="00C90736" w:rsidRDefault="00C90736" w:rsidP="00C90736">
      <w:r w:rsidRPr="00C90736">
        <w:t xml:space="preserve">Группа под командованием Александра </w:t>
      </w:r>
      <w:proofErr w:type="spellStart"/>
      <w:r w:rsidRPr="00C90736">
        <w:t>Мрачко</w:t>
      </w:r>
      <w:proofErr w:type="spellEnd"/>
      <w:r w:rsidRPr="00C90736">
        <w:t xml:space="preserve"> захватила три дзота и калужские нефтепромыслы. А по пути на станицу Калужскую солдаты 116-го стрелкового полка захватили батарею орудий и большие трофеи. Затем освободили несколько хуторов и вышли на южные окраины Калужской, где разведчики полка с группой бойцов </w:t>
      </w:r>
      <w:proofErr w:type="spellStart"/>
      <w:r w:rsidRPr="00C90736">
        <w:t>Мрачко</w:t>
      </w:r>
      <w:proofErr w:type="spellEnd"/>
      <w:r w:rsidRPr="00C90736">
        <w:t xml:space="preserve"> из шести атаковавших их танков подбили и сожгли два.</w:t>
      </w:r>
    </w:p>
    <w:p w14:paraId="357D2373" w14:textId="77777777" w:rsidR="00C90736" w:rsidRPr="00C90736" w:rsidRDefault="00C90736" w:rsidP="00C90736">
      <w:r w:rsidRPr="00C90736">
        <w:t>На следующий день, 17 января, 55-я дивизия с трёх сторон повела наступление на Калужскую. Первыми в станицу ворвались красноармейцы подполковника Ковалёва.</w:t>
      </w:r>
    </w:p>
    <w:p w14:paraId="1CC5BE4F" w14:textId="77777777" w:rsidR="00C90736" w:rsidRPr="00C90736" w:rsidRDefault="00C90736" w:rsidP="00C90736">
      <w:r w:rsidRPr="00C90736">
        <w:t>Затяжные бои и круговая оборона</w:t>
      </w:r>
    </w:p>
    <w:p w14:paraId="692293C5" w14:textId="77777777" w:rsidR="00C90736" w:rsidRPr="00C90736" w:rsidRDefault="00C90736" w:rsidP="00C90736">
      <w:r w:rsidRPr="00C90736">
        <w:t xml:space="preserve">После освобождения Калужской 55-я Иркутская дивизия начала наступление на станицу </w:t>
      </w:r>
      <w:proofErr w:type="spellStart"/>
      <w:r w:rsidRPr="00C90736">
        <w:t>Новодмитриевскую</w:t>
      </w:r>
      <w:proofErr w:type="spellEnd"/>
      <w:r w:rsidRPr="00C90736">
        <w:t xml:space="preserve">. К ней присоединились и части, выведенные из станицы Григорьевской. Но сходу освободить </w:t>
      </w:r>
      <w:proofErr w:type="spellStart"/>
      <w:r w:rsidRPr="00C90736">
        <w:t>Новодмитриевскую</w:t>
      </w:r>
      <w:proofErr w:type="spellEnd"/>
      <w:r w:rsidRPr="00C90736">
        <w:t xml:space="preserve"> не удалось, и на подступах к </w:t>
      </w:r>
      <w:r w:rsidRPr="00C90736">
        <w:lastRenderedPageBreak/>
        <w:t>станице, на рубежах между Калужской и хуторами Труженик, Культурный, бои перешли в затяжные.</w:t>
      </w:r>
    </w:p>
    <w:p w14:paraId="6E8BD9CF" w14:textId="77777777" w:rsidR="00C90736" w:rsidRPr="00C90736" w:rsidRDefault="00C90736" w:rsidP="00C90736">
      <w:r w:rsidRPr="00C90736">
        <w:t>Нашим войскам приходилось сражаться в основном лёгким оружием: винтовками, автоматами, пулемётами против пушек, миномётов и танков противника. Всё тяжёлое вооружение осталось на перевале или застряло в непролазной грязи.</w:t>
      </w:r>
    </w:p>
    <w:p w14:paraId="062FD3F6" w14:textId="77777777" w:rsidR="00C90736" w:rsidRPr="00C90736" w:rsidRDefault="00C90736" w:rsidP="00C90736">
      <w:r w:rsidRPr="00C90736">
        <w:t>Командующий 56-й армией генерал А. Гречко решил укрепить наступающих и ввёл в бой 61-ю стрелковую дивизию. Войска вступили в бой, но исход его оказался трагическим. Без поддержки артиллерии, миномётов и пулемётов наступающих расстреливали в упор. После боя в ротах осталось по 10-20 бойцов, а рота автоматчиков погибла полностью. Дивизия потеряла около трети своего состава.</w:t>
      </w:r>
    </w:p>
    <w:p w14:paraId="73E33E49" w14:textId="77777777" w:rsidR="00C90736" w:rsidRPr="00C90736" w:rsidRDefault="00C90736" w:rsidP="00C90736">
      <w:r w:rsidRPr="00C90736">
        <w:t>Наши войска были вынуждены занять круговую оборону, но немецкая авиация засыпала их мелкими бомбами и поливала пулемётным огнём. И опять были большие потери. Только в 221-м полку они составили 417 человек.</w:t>
      </w:r>
    </w:p>
    <w:p w14:paraId="6FD96004" w14:textId="77777777" w:rsidR="00C90736" w:rsidRPr="00C90736" w:rsidRDefault="00C90736" w:rsidP="00C90736">
      <w:r w:rsidRPr="00C90736">
        <w:t>Иркутская 55-я дивизия была вынуждена оставить хутор Культурный, а 83-я дивизия отступила из станицы Григорьевской.</w:t>
      </w:r>
    </w:p>
    <w:p w14:paraId="01457012" w14:textId="77777777" w:rsidR="00C90736" w:rsidRPr="00C90736" w:rsidRDefault="00C90736" w:rsidP="00C90736">
      <w:r w:rsidRPr="00C90736">
        <w:t xml:space="preserve">3 февраля наши войска в тяжелейших боях овладели хуторами Новый, Передовик и Труженик, который три раза переходил из рук в руки. Здесь и погиб разведчик капитан Александр </w:t>
      </w:r>
      <w:proofErr w:type="spellStart"/>
      <w:r w:rsidRPr="00C90736">
        <w:t>Мрачко</w:t>
      </w:r>
      <w:proofErr w:type="spellEnd"/>
      <w:r w:rsidRPr="00C90736">
        <w:t xml:space="preserve">, похороненный с воинскими почестями на хуторе Оазис. А 12 февраля вместе с освобождением Краснодара была освобождена и станица </w:t>
      </w:r>
      <w:proofErr w:type="spellStart"/>
      <w:r w:rsidRPr="00C90736">
        <w:t>Новодмитриевская</w:t>
      </w:r>
      <w:proofErr w:type="spellEnd"/>
      <w:r w:rsidRPr="00C90736">
        <w:t>. В боях за неё погибли 1800 бойцов и командиров.</w:t>
      </w:r>
    </w:p>
    <w:p w14:paraId="3E0B884D" w14:textId="77777777" w:rsidR="00F76554" w:rsidRDefault="00F76554"/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736"/>
    <w:rsid w:val="00646524"/>
    <w:rsid w:val="00C90736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027D1"/>
  <w15:chartTrackingRefBased/>
  <w15:docId w15:val="{C9BE7777-9AA3-4388-8FAE-43BF9DA73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07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07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7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7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07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7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07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07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07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07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07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07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07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07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07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07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07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07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07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07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07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07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07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07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07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07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07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07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07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596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2025-02-11T14:23:00Z</dcterms:created>
  <dcterms:modified xsi:type="dcterms:W3CDTF">2025-02-11T14:25:00Z</dcterms:modified>
</cp:coreProperties>
</file>