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3"/>
              <w:gridCol w:w="1934"/>
            </w:tblGrid>
            <w:tr w:rsidR="00B548FC" w:rsidRPr="00B548FC" w:rsidTr="00B548FC">
              <w:trPr>
                <w:tblHeader/>
                <w:tblCellSpacing w:w="0" w:type="dxa"/>
              </w:trPr>
              <w:tc>
                <w:tcPr>
                  <w:tcW w:w="32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548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B548FC" w:rsidRPr="00B548FC" w:rsidTr="00B548FC">
              <w:trPr>
                <w:tblHeader/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3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Ореховая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29-117, 30-78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Малиновая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11-17, 44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11-15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Крупской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1-21,2-28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2-68,1-47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1-5,2-8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18-58,15-55, д/с №5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36-44,37-49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5-59,18-66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32-46, 37-65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32-56,25-59</w:t>
                  </w:r>
                </w:p>
              </w:tc>
            </w:tr>
          </w:tbl>
          <w:p w:rsidR="00547F66" w:rsidRPr="00C05E82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C1647C" w:rsidP="005B790E">
            <w:r>
              <w:t>2</w:t>
            </w:r>
            <w:r w:rsidR="00B548FC">
              <w:t>6</w:t>
            </w:r>
            <w:r w:rsidR="00547F66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>
            <w:r>
              <w:t>0</w:t>
            </w:r>
            <w:r w:rsidR="00503C32">
              <w:t>9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5B790E">
            <w:r>
              <w:t>1</w:t>
            </w:r>
            <w:r w:rsidR="005B790E"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473"/>
            </w:tblGrid>
            <w:tr w:rsidR="00B548FC" w:rsidRPr="00B548FC" w:rsidTr="00B548FC">
              <w:trPr>
                <w:tblHeader/>
                <w:tblCellSpacing w:w="0" w:type="dxa"/>
              </w:trPr>
              <w:tc>
                <w:tcPr>
                  <w:tcW w:w="29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B548FC" w:rsidRPr="00B548FC" w:rsidTr="00B548FC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2-32,1-37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6-8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Бездорожная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4,1-7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1-39,2-50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1-43,2-52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15-29, 20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 1-25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11А-Б/Н</w:t>
                  </w:r>
                </w:p>
              </w:tc>
            </w:tr>
            <w:tr w:rsidR="00B548FC" w:rsidRPr="00B548FC" w:rsidTr="00B548FC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48FC" w:rsidRPr="00B548FC" w:rsidRDefault="00B548FC" w:rsidP="00B548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48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 1-9, Б/Н</w:t>
                  </w:r>
                </w:p>
              </w:tc>
            </w:tr>
          </w:tbl>
          <w:p w:rsidR="000C0D7F" w:rsidRPr="00C05E82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5B790E">
            <w:r>
              <w:t>2</w:t>
            </w:r>
            <w:r w:rsidR="00B548FC">
              <w:t>6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E77962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0C0D7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E77962" w:rsidP="00E77962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8"/>
              <w:gridCol w:w="1588"/>
            </w:tblGrid>
            <w:tr w:rsidR="00DF78F3" w:rsidRPr="00DF78F3" w:rsidTr="00DF78F3">
              <w:trPr>
                <w:tblHeader/>
                <w:tblCellSpacing w:w="0" w:type="dxa"/>
              </w:trPr>
              <w:tc>
                <w:tcPr>
                  <w:tcW w:w="35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DF78F3" w:rsidRPr="00DF78F3" w:rsidTr="00DF78F3">
              <w:trPr>
                <w:tblHeader/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DF78F3" w:rsidRPr="00DF78F3" w:rsidTr="00DF78F3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Краснопартизанская</w:t>
                  </w:r>
                  <w:proofErr w:type="spellEnd"/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104-178,111-179</w:t>
                  </w:r>
                </w:p>
              </w:tc>
            </w:tr>
            <w:tr w:rsidR="00DF78F3" w:rsidRPr="00DF78F3" w:rsidTr="00DF78F3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79-111,98-116</w:t>
                  </w:r>
                </w:p>
              </w:tc>
            </w:tr>
            <w:tr w:rsidR="00DF78F3" w:rsidRPr="00DF78F3" w:rsidTr="00DF78F3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92-120,73-93</w:t>
                  </w:r>
                </w:p>
              </w:tc>
            </w:tr>
            <w:tr w:rsidR="00DF78F3" w:rsidRPr="00DF78F3" w:rsidTr="00DF78F3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Суворова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94-108,123-139</w:t>
                  </w:r>
                </w:p>
              </w:tc>
            </w:tr>
            <w:tr w:rsidR="00DF78F3" w:rsidRPr="00DF78F3" w:rsidTr="00DF78F3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8F3" w:rsidRPr="00DF78F3" w:rsidRDefault="00DF78F3" w:rsidP="00DF78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78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144-160,125-139</w:t>
                  </w:r>
                </w:p>
              </w:tc>
            </w:tr>
          </w:tbl>
          <w:p w:rsidR="000C0D7F" w:rsidRPr="00C05E82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DF78F3" w:rsidP="00E77962">
            <w:r>
              <w:t>26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DF78F3" w:rsidRDefault="00DF78F3" w:rsidP="00E77962">
            <w:pPr>
              <w:rPr>
                <w:b/>
              </w:rPr>
            </w:pPr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0C0D7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DF78F3" w:rsidP="00E77962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4BC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Pr="00C05E82" w:rsidRDefault="00DF78F3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Х.Коваленко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Пролетарская 43-85,96-150 .,</w:t>
            </w:r>
            <w:r w:rsidR="00291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Pr="00C05E82" w:rsidRDefault="00B34BC2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Default="00DF78F3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>26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Default="00DF78F3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Pr="005C78F1" w:rsidRDefault="00B34BC2" w:rsidP="00E77962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Default="00DF78F3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Pr="005C78F1" w:rsidRDefault="00B34BC2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="00F315F3"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="00F315F3"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966B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2020-08-25T12:07:00Z</dcterms:created>
  <dcterms:modified xsi:type="dcterms:W3CDTF">2020-08-25T12:07:00Z</dcterms:modified>
</cp:coreProperties>
</file>