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tbl>
      <w:tblPr>
        <w:tblpPr w:leftFromText="180" w:rightFromText="180" w:vertAnchor="text" w:tblpY="1"/>
        <w:tblOverlap w:val="never"/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F211A8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pPr w:leftFromText="180" w:rightFromText="180" w:vertAnchor="text" w:horzAnchor="margin" w:tblpY="-55"/>
              <w:tblW w:w="5153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232"/>
              <w:gridCol w:w="2921"/>
            </w:tblGrid>
            <w:tr w:rsidR="001226DB" w:rsidRPr="001226DB" w:rsidTr="001226DB">
              <w:trPr>
                <w:tblHeader/>
                <w:tblCellSpacing w:w="0" w:type="dxa"/>
              </w:trPr>
              <w:tc>
                <w:tcPr>
                  <w:tcW w:w="515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Северская</w:t>
                  </w:r>
                </w:p>
              </w:tc>
            </w:tr>
            <w:tr w:rsidR="001226DB" w:rsidRPr="001226DB" w:rsidTr="001226DB">
              <w:trPr>
                <w:tblHeader/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2921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номера домов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 лет октября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127-173, 114-170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 лет Октября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174-206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 лет октября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175-191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 Марта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1-15,2-24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Базарная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Default="001226DB" w:rsidP="001226D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13-15 ЦРБ, </w:t>
                  </w:r>
                  <w:proofErr w:type="spellStart"/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стоматол</w:t>
                  </w:r>
                  <w:proofErr w:type="spellEnd"/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. Клиника; </w:t>
                  </w:r>
                </w:p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КОТЕЛЬНАЯ 8-918-432-77-81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Беляева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3-51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Беляева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4-70,51-53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Беляева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74-126,59-105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Буденного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1-41,2-6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Веселая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1-13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Веселая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15-35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Веселая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2-26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Веселая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37-55,32-34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Вишневый (пер)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1-11,2-12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Вокзальная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1-35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Вокзальная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79-83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Вокзальная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85-87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Ворошилова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1-33,4-42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Восточная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2-6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Восточная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3-67,8-76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Восточный (пер)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1-53,4-46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Гагарина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1-27, 2-16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Горный (пер)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2-24, 1-33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Горный (пер)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35 (</w:t>
                  </w:r>
                  <w:proofErr w:type="spellStart"/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ооо"Кубаночка</w:t>
                  </w:r>
                  <w:proofErr w:type="spellEnd"/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")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Горького (пер)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2-6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Д. Бедного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113-145,120-124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Д. Бедного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1-17,2-22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Д. Бедного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21-31,24-34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Д. Бедного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33-111,38-118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Д. Бедного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</w:t>
                  </w:r>
                  <w:proofErr w:type="gramEnd"/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/н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Заводская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12-38,7-23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Изобильный (пер)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10-26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Изобильный (пер)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1-3,2-6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Интернациональная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3-35,2-40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Интернациональная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37-69,40А-80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lastRenderedPageBreak/>
                    <w:t>Казачья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175, пожарная часть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Калинина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2-36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Калинина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44-114, 29-75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Калинина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Default="001226DB" w:rsidP="001226D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пункт </w:t>
                  </w:r>
                </w:p>
                <w:p w:rsidR="001226DB" w:rsidRDefault="001226DB" w:rsidP="001226D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  <w:proofErr w:type="spellStart"/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тех.осмотра</w:t>
                  </w:r>
                  <w:proofErr w:type="spellEnd"/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, </w:t>
                  </w:r>
                </w:p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Дежавю</w:t>
                  </w:r>
                  <w:proofErr w:type="spellEnd"/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Калинина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Default="001226DB" w:rsidP="001226D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Северский холод</w:t>
                  </w:r>
                </w:p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(молочный завод)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КЕСЕЛАЯ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2-26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Кирова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2-14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Кирова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2-20,1-35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Кирова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30-44,41-63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Кирова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50-64,75-89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Колхозная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1-11,2,18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Кольцевая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2-26,1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Комарова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1-3, КПУ, РОВД, МСЭ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Комарова 11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магазины</w:t>
                  </w:r>
                  <w:proofErr w:type="gramEnd"/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</w:t>
                  </w:r>
                  <w:proofErr w:type="spellStart"/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евросеть</w:t>
                  </w:r>
                  <w:proofErr w:type="spellEnd"/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и </w:t>
                  </w:r>
                  <w:proofErr w:type="spellStart"/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т.д</w:t>
                  </w:r>
                  <w:proofErr w:type="spellEnd"/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Коменданская</w:t>
                  </w:r>
                  <w:proofErr w:type="spellEnd"/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78-96,39-123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Комсомольская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1-29,2-14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Комсомольская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50-54,67-71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Комсомольская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Default="001226DB" w:rsidP="001226D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школа № 59,</w:t>
                  </w:r>
                </w:p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котельная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Короткий (пер)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1-29,51-53,2-30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Красноармейская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158-190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Красноармейская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2-48,1-33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Красноармейская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35-101,50-82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Красноармейская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84-156,103-189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Красноармейский(пер)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1-11,2-6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Краснодарская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2-44,1-45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Краснодарская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47,46-56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Краснодарская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56-82,47-71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Крестьянская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3-39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Крестьянская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38-42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Крестьянская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59-83,44-58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Крестьянская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62-78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Крестьянский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20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Крылова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2-20,1-17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Кубанская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2-58,17-43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117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117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117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119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135-235 Д/С №3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Default="001226DB" w:rsidP="001226D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136-200, 75-129, </w:t>
                  </w:r>
                </w:p>
                <w:p w:rsidR="001226DB" w:rsidRDefault="001226DB" w:rsidP="001226D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РУС</w:t>
                  </w:r>
                </w:p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lastRenderedPageBreak/>
                    <w:t>,Уют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lastRenderedPageBreak/>
                    <w:t>Ленина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Default="001226DB" w:rsidP="001226D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204-276</w:t>
                  </w:r>
                </w:p>
                <w:p w:rsidR="001226DB" w:rsidRDefault="001226DB" w:rsidP="001226D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,дошкольный </w:t>
                  </w:r>
                </w:p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лицей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230 (</w:t>
                  </w:r>
                  <w:proofErr w:type="spellStart"/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райгаз</w:t>
                  </w:r>
                  <w:proofErr w:type="spellEnd"/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)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Default="001226DB" w:rsidP="001226D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 128,67,130</w:t>
                  </w:r>
                </w:p>
                <w:p w:rsidR="001226DB" w:rsidRDefault="001226DB" w:rsidP="001226D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-КОТЕЛЬНАЯ,67,</w:t>
                  </w:r>
                </w:p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школа № 43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Ленинградская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18-40,21-41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Ленинградская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42-74,43-85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Лермонтова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2-32,1-21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Лермонтова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36-136, 23-105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Лугова</w:t>
                  </w:r>
                  <w:proofErr w:type="spellEnd"/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2-32, 19-21, б/н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М. Горького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100-106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М. Горького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103-145,108-156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М. Горького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1-13,2-18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М. Горького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147-203,160-190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М. Горького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15-95,20-98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М. Горького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91-93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Матросова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1-111,2-114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Маяковского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1-11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Маяковского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13-63,4-46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Молодежная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2-52,3-77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московская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1-19,2-16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Московская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4-48,1-33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Московская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59-79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Московская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64-106,81-91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Московская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д/с №14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Набережная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1-9,2-6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Народная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1-39,2-14, РКЦ,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Некрасова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34-36,49-53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Некрасова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38-86,53-99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Некрасова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5-49,2-32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Некрасова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Default="001226DB" w:rsidP="001226D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88-112 </w:t>
                  </w:r>
                </w:p>
                <w:p w:rsidR="001226DB" w:rsidRDefault="001226DB" w:rsidP="001226D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Очистные</w:t>
                  </w:r>
                </w:p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сооружения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Новоукраинская</w:t>
                  </w:r>
                  <w:proofErr w:type="spellEnd"/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2-26,1-29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Новофрунзе</w:t>
                  </w:r>
                  <w:proofErr w:type="spellEnd"/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35-37, 32-36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Островского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1-3,2-4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Островского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33-81,40-88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Островского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8-38,5-31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Петровского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Default="001226DB" w:rsidP="001226D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1-7,2,</w:t>
                  </w:r>
                </w:p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крайинвестбанк</w:t>
                  </w:r>
                  <w:proofErr w:type="spellEnd"/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Петровского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2-4,1-9,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Пионерская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21-35, 38-42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lastRenderedPageBreak/>
                    <w:t>Пионерская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2-14,1-5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Пугачева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1-75,2-70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Пугачева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27-33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Пугачева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72-112, 77-113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Пушкина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16-30а, 19-33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Пушкина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34-36,33-35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Пушкина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40-54,43-55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Речная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1-63,2-26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Российская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1, 2А, 2Б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Российская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2-40,3-29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Светлая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1-11,2-22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Северная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2-28,1-23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Таманская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Таманская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1-3,2-8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Таманская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1-67,12-38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Таманская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стадион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Ткачева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Default="001226DB" w:rsidP="001226D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  <w:proofErr w:type="spellStart"/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ООО"Монолит</w:t>
                  </w:r>
                  <w:proofErr w:type="spellEnd"/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</w:t>
                  </w:r>
                </w:p>
                <w:p w:rsidR="001226DB" w:rsidRDefault="001226DB" w:rsidP="001226D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многоквартирные</w:t>
                  </w:r>
                </w:p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дома для сирот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Толстого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2-84,1-79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Украинская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23-31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Фрунзе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1-33, 2-34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Худыны</w:t>
                  </w:r>
                  <w:proofErr w:type="spellEnd"/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1-1А, 2-2А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Цветочный (пер)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2-8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Черноморская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1-23, 2-20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Черноморская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24-46, 25-43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Черноморский (пер)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1-7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Чкалова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1-43,4-40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Школьная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1-33, 2-32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Щорса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6-32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Энгельса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15-55,32-44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Энгельса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2-30,1-15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Юбилейная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1-35,2-66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Юбилейная</w:t>
                  </w:r>
                </w:p>
              </w:tc>
              <w:tc>
                <w:tcPr>
                  <w:tcW w:w="29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37-51,68-96</w:t>
                  </w:r>
                </w:p>
              </w:tc>
            </w:tr>
          </w:tbl>
          <w:p w:rsidR="00680E17" w:rsidRPr="00C05E82" w:rsidRDefault="00680E17" w:rsidP="00654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1A8" w:rsidRPr="00C05E82" w:rsidRDefault="00F211A8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1A8" w:rsidRDefault="001226DB" w:rsidP="00163B6F">
            <w:r>
              <w:t>30.09.2020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1A8" w:rsidRDefault="001226DB" w:rsidP="00E77962">
            <w:r>
              <w:t>08:00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1A8" w:rsidRPr="00C175D6" w:rsidRDefault="00F211A8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1A8" w:rsidRDefault="001226DB" w:rsidP="00EA637C">
            <w:r>
              <w:t>17:00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1A8" w:rsidRPr="005C78F1" w:rsidRDefault="00F211A8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226DB" w:rsidRPr="00C05E82" w:rsidTr="001226DB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72"/>
              <w:gridCol w:w="2440"/>
            </w:tblGrid>
            <w:tr w:rsidR="001226DB" w:rsidRPr="001226DB" w:rsidTr="001226DB">
              <w:trPr>
                <w:tblHeader/>
                <w:tblCellSpacing w:w="0" w:type="dxa"/>
              </w:trPr>
              <w:tc>
                <w:tcPr>
                  <w:tcW w:w="421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1226DB" w:rsidRPr="001226DB" w:rsidRDefault="001226DB" w:rsidP="001226DB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Смоленская</w:t>
                  </w:r>
                </w:p>
              </w:tc>
            </w:tr>
            <w:tr w:rsidR="001226DB" w:rsidRPr="001226DB" w:rsidTr="001226DB">
              <w:trPr>
                <w:tblHeader/>
                <w:tblCellSpacing w:w="0" w:type="dxa"/>
              </w:trPr>
              <w:tc>
                <w:tcPr>
                  <w:tcW w:w="1772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1226DB" w:rsidRPr="001226DB" w:rsidRDefault="001226DB" w:rsidP="001226DB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244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1226DB" w:rsidRPr="001226DB" w:rsidRDefault="001226DB" w:rsidP="001226DB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номера домов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177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Есенина</w:t>
                  </w:r>
                </w:p>
              </w:tc>
              <w:tc>
                <w:tcPr>
                  <w:tcW w:w="24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17-61,16-56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177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Шоссейная</w:t>
                  </w:r>
                </w:p>
              </w:tc>
              <w:tc>
                <w:tcPr>
                  <w:tcW w:w="24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2-98,33-47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177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Заречная</w:t>
                  </w:r>
                </w:p>
              </w:tc>
              <w:tc>
                <w:tcPr>
                  <w:tcW w:w="24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1-11,10-28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177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Калинина</w:t>
                  </w:r>
                </w:p>
              </w:tc>
              <w:tc>
                <w:tcPr>
                  <w:tcW w:w="24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40а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177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Хлеборобная</w:t>
                  </w:r>
                </w:p>
              </w:tc>
              <w:tc>
                <w:tcPr>
                  <w:tcW w:w="24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44-68,95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177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Северская</w:t>
                  </w:r>
                </w:p>
              </w:tc>
              <w:tc>
                <w:tcPr>
                  <w:tcW w:w="24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75,38,44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177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Карасунский</w:t>
                  </w:r>
                  <w:proofErr w:type="spellEnd"/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(пер)</w:t>
                  </w:r>
                </w:p>
              </w:tc>
              <w:tc>
                <w:tcPr>
                  <w:tcW w:w="24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2-10,3-13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177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24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83-119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177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lastRenderedPageBreak/>
                    <w:t>Гоголя</w:t>
                  </w:r>
                </w:p>
              </w:tc>
              <w:tc>
                <w:tcPr>
                  <w:tcW w:w="24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9-35,8-36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177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24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2-36,3-35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177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24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110-114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177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Чехова</w:t>
                  </w:r>
                </w:p>
              </w:tc>
              <w:tc>
                <w:tcPr>
                  <w:tcW w:w="24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1-9,2-10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177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Ворошилова</w:t>
                  </w:r>
                </w:p>
              </w:tc>
              <w:tc>
                <w:tcPr>
                  <w:tcW w:w="24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46,21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177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Почтовая</w:t>
                  </w:r>
                </w:p>
              </w:tc>
              <w:tc>
                <w:tcPr>
                  <w:tcW w:w="24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2-16,1-13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177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Есенина</w:t>
                  </w:r>
                </w:p>
              </w:tc>
              <w:tc>
                <w:tcPr>
                  <w:tcW w:w="24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2-12,3-19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177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24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2-32,3-39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177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Исполкомовская</w:t>
                  </w:r>
                </w:p>
              </w:tc>
              <w:tc>
                <w:tcPr>
                  <w:tcW w:w="24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2-26,1-33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177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Буденного</w:t>
                  </w:r>
                </w:p>
              </w:tc>
              <w:tc>
                <w:tcPr>
                  <w:tcW w:w="24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1,4-6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177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Карасунская</w:t>
                  </w:r>
                  <w:proofErr w:type="spellEnd"/>
                </w:p>
              </w:tc>
              <w:tc>
                <w:tcPr>
                  <w:tcW w:w="24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2-16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177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Гражданская</w:t>
                  </w:r>
                </w:p>
              </w:tc>
              <w:tc>
                <w:tcPr>
                  <w:tcW w:w="24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1-47, 2-58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177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4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177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24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96 Магнит, агрокомплекс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177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Садовая</w:t>
                  </w:r>
                </w:p>
              </w:tc>
              <w:tc>
                <w:tcPr>
                  <w:tcW w:w="24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29-109,6-74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177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Бедного</w:t>
                  </w:r>
                </w:p>
              </w:tc>
              <w:tc>
                <w:tcPr>
                  <w:tcW w:w="24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2-14,3-23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177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Комсомольская</w:t>
                  </w:r>
                </w:p>
              </w:tc>
              <w:tc>
                <w:tcPr>
                  <w:tcW w:w="24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1-33,20-26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177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Хлеборобная</w:t>
                  </w:r>
                </w:p>
              </w:tc>
              <w:tc>
                <w:tcPr>
                  <w:tcW w:w="24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1-37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177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Ерочная</w:t>
                  </w:r>
                  <w:proofErr w:type="spellEnd"/>
                </w:p>
              </w:tc>
              <w:tc>
                <w:tcPr>
                  <w:tcW w:w="24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3-9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177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Калинина</w:t>
                  </w:r>
                </w:p>
              </w:tc>
              <w:tc>
                <w:tcPr>
                  <w:tcW w:w="24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2-14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177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Орджоникидзе</w:t>
                  </w:r>
                </w:p>
              </w:tc>
              <w:tc>
                <w:tcPr>
                  <w:tcW w:w="24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8-12,11-21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177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Орджоникидзе</w:t>
                  </w:r>
                </w:p>
              </w:tc>
              <w:tc>
                <w:tcPr>
                  <w:tcW w:w="24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2-12,1-9</w:t>
                  </w:r>
                </w:p>
              </w:tc>
            </w:tr>
            <w:tr w:rsidR="001226DB" w:rsidRPr="001226DB" w:rsidTr="001226DB">
              <w:trPr>
                <w:tblCellSpacing w:w="0" w:type="dxa"/>
              </w:trPr>
              <w:tc>
                <w:tcPr>
                  <w:tcW w:w="177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24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226DB" w:rsidRPr="001226DB" w:rsidRDefault="001226DB" w:rsidP="001226DB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2-6,3-11</w:t>
                  </w:r>
                </w:p>
              </w:tc>
            </w:tr>
          </w:tbl>
          <w:p w:rsidR="001226DB" w:rsidRDefault="001226DB" w:rsidP="00122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6DB" w:rsidRPr="00C05E82" w:rsidRDefault="001226DB" w:rsidP="00122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6DB" w:rsidRDefault="001226DB" w:rsidP="001226DB">
            <w:r>
              <w:t>30.09.2020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6DB" w:rsidRDefault="001226DB" w:rsidP="001226DB">
            <w:r>
              <w:t>08:00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6DB" w:rsidRPr="00C175D6" w:rsidRDefault="001226DB" w:rsidP="001226DB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6DB" w:rsidRDefault="001226DB" w:rsidP="001226DB">
            <w:r>
              <w:t>17:00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6DB" w:rsidRDefault="001226DB" w:rsidP="001226DB"/>
        </w:tc>
      </w:tr>
      <w:tr w:rsidR="00A8749C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11"/>
              <w:gridCol w:w="1910"/>
            </w:tblGrid>
            <w:tr w:rsidR="00A8749C" w:rsidRPr="001226DB" w:rsidTr="001226DB">
              <w:trPr>
                <w:tblHeader/>
                <w:tblCellSpacing w:w="0" w:type="dxa"/>
              </w:trPr>
              <w:tc>
                <w:tcPr>
                  <w:tcW w:w="322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A8749C" w:rsidRPr="001226DB" w:rsidRDefault="00A8749C" w:rsidP="00A8749C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Григорьевская</w:t>
                  </w:r>
                </w:p>
              </w:tc>
            </w:tr>
            <w:tr w:rsidR="00A8749C" w:rsidRPr="001226DB" w:rsidTr="001226DB">
              <w:trPr>
                <w:tblHeader/>
                <w:tblCellSpacing w:w="0" w:type="dxa"/>
              </w:trPr>
              <w:tc>
                <w:tcPr>
                  <w:tcW w:w="1311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A8749C" w:rsidRPr="001226DB" w:rsidRDefault="00A8749C" w:rsidP="00A8749C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91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A8749C" w:rsidRPr="001226DB" w:rsidRDefault="00A8749C" w:rsidP="00A8749C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A8749C" w:rsidRPr="001226DB" w:rsidTr="00A8749C">
              <w:trPr>
                <w:tblCellSpacing w:w="0" w:type="dxa"/>
              </w:trPr>
              <w:tc>
                <w:tcPr>
                  <w:tcW w:w="131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A8749C" w:rsidRPr="001226DB" w:rsidRDefault="00A8749C" w:rsidP="00A8749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9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A8749C" w:rsidRPr="001226DB" w:rsidRDefault="00A8749C" w:rsidP="00A8749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A8749C" w:rsidRPr="001226DB" w:rsidTr="001226DB">
              <w:trPr>
                <w:tblCellSpacing w:w="0" w:type="dxa"/>
              </w:trPr>
              <w:tc>
                <w:tcPr>
                  <w:tcW w:w="131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8749C" w:rsidRPr="001226DB" w:rsidRDefault="00A8749C" w:rsidP="00A8749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Южная</w:t>
                  </w:r>
                </w:p>
              </w:tc>
              <w:tc>
                <w:tcPr>
                  <w:tcW w:w="19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8749C" w:rsidRPr="001226DB" w:rsidRDefault="00A8749C" w:rsidP="00A8749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28-68,7-31</w:t>
                  </w:r>
                </w:p>
              </w:tc>
            </w:tr>
            <w:tr w:rsidR="00A8749C" w:rsidRPr="001226DB" w:rsidTr="001226DB">
              <w:trPr>
                <w:tblCellSpacing w:w="0" w:type="dxa"/>
              </w:trPr>
              <w:tc>
                <w:tcPr>
                  <w:tcW w:w="131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8749C" w:rsidRPr="001226DB" w:rsidRDefault="00A8749C" w:rsidP="00A8749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Южный (пер)</w:t>
                  </w:r>
                </w:p>
              </w:tc>
              <w:tc>
                <w:tcPr>
                  <w:tcW w:w="19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8749C" w:rsidRPr="001226DB" w:rsidRDefault="00A8749C" w:rsidP="00A8749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3-15</w:t>
                  </w:r>
                </w:p>
              </w:tc>
            </w:tr>
            <w:tr w:rsidR="00A8749C" w:rsidRPr="001226DB" w:rsidTr="001226DB">
              <w:trPr>
                <w:tblCellSpacing w:w="0" w:type="dxa"/>
              </w:trPr>
              <w:tc>
                <w:tcPr>
                  <w:tcW w:w="131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8749C" w:rsidRPr="001226DB" w:rsidRDefault="00A8749C" w:rsidP="00A8749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Морская</w:t>
                  </w:r>
                </w:p>
              </w:tc>
              <w:tc>
                <w:tcPr>
                  <w:tcW w:w="19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8749C" w:rsidRPr="001226DB" w:rsidRDefault="00A8749C" w:rsidP="00A8749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1-5</w:t>
                  </w:r>
                </w:p>
              </w:tc>
            </w:tr>
            <w:tr w:rsidR="00A8749C" w:rsidRPr="001226DB" w:rsidTr="001226DB">
              <w:trPr>
                <w:tblCellSpacing w:w="0" w:type="dxa"/>
              </w:trPr>
              <w:tc>
                <w:tcPr>
                  <w:tcW w:w="131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8749C" w:rsidRPr="001226DB" w:rsidRDefault="00A8749C" w:rsidP="00A8749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Лермонтова</w:t>
                  </w:r>
                </w:p>
              </w:tc>
              <w:tc>
                <w:tcPr>
                  <w:tcW w:w="19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8749C" w:rsidRPr="001226DB" w:rsidRDefault="00A8749C" w:rsidP="00A8749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</w:t>
                  </w:r>
                </w:p>
              </w:tc>
            </w:tr>
            <w:tr w:rsidR="00A8749C" w:rsidRPr="001226DB" w:rsidTr="001226DB">
              <w:trPr>
                <w:tblCellSpacing w:w="0" w:type="dxa"/>
              </w:trPr>
              <w:tc>
                <w:tcPr>
                  <w:tcW w:w="131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8749C" w:rsidRPr="001226DB" w:rsidRDefault="00A8749C" w:rsidP="00A8749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Звездная</w:t>
                  </w:r>
                </w:p>
              </w:tc>
              <w:tc>
                <w:tcPr>
                  <w:tcW w:w="19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8749C" w:rsidRPr="001226DB" w:rsidRDefault="00A8749C" w:rsidP="00A8749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1-19</w:t>
                  </w:r>
                </w:p>
              </w:tc>
            </w:tr>
            <w:tr w:rsidR="00A8749C" w:rsidRPr="001226DB" w:rsidTr="001226DB">
              <w:trPr>
                <w:tblCellSpacing w:w="0" w:type="dxa"/>
              </w:trPr>
              <w:tc>
                <w:tcPr>
                  <w:tcW w:w="131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8749C" w:rsidRPr="001226DB" w:rsidRDefault="00A8749C" w:rsidP="00A8749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Веселая</w:t>
                  </w:r>
                </w:p>
              </w:tc>
              <w:tc>
                <w:tcPr>
                  <w:tcW w:w="19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8749C" w:rsidRPr="001226DB" w:rsidRDefault="00A8749C" w:rsidP="00A8749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26D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1-13</w:t>
                  </w:r>
                </w:p>
              </w:tc>
            </w:tr>
          </w:tbl>
          <w:p w:rsidR="00A8749C" w:rsidRDefault="00A8749C" w:rsidP="00A874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49C" w:rsidRPr="00C05E82" w:rsidRDefault="00A8749C" w:rsidP="00A87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49C" w:rsidRDefault="00A8749C" w:rsidP="00A8749C">
            <w:r>
              <w:t>30.09.2020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49C" w:rsidRDefault="00A8749C" w:rsidP="00A8749C">
            <w:r>
              <w:t>08:00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49C" w:rsidRPr="00C175D6" w:rsidRDefault="00A8749C" w:rsidP="00A8749C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49C" w:rsidRDefault="00A8749C" w:rsidP="00A8749C">
            <w:r>
              <w:t>17:00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49C" w:rsidRPr="005C78F1" w:rsidRDefault="00A8749C" w:rsidP="00A874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8749C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69"/>
              <w:gridCol w:w="1319"/>
            </w:tblGrid>
            <w:tr w:rsidR="00A8749C" w:rsidRPr="00A8749C" w:rsidTr="00A8749C">
              <w:trPr>
                <w:tblHeader/>
                <w:tblCellSpacing w:w="0" w:type="dxa"/>
              </w:trPr>
              <w:tc>
                <w:tcPr>
                  <w:tcW w:w="268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A8749C" w:rsidRPr="00A8749C" w:rsidRDefault="00A8749C" w:rsidP="00A8749C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8749C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Ставропольская</w:t>
                  </w:r>
                </w:p>
              </w:tc>
            </w:tr>
            <w:tr w:rsidR="00A8749C" w:rsidRPr="00A8749C" w:rsidTr="00A8749C">
              <w:trPr>
                <w:tblHeader/>
                <w:tblCellSpacing w:w="0" w:type="dxa"/>
              </w:trPr>
              <w:tc>
                <w:tcPr>
                  <w:tcW w:w="1369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A8749C" w:rsidRPr="00A8749C" w:rsidRDefault="00A8749C" w:rsidP="00A8749C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A8749C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319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A8749C" w:rsidRPr="00A8749C" w:rsidRDefault="00A8749C" w:rsidP="00A8749C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A8749C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A8749C" w:rsidRPr="00A8749C" w:rsidTr="00A8749C">
              <w:trPr>
                <w:tblCellSpacing w:w="0" w:type="dxa"/>
              </w:trPr>
              <w:tc>
                <w:tcPr>
                  <w:tcW w:w="136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8749C" w:rsidRPr="00A8749C" w:rsidRDefault="00A8749C" w:rsidP="00A8749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74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 лет ВЛКСМ</w:t>
                  </w:r>
                </w:p>
              </w:tc>
              <w:tc>
                <w:tcPr>
                  <w:tcW w:w="131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8749C" w:rsidRPr="00A8749C" w:rsidRDefault="00A8749C" w:rsidP="00A8749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74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2-30,3-19</w:t>
                  </w:r>
                </w:p>
              </w:tc>
            </w:tr>
            <w:tr w:rsidR="00A8749C" w:rsidRPr="00A8749C" w:rsidTr="00A8749C">
              <w:trPr>
                <w:tblCellSpacing w:w="0" w:type="dxa"/>
              </w:trPr>
              <w:tc>
                <w:tcPr>
                  <w:tcW w:w="136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8749C" w:rsidRPr="00A8749C" w:rsidRDefault="00A8749C" w:rsidP="00A8749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74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Молодежная</w:t>
                  </w:r>
                </w:p>
              </w:tc>
              <w:tc>
                <w:tcPr>
                  <w:tcW w:w="131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8749C" w:rsidRPr="00A8749C" w:rsidRDefault="00A8749C" w:rsidP="00A8749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74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4,7-11</w:t>
                  </w:r>
                </w:p>
              </w:tc>
            </w:tr>
            <w:tr w:rsidR="00A8749C" w:rsidRPr="00A8749C" w:rsidTr="00A8749C">
              <w:trPr>
                <w:tblCellSpacing w:w="0" w:type="dxa"/>
              </w:trPr>
              <w:tc>
                <w:tcPr>
                  <w:tcW w:w="136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8749C" w:rsidRPr="00A8749C" w:rsidRDefault="00A8749C" w:rsidP="00A8749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74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Гоголя (пер)</w:t>
                  </w:r>
                </w:p>
              </w:tc>
              <w:tc>
                <w:tcPr>
                  <w:tcW w:w="131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8749C" w:rsidRPr="00A8749C" w:rsidRDefault="00A8749C" w:rsidP="00A8749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74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2-4,3-5</w:t>
                  </w:r>
                </w:p>
              </w:tc>
            </w:tr>
            <w:tr w:rsidR="00A8749C" w:rsidRPr="00A8749C" w:rsidTr="00A8749C">
              <w:trPr>
                <w:tblCellSpacing w:w="0" w:type="dxa"/>
              </w:trPr>
              <w:tc>
                <w:tcPr>
                  <w:tcW w:w="136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8749C" w:rsidRPr="00A8749C" w:rsidRDefault="00A8749C" w:rsidP="00A8749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74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Новая</w:t>
                  </w:r>
                </w:p>
              </w:tc>
              <w:tc>
                <w:tcPr>
                  <w:tcW w:w="131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8749C" w:rsidRPr="00A8749C" w:rsidRDefault="00A8749C" w:rsidP="00A8749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74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1-7</w:t>
                  </w:r>
                </w:p>
              </w:tc>
            </w:tr>
            <w:tr w:rsidR="00A8749C" w:rsidRPr="00A8749C" w:rsidTr="00A8749C">
              <w:trPr>
                <w:tblCellSpacing w:w="0" w:type="dxa"/>
              </w:trPr>
              <w:tc>
                <w:tcPr>
                  <w:tcW w:w="136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8749C" w:rsidRPr="00A8749C" w:rsidRDefault="00A8749C" w:rsidP="00A8749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74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СОТ "Кубань"</w:t>
                  </w:r>
                </w:p>
              </w:tc>
              <w:tc>
                <w:tcPr>
                  <w:tcW w:w="131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8749C" w:rsidRPr="00A8749C" w:rsidRDefault="00A8749C" w:rsidP="00A8749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74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СОТ "Кубань"</w:t>
                  </w:r>
                </w:p>
              </w:tc>
            </w:tr>
          </w:tbl>
          <w:p w:rsidR="00A8749C" w:rsidRPr="00C05E82" w:rsidRDefault="00A8749C" w:rsidP="00A874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49C" w:rsidRPr="00C05E82" w:rsidRDefault="00A8749C" w:rsidP="00A87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49C" w:rsidRDefault="00A8749C" w:rsidP="00A8749C">
            <w:r>
              <w:t>30.09.2020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49C" w:rsidRDefault="00A8749C" w:rsidP="00A8749C">
            <w:r>
              <w:t>08:00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49C" w:rsidRPr="00C175D6" w:rsidRDefault="00A8749C" w:rsidP="00A8749C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49C" w:rsidRDefault="00A8749C" w:rsidP="00A8749C">
            <w:r>
              <w:t>17:00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49C" w:rsidRPr="005C78F1" w:rsidRDefault="00A8749C" w:rsidP="00A874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lastRenderedPageBreak/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pPr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1226DB" w:rsidRDefault="001226DB" w:rsidP="00F315F3"/>
    <w:sectPr w:rsidR="001226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43442"/>
    <w:rsid w:val="00063DA9"/>
    <w:rsid w:val="000A1D95"/>
    <w:rsid w:val="000C0D7F"/>
    <w:rsid w:val="000C71BF"/>
    <w:rsid w:val="000E53EE"/>
    <w:rsid w:val="001226DB"/>
    <w:rsid w:val="00123B3C"/>
    <w:rsid w:val="00136B71"/>
    <w:rsid w:val="00163B6F"/>
    <w:rsid w:val="001717D8"/>
    <w:rsid w:val="001963CE"/>
    <w:rsid w:val="001A608F"/>
    <w:rsid w:val="001B6027"/>
    <w:rsid w:val="001C1327"/>
    <w:rsid w:val="001C5EDB"/>
    <w:rsid w:val="001F6DDC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D331F"/>
    <w:rsid w:val="002D69F7"/>
    <w:rsid w:val="003076B7"/>
    <w:rsid w:val="00334B41"/>
    <w:rsid w:val="00355938"/>
    <w:rsid w:val="00386672"/>
    <w:rsid w:val="003924F5"/>
    <w:rsid w:val="00393524"/>
    <w:rsid w:val="003950EB"/>
    <w:rsid w:val="003A4A4A"/>
    <w:rsid w:val="00403F24"/>
    <w:rsid w:val="00410FC6"/>
    <w:rsid w:val="00452991"/>
    <w:rsid w:val="00466445"/>
    <w:rsid w:val="00493EBB"/>
    <w:rsid w:val="00503C32"/>
    <w:rsid w:val="00547F66"/>
    <w:rsid w:val="00562B90"/>
    <w:rsid w:val="00563FFC"/>
    <w:rsid w:val="0056517C"/>
    <w:rsid w:val="00577BD4"/>
    <w:rsid w:val="005B103F"/>
    <w:rsid w:val="005B790E"/>
    <w:rsid w:val="005C2E42"/>
    <w:rsid w:val="005C662D"/>
    <w:rsid w:val="005C78F1"/>
    <w:rsid w:val="005F233F"/>
    <w:rsid w:val="00616AAD"/>
    <w:rsid w:val="00632BDE"/>
    <w:rsid w:val="00636608"/>
    <w:rsid w:val="00654C5D"/>
    <w:rsid w:val="0066506B"/>
    <w:rsid w:val="006657EC"/>
    <w:rsid w:val="00680E17"/>
    <w:rsid w:val="006B33E4"/>
    <w:rsid w:val="006C14E5"/>
    <w:rsid w:val="006C5F0B"/>
    <w:rsid w:val="006C7FE5"/>
    <w:rsid w:val="00715488"/>
    <w:rsid w:val="00724335"/>
    <w:rsid w:val="00773075"/>
    <w:rsid w:val="00786C0E"/>
    <w:rsid w:val="00793CC9"/>
    <w:rsid w:val="007B6440"/>
    <w:rsid w:val="007C1F0F"/>
    <w:rsid w:val="007F35E1"/>
    <w:rsid w:val="008139FE"/>
    <w:rsid w:val="00815729"/>
    <w:rsid w:val="008373C7"/>
    <w:rsid w:val="008507F1"/>
    <w:rsid w:val="00851E16"/>
    <w:rsid w:val="008533EA"/>
    <w:rsid w:val="00870E91"/>
    <w:rsid w:val="00892DC8"/>
    <w:rsid w:val="008C4639"/>
    <w:rsid w:val="008C5731"/>
    <w:rsid w:val="008D31C7"/>
    <w:rsid w:val="00921B5D"/>
    <w:rsid w:val="009265DF"/>
    <w:rsid w:val="00947D0B"/>
    <w:rsid w:val="00A07238"/>
    <w:rsid w:val="00A16349"/>
    <w:rsid w:val="00A315C2"/>
    <w:rsid w:val="00A7778B"/>
    <w:rsid w:val="00A8749C"/>
    <w:rsid w:val="00AA0306"/>
    <w:rsid w:val="00AA2FC9"/>
    <w:rsid w:val="00AC4165"/>
    <w:rsid w:val="00AC7C79"/>
    <w:rsid w:val="00AD59B0"/>
    <w:rsid w:val="00AD640A"/>
    <w:rsid w:val="00AF330A"/>
    <w:rsid w:val="00B11A86"/>
    <w:rsid w:val="00B32025"/>
    <w:rsid w:val="00B32887"/>
    <w:rsid w:val="00B34BC2"/>
    <w:rsid w:val="00B548FC"/>
    <w:rsid w:val="00B61C4E"/>
    <w:rsid w:val="00B71F12"/>
    <w:rsid w:val="00B74585"/>
    <w:rsid w:val="00B77AAB"/>
    <w:rsid w:val="00B94205"/>
    <w:rsid w:val="00BA43F2"/>
    <w:rsid w:val="00BA6C10"/>
    <w:rsid w:val="00BB0CB1"/>
    <w:rsid w:val="00BB7115"/>
    <w:rsid w:val="00BB73B2"/>
    <w:rsid w:val="00BB7993"/>
    <w:rsid w:val="00BD0D4E"/>
    <w:rsid w:val="00BF2B84"/>
    <w:rsid w:val="00C05E82"/>
    <w:rsid w:val="00C1647C"/>
    <w:rsid w:val="00C3430F"/>
    <w:rsid w:val="00C54679"/>
    <w:rsid w:val="00C56DB8"/>
    <w:rsid w:val="00C61225"/>
    <w:rsid w:val="00CB549E"/>
    <w:rsid w:val="00CC304B"/>
    <w:rsid w:val="00CC42E3"/>
    <w:rsid w:val="00CE291E"/>
    <w:rsid w:val="00CE4727"/>
    <w:rsid w:val="00CE5621"/>
    <w:rsid w:val="00CF7BA3"/>
    <w:rsid w:val="00D0453D"/>
    <w:rsid w:val="00D213BF"/>
    <w:rsid w:val="00D23354"/>
    <w:rsid w:val="00D438FC"/>
    <w:rsid w:val="00D43A22"/>
    <w:rsid w:val="00D86F7F"/>
    <w:rsid w:val="00D95AB7"/>
    <w:rsid w:val="00DF2597"/>
    <w:rsid w:val="00DF78F3"/>
    <w:rsid w:val="00E1732B"/>
    <w:rsid w:val="00E23B06"/>
    <w:rsid w:val="00E40309"/>
    <w:rsid w:val="00E60B10"/>
    <w:rsid w:val="00E77962"/>
    <w:rsid w:val="00EA637C"/>
    <w:rsid w:val="00EB6E5E"/>
    <w:rsid w:val="00EC0FF2"/>
    <w:rsid w:val="00EF1E54"/>
    <w:rsid w:val="00F211A8"/>
    <w:rsid w:val="00F315F3"/>
    <w:rsid w:val="00F40276"/>
    <w:rsid w:val="00F410CA"/>
    <w:rsid w:val="00F45A11"/>
    <w:rsid w:val="00F567B6"/>
    <w:rsid w:val="00F770AC"/>
    <w:rsid w:val="00F82670"/>
    <w:rsid w:val="00F831EB"/>
    <w:rsid w:val="00F91958"/>
    <w:rsid w:val="00F942B5"/>
    <w:rsid w:val="00FA4DE1"/>
    <w:rsid w:val="00FC6A00"/>
    <w:rsid w:val="00FD12D6"/>
    <w:rsid w:val="00FE1444"/>
    <w:rsid w:val="00FE781D"/>
    <w:rsid w:val="00FF0F1D"/>
    <w:rsid w:val="00FF1BC6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A887FA-C9C2-413A-9D21-6D483FAAA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68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3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2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3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1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9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7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8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6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2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736</Words>
  <Characters>4197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3</cp:revision>
  <dcterms:created xsi:type="dcterms:W3CDTF">2020-09-29T13:27:00Z</dcterms:created>
  <dcterms:modified xsi:type="dcterms:W3CDTF">2020-09-29T13:56:00Z</dcterms:modified>
</cp:coreProperties>
</file>