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2E" w:rsidRDefault="0066512E" w:rsidP="0066512E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Доклад о наведении санитарного порядка на территории Львовского сельского поселения</w:t>
      </w:r>
    </w:p>
    <w:p w:rsidR="002B1B3F" w:rsidRDefault="0066512E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 w:rsidRPr="00430119">
        <w:rPr>
          <w:rFonts w:ascii="Times New Roman" w:hAnsi="Times New Roman"/>
          <w:sz w:val="36"/>
          <w:szCs w:val="36"/>
        </w:rPr>
        <w:t xml:space="preserve">        Работы по наведению санитарного порядка на территории Львовского сель</w:t>
      </w:r>
      <w:r>
        <w:rPr>
          <w:rFonts w:ascii="Times New Roman" w:hAnsi="Times New Roman"/>
          <w:sz w:val="36"/>
          <w:szCs w:val="36"/>
        </w:rPr>
        <w:t xml:space="preserve">ского поселения не прекращаются. </w:t>
      </w:r>
      <w:r w:rsidR="002B1B3F">
        <w:rPr>
          <w:rFonts w:ascii="Times New Roman" w:hAnsi="Times New Roman"/>
          <w:sz w:val="36"/>
          <w:szCs w:val="36"/>
        </w:rPr>
        <w:t>Прошедшие дни показали необходимость проведения дополнительной работы по расчистке ливневых кюветов, ливневые кюветы были нарезаны по ул. Дзержинского и по ул. Батарейной.</w:t>
      </w:r>
    </w:p>
    <w:p w:rsidR="00413170" w:rsidRDefault="002B1B3F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Большое внимание было уделено безопасности дорожного движения на территории поселения. </w:t>
      </w:r>
      <w:r w:rsidR="00413170">
        <w:rPr>
          <w:rFonts w:ascii="Times New Roman" w:hAnsi="Times New Roman"/>
          <w:sz w:val="36"/>
          <w:szCs w:val="36"/>
        </w:rPr>
        <w:t xml:space="preserve">В целях повышения безопасности учащихся школы № 27 был начат капитальный ремонт тротуара по ул. Кооперативной, который в настоящее время выполнен в полном объеме. Вблизи детского сада № 18 нанесена разметка на искусственную неровность. Нанесена разметка «пешеходный переход» на улицах Кооперативная, Советская, Комсомольская, Гоголя, установлены новые дорожные знаки на желто-зеленом фоне. Установлены знаки приоритета, запрещающие и ограничивающие знаки. На углу улиц Таманской и Комсомольской обустроена пешеходная дорожка в щебеночном исполнении. </w:t>
      </w:r>
    </w:p>
    <w:p w:rsidR="00730444" w:rsidRDefault="00413170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Продолжается ремонт щебеночного покрытия улиц поселения</w:t>
      </w:r>
      <w:r w:rsidR="00730444">
        <w:rPr>
          <w:rFonts w:ascii="Times New Roman" w:hAnsi="Times New Roman"/>
          <w:sz w:val="36"/>
          <w:szCs w:val="36"/>
        </w:rPr>
        <w:t xml:space="preserve"> с применением грейдера дополнительных объемов щебня в местах где это необходимо. Отремонтированы улицы Мира, Школьная, Фрунзе, часть улицы Батарейной, переулок Северный и другие. Выполнен ямочный ремонт асфальтового покрытия по ул. Комсомольской и улице Гоголя, завершен капитальный ремонт асфальтового покрытия по улице Батарейной протяженностью 400 метров. Нанесена дорожная разметка на всю протяженность дороги от улицы Таманской до переулка Сквозного, а также по улице Щорса</w:t>
      </w:r>
      <w:proofErr w:type="gramStart"/>
      <w:r w:rsidR="00730444">
        <w:rPr>
          <w:rFonts w:ascii="Times New Roman" w:hAnsi="Times New Roman"/>
          <w:sz w:val="36"/>
          <w:szCs w:val="36"/>
        </w:rPr>
        <w:t>.</w:t>
      </w:r>
      <w:proofErr w:type="gramEnd"/>
      <w:r w:rsidR="00FC3AD2">
        <w:rPr>
          <w:rFonts w:ascii="Times New Roman" w:hAnsi="Times New Roman"/>
          <w:sz w:val="36"/>
          <w:szCs w:val="36"/>
        </w:rPr>
        <w:t xml:space="preserve"> Обновлена разметка и дорожные знаки стояночных мест для инвалидов.</w:t>
      </w:r>
    </w:p>
    <w:p w:rsidR="00FC3AD2" w:rsidRDefault="00FC3AD2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 xml:space="preserve">        Ежедневно проводится скос сорной растительности, задействована роторная косилка и две </w:t>
      </w:r>
      <w:proofErr w:type="spellStart"/>
      <w:r>
        <w:rPr>
          <w:rFonts w:ascii="Times New Roman" w:hAnsi="Times New Roman"/>
          <w:sz w:val="36"/>
          <w:szCs w:val="36"/>
        </w:rPr>
        <w:t>бензокосы</w:t>
      </w:r>
      <w:proofErr w:type="spellEnd"/>
      <w:r>
        <w:rPr>
          <w:rFonts w:ascii="Times New Roman" w:hAnsi="Times New Roman"/>
          <w:sz w:val="36"/>
          <w:szCs w:val="36"/>
        </w:rPr>
        <w:t xml:space="preserve">. Создана комиссия, деятельность которой направлена на проведение разъяснительной работы с жителями и предприятиями о необходимости скоса сорной растительности и поддержания должного санитарного порядка. </w:t>
      </w:r>
    </w:p>
    <w:p w:rsidR="00FC3AD2" w:rsidRDefault="00FC3AD2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Проведена противопожарная опашка всех населенных пунктов.</w:t>
      </w:r>
    </w:p>
    <w:p w:rsidR="0066512E" w:rsidRDefault="00413170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</w:t>
      </w:r>
      <w:bookmarkStart w:id="0" w:name="_GoBack"/>
      <w:bookmarkEnd w:id="0"/>
    </w:p>
    <w:p w:rsidR="0066512E" w:rsidRDefault="0066512E" w:rsidP="0066512E">
      <w:pPr>
        <w:jc w:val="center"/>
      </w:pPr>
      <w:r>
        <w:t>Доклад окончен</w:t>
      </w:r>
    </w:p>
    <w:p w:rsidR="0066512E" w:rsidRDefault="0066512E" w:rsidP="0066512E"/>
    <w:p w:rsidR="00621CF7" w:rsidRDefault="00621CF7"/>
    <w:sectPr w:rsidR="00621CF7" w:rsidSect="00430119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75"/>
    <w:rsid w:val="002B1B3F"/>
    <w:rsid w:val="00413170"/>
    <w:rsid w:val="004275DE"/>
    <w:rsid w:val="00621CF7"/>
    <w:rsid w:val="0066512E"/>
    <w:rsid w:val="00730444"/>
    <w:rsid w:val="00FC3AD2"/>
    <w:rsid w:val="00FD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Polaris</cp:lastModifiedBy>
  <cp:revision>6</cp:revision>
  <cp:lastPrinted>2017-05-29T08:02:00Z</cp:lastPrinted>
  <dcterms:created xsi:type="dcterms:W3CDTF">2017-05-28T13:21:00Z</dcterms:created>
  <dcterms:modified xsi:type="dcterms:W3CDTF">2017-05-29T08:02:00Z</dcterms:modified>
</cp:coreProperties>
</file>