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49"/>
              <w:gridCol w:w="1588"/>
            </w:tblGrid>
            <w:tr w:rsidR="00BA43F2" w:rsidRPr="00BA43F2" w:rsidTr="00BA43F2">
              <w:trPr>
                <w:tblHeader/>
                <w:tblCellSpacing w:w="0" w:type="dxa"/>
              </w:trPr>
              <w:tc>
                <w:tcPr>
                  <w:tcW w:w="31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BA43F2" w:rsidRPr="00BA43F2" w:rsidTr="00BA43F2">
              <w:trPr>
                <w:tblHeader/>
                <w:tblCellSpacing w:w="0" w:type="dxa"/>
              </w:trPr>
              <w:tc>
                <w:tcPr>
                  <w:tcW w:w="154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BA43F2" w:rsidRPr="00BA43F2" w:rsidTr="00BA43F2">
              <w:trPr>
                <w:tblCellSpacing w:w="0" w:type="dxa"/>
              </w:trPr>
              <w:tc>
                <w:tcPr>
                  <w:tcW w:w="15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17-61,16-56</w:t>
                  </w:r>
                </w:p>
              </w:tc>
            </w:tr>
            <w:tr w:rsidR="00BA43F2" w:rsidRPr="00BA43F2" w:rsidTr="00BA43F2">
              <w:trPr>
                <w:tblCellSpacing w:w="0" w:type="dxa"/>
              </w:trPr>
              <w:tc>
                <w:tcPr>
                  <w:tcW w:w="15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40-70,25-45</w:t>
                  </w:r>
                </w:p>
              </w:tc>
            </w:tr>
            <w:tr w:rsidR="00BA43F2" w:rsidRPr="00BA43F2" w:rsidTr="00BA43F2">
              <w:trPr>
                <w:tblCellSpacing w:w="0" w:type="dxa"/>
              </w:trPr>
              <w:tc>
                <w:tcPr>
                  <w:tcW w:w="15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Советский (пер)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1-17,4-18</w:t>
                  </w:r>
                </w:p>
              </w:tc>
            </w:tr>
            <w:tr w:rsidR="00BA43F2" w:rsidRPr="00BA43F2" w:rsidTr="00BA43F2">
              <w:trPr>
                <w:tblCellSpacing w:w="0" w:type="dxa"/>
              </w:trPr>
              <w:tc>
                <w:tcPr>
                  <w:tcW w:w="15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20-22,23-25</w:t>
                  </w:r>
                </w:p>
              </w:tc>
            </w:tr>
            <w:tr w:rsidR="00BA43F2" w:rsidRPr="00BA43F2" w:rsidTr="00BA43F2">
              <w:trPr>
                <w:tblCellSpacing w:w="0" w:type="dxa"/>
              </w:trPr>
              <w:tc>
                <w:tcPr>
                  <w:tcW w:w="15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118-158,169-231</w:t>
                  </w:r>
                </w:p>
              </w:tc>
            </w:tr>
            <w:tr w:rsidR="00BA43F2" w:rsidRPr="00BA43F2" w:rsidTr="00BA43F2">
              <w:trPr>
                <w:tblCellSpacing w:w="0" w:type="dxa"/>
              </w:trPr>
              <w:tc>
                <w:tcPr>
                  <w:tcW w:w="15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18-60,13-69</w:t>
                  </w:r>
                </w:p>
              </w:tc>
            </w:tr>
            <w:tr w:rsidR="00BA43F2" w:rsidRPr="00BA43F2" w:rsidTr="00BA43F2">
              <w:trPr>
                <w:tblCellSpacing w:w="0" w:type="dxa"/>
              </w:trPr>
              <w:tc>
                <w:tcPr>
                  <w:tcW w:w="154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15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BA43F2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A43F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12-60,11-43</w:t>
                  </w:r>
                </w:p>
              </w:tc>
            </w:tr>
          </w:tbl>
          <w:p w:rsidR="00F315F3" w:rsidRPr="00C05E82" w:rsidRDefault="00F315F3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BA43F2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10FC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A4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43F2" w:rsidRPr="00C05E82" w:rsidTr="002D40D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199"/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80"/>
              <w:gridCol w:w="2433"/>
            </w:tblGrid>
            <w:tr w:rsidR="00BA43F2" w:rsidRPr="001A7629" w:rsidTr="00D43D04">
              <w:trPr>
                <w:tblHeader/>
                <w:tblCellSpacing w:w="0" w:type="dxa"/>
              </w:trPr>
              <w:tc>
                <w:tcPr>
                  <w:tcW w:w="361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</w:rPr>
                    <w:t>Северская</w:t>
                  </w:r>
                </w:p>
              </w:tc>
            </w:tr>
            <w:tr w:rsidR="00BA43F2" w:rsidRPr="001A7629" w:rsidTr="00D43D04">
              <w:trPr>
                <w:tblHeader/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улица</w:t>
                  </w:r>
                </w:p>
              </w:tc>
              <w:tc>
                <w:tcPr>
                  <w:tcW w:w="243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</w:rPr>
                    <w:t>номера домов</w:t>
                  </w:r>
                </w:p>
              </w:tc>
            </w:tr>
            <w:tr w:rsidR="00BA43F2" w:rsidRPr="001A7629" w:rsidTr="00D43D04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Веселая</w:t>
                  </w:r>
                </w:p>
              </w:tc>
              <w:tc>
                <w:tcPr>
                  <w:tcW w:w="24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44-134,55-149</w:t>
                  </w:r>
                </w:p>
              </w:tc>
            </w:tr>
            <w:tr w:rsidR="00BA43F2" w:rsidRPr="001A7629" w:rsidTr="00D43D04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Кирова</w:t>
                  </w:r>
                </w:p>
              </w:tc>
              <w:tc>
                <w:tcPr>
                  <w:tcW w:w="24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76-82,95-101</w:t>
                  </w:r>
                </w:p>
              </w:tc>
            </w:tr>
            <w:tr w:rsidR="00BA43F2" w:rsidRPr="001A7629" w:rsidTr="00D43D04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Ключевая</w:t>
                  </w:r>
                </w:p>
              </w:tc>
              <w:tc>
                <w:tcPr>
                  <w:tcW w:w="24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5-25</w:t>
                  </w:r>
                </w:p>
              </w:tc>
            </w:tr>
            <w:tr w:rsidR="00BA43F2" w:rsidRPr="001A7629" w:rsidTr="00D43D04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Луговая</w:t>
                  </w:r>
                </w:p>
              </w:tc>
              <w:tc>
                <w:tcPr>
                  <w:tcW w:w="24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6-28,27</w:t>
                  </w:r>
                </w:p>
              </w:tc>
            </w:tr>
            <w:tr w:rsidR="00BA43F2" w:rsidRPr="001A7629" w:rsidTr="00D43D04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Пионерская</w:t>
                  </w:r>
                </w:p>
              </w:tc>
              <w:tc>
                <w:tcPr>
                  <w:tcW w:w="24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46</w:t>
                  </w:r>
                </w:p>
              </w:tc>
            </w:tr>
            <w:tr w:rsidR="00BA43F2" w:rsidRPr="001A7629" w:rsidTr="00D43D04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Пугачева</w:t>
                  </w:r>
                </w:p>
              </w:tc>
              <w:tc>
                <w:tcPr>
                  <w:tcW w:w="24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150-202</w:t>
                  </w:r>
                </w:p>
              </w:tc>
            </w:tr>
            <w:tr w:rsidR="00BA43F2" w:rsidRPr="001A7629" w:rsidTr="00D43D04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Энгельса</w:t>
                  </w:r>
                </w:p>
              </w:tc>
              <w:tc>
                <w:tcPr>
                  <w:tcW w:w="24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28-52</w:t>
                  </w:r>
                </w:p>
              </w:tc>
            </w:tr>
            <w:tr w:rsidR="00BA43F2" w:rsidRPr="001A7629" w:rsidTr="00D43D04">
              <w:trPr>
                <w:tblCellSpacing w:w="0" w:type="dxa"/>
              </w:trPr>
              <w:tc>
                <w:tcPr>
                  <w:tcW w:w="1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Энгельса</w:t>
                  </w:r>
                </w:p>
              </w:tc>
              <w:tc>
                <w:tcPr>
                  <w:tcW w:w="243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A43F2" w:rsidRPr="001A7629" w:rsidRDefault="00BA43F2" w:rsidP="00BA43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A7629">
                    <w:rPr>
                      <w:rFonts w:ascii="Calibri" w:eastAsia="Times New Roman" w:hAnsi="Calibri" w:cs="Times New Roman"/>
                      <w:color w:val="000000"/>
                    </w:rPr>
                    <w:t>клуб загородного отдыха</w:t>
                  </w:r>
                </w:p>
              </w:tc>
            </w:tr>
          </w:tbl>
          <w:p w:rsidR="00BA43F2" w:rsidRPr="00C05E82" w:rsidRDefault="00BA43F2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Pr="00C05E82" w:rsidRDefault="00BA43F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2E62F1" w:rsidRDefault="00BA43F2" w:rsidP="00D46C80">
            <w:r w:rsidRPr="002E62F1">
              <w:t>29.07.2020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2E62F1" w:rsidRDefault="00BA43F2" w:rsidP="00D46C80">
            <w:r w:rsidRPr="002E62F1">
              <w:t>06-00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2E62F1" w:rsidRDefault="00BA43F2" w:rsidP="00D46C80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Default="00BA43F2" w:rsidP="00B34BC2">
            <w:r w:rsidRPr="002E62F1">
              <w:t>1</w:t>
            </w:r>
            <w:r w:rsidR="00B34BC2">
              <w:t>7</w:t>
            </w:r>
            <w:r w:rsidRPr="002E62F1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Pr="005C78F1" w:rsidRDefault="00BA43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43F2" w:rsidRPr="00C05E82" w:rsidTr="00CC328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Default="00BA43F2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Х.Энгельса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BA43F2" w:rsidRDefault="00BA43F2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х.Свободный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BA43F2" w:rsidRPr="00C05E82" w:rsidRDefault="00BA43F2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х.Алексеевский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Pr="00C05E82" w:rsidRDefault="00BA43F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F02407" w:rsidRDefault="00BA43F2" w:rsidP="00E45371">
            <w:r w:rsidRPr="00F02407">
              <w:t>29.07.2020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F02407" w:rsidRDefault="00BA43F2" w:rsidP="00E45371">
            <w:r w:rsidRPr="00F02407">
              <w:t>06-00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F02407" w:rsidRDefault="00BA43F2" w:rsidP="00E45371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Default="00B34BC2" w:rsidP="00E45371">
            <w:r>
              <w:t>17</w:t>
            </w:r>
            <w:r w:rsidR="00BA43F2" w:rsidRPr="00F02407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Pr="005C78F1" w:rsidRDefault="00BA43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4BC2" w:rsidRPr="00C05E82" w:rsidTr="00AE455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5"/>
              <w:gridCol w:w="1473"/>
            </w:tblGrid>
            <w:tr w:rsidR="00B34BC2" w:rsidRPr="00B34BC2" w:rsidTr="00B34BC2">
              <w:trPr>
                <w:tblHeader/>
                <w:tblCellSpacing w:w="0" w:type="dxa"/>
              </w:trPr>
              <w:tc>
                <w:tcPr>
                  <w:tcW w:w="28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34BC2" w:rsidRPr="00B34BC2" w:rsidRDefault="00B34BC2" w:rsidP="00B34BC2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B34BC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B34BC2" w:rsidRPr="00B34BC2" w:rsidTr="00B34BC2">
              <w:trPr>
                <w:tblHeader/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34BC2" w:rsidRPr="00B34BC2" w:rsidRDefault="00B34BC2" w:rsidP="00B34B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34BC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34BC2" w:rsidRPr="00B34BC2" w:rsidRDefault="00B34BC2" w:rsidP="00B34BC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34BC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B34BC2" w:rsidRPr="00B34BC2" w:rsidTr="00B34BC2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34BC2" w:rsidRPr="00B34BC2" w:rsidRDefault="00B34BC2" w:rsidP="00B34B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4BC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50лет октября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34BC2" w:rsidRPr="00B34BC2" w:rsidRDefault="00B34BC2" w:rsidP="00B34B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4BC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198,</w:t>
                  </w:r>
                </w:p>
              </w:tc>
            </w:tr>
            <w:tr w:rsidR="00B34BC2" w:rsidRPr="00B34BC2" w:rsidTr="00B34BC2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34BC2" w:rsidRPr="00B34BC2" w:rsidRDefault="00B34BC2" w:rsidP="00B34B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4BC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34BC2" w:rsidRPr="00B34BC2" w:rsidRDefault="00B34BC2" w:rsidP="00B34B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4BC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1-15,2-16</w:t>
                  </w:r>
                </w:p>
              </w:tc>
            </w:tr>
            <w:tr w:rsidR="00B34BC2" w:rsidRPr="00B34BC2" w:rsidTr="00B34BC2">
              <w:trPr>
                <w:tblCellSpacing w:w="0" w:type="dxa"/>
              </w:trPr>
              <w:tc>
                <w:tcPr>
                  <w:tcW w:w="13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34BC2" w:rsidRPr="00B34BC2" w:rsidRDefault="00B34BC2" w:rsidP="00B34B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4BC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Строительная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34BC2" w:rsidRPr="00B34BC2" w:rsidRDefault="00B34BC2" w:rsidP="00B34BC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4BC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2-46,1-33</w:t>
                  </w:r>
                </w:p>
              </w:tc>
            </w:tr>
          </w:tbl>
          <w:p w:rsidR="00B34BC2" w:rsidRPr="00C05E82" w:rsidRDefault="00B34BC2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Pr="00C05E82" w:rsidRDefault="00B34BC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BC2" w:rsidRPr="0063666E" w:rsidRDefault="00B34BC2" w:rsidP="004244CA">
            <w:r w:rsidRPr="0063666E">
              <w:t>29.07.2020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BC2" w:rsidRPr="0063666E" w:rsidRDefault="00B34BC2" w:rsidP="004244CA">
            <w:r w:rsidRPr="0063666E">
              <w:t>06-00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BC2" w:rsidRPr="0063666E" w:rsidRDefault="00B34BC2" w:rsidP="004244C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BC2" w:rsidRDefault="00B34BC2" w:rsidP="004244CA">
            <w:r w:rsidRPr="0063666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Pr="005C78F1" w:rsidRDefault="00B34BC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B77A0" w:rsidRDefault="00BB77A0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B77A0" w:rsidP="00562B90"/>
    <w:sectPr w:rsidR="00772B06" w:rsidRPr="00562B90" w:rsidSect="00BB77A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A07238"/>
    <w:rsid w:val="00A315C2"/>
    <w:rsid w:val="00AC4165"/>
    <w:rsid w:val="00AD59B0"/>
    <w:rsid w:val="00AF330A"/>
    <w:rsid w:val="00B11A86"/>
    <w:rsid w:val="00B34BC2"/>
    <w:rsid w:val="00B74585"/>
    <w:rsid w:val="00B77AAB"/>
    <w:rsid w:val="00B94205"/>
    <w:rsid w:val="00BA43F2"/>
    <w:rsid w:val="00BA6C10"/>
    <w:rsid w:val="00BB7115"/>
    <w:rsid w:val="00BB73B2"/>
    <w:rsid w:val="00BB77A0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04F818-76DF-4B5F-A239-8F7000AE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5</cp:revision>
  <dcterms:created xsi:type="dcterms:W3CDTF">2020-07-07T13:24:00Z</dcterms:created>
  <dcterms:modified xsi:type="dcterms:W3CDTF">2020-07-28T12:45:00Z</dcterms:modified>
</cp:coreProperties>
</file>