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07739" w:rsidTr="00B07739">
        <w:tc>
          <w:tcPr>
            <w:tcW w:w="4785" w:type="dxa"/>
          </w:tcPr>
          <w:p w:rsidR="00B07739" w:rsidRDefault="00B07739"/>
        </w:tc>
        <w:tc>
          <w:tcPr>
            <w:tcW w:w="4786" w:type="dxa"/>
          </w:tcPr>
          <w:p w:rsidR="00B07739" w:rsidRDefault="00B07739" w:rsidP="00B077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39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B07739" w:rsidRDefault="00B07739" w:rsidP="00B077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решению Совета муниципального образования Северский район</w:t>
            </w:r>
          </w:p>
          <w:p w:rsidR="00B07739" w:rsidRDefault="00B07739" w:rsidP="00B077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F5598">
              <w:rPr>
                <w:rFonts w:ascii="Times New Roman" w:hAnsi="Times New Roman" w:cs="Times New Roman"/>
                <w:sz w:val="28"/>
                <w:szCs w:val="28"/>
              </w:rPr>
              <w:t xml:space="preserve"> 28 ноября</w:t>
            </w:r>
            <w:r w:rsidR="005F6C5F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E915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F6C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EF5598">
              <w:rPr>
                <w:rFonts w:ascii="Times New Roman" w:hAnsi="Times New Roman" w:cs="Times New Roman"/>
                <w:sz w:val="28"/>
                <w:szCs w:val="28"/>
              </w:rPr>
              <w:t xml:space="preserve"> 349</w:t>
            </w:r>
          </w:p>
          <w:p w:rsidR="00B07739" w:rsidRPr="00B07739" w:rsidRDefault="00B07739" w:rsidP="00B077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25ED" w:rsidRDefault="007725ED"/>
    <w:p w:rsidR="00B07739" w:rsidRDefault="00B07739"/>
    <w:p w:rsidR="005F6C5F" w:rsidRDefault="005F6C5F"/>
    <w:p w:rsidR="00B07739" w:rsidRPr="00E91578" w:rsidRDefault="00B07739" w:rsidP="00E915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578">
        <w:rPr>
          <w:rFonts w:ascii="Times New Roman" w:hAnsi="Times New Roman" w:cs="Times New Roman"/>
          <w:b/>
          <w:sz w:val="28"/>
          <w:szCs w:val="28"/>
        </w:rPr>
        <w:t>Иные межбюджетные трансферты из бюджетов</w:t>
      </w:r>
    </w:p>
    <w:p w:rsidR="00B07739" w:rsidRPr="00E91578" w:rsidRDefault="00B07739" w:rsidP="00E915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578">
        <w:rPr>
          <w:rFonts w:ascii="Times New Roman" w:hAnsi="Times New Roman" w:cs="Times New Roman"/>
          <w:b/>
          <w:sz w:val="28"/>
          <w:szCs w:val="28"/>
        </w:rPr>
        <w:t>поселений на осуществление органами местного</w:t>
      </w:r>
    </w:p>
    <w:p w:rsidR="00B07739" w:rsidRPr="00E91578" w:rsidRDefault="00B07739" w:rsidP="00E915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578">
        <w:rPr>
          <w:rFonts w:ascii="Times New Roman" w:hAnsi="Times New Roman" w:cs="Times New Roman"/>
          <w:b/>
          <w:sz w:val="28"/>
          <w:szCs w:val="28"/>
        </w:rPr>
        <w:t>самоуправления муниципального образования Северский район</w:t>
      </w:r>
    </w:p>
    <w:p w:rsidR="00EF5598" w:rsidRDefault="00E91578" w:rsidP="00E91578">
      <w:pPr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E9157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части полномочий </w:t>
      </w:r>
      <w:r w:rsidRPr="00E9157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на определение поставщиков (подрядчиков, исполнителей) при осуществлении закупок товаров, работ, </w:t>
      </w:r>
    </w:p>
    <w:p w:rsidR="00922390" w:rsidRPr="00E91578" w:rsidRDefault="00E91578" w:rsidP="00EF5598">
      <w:pPr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E9157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услуг для обеспече</w:t>
      </w:r>
      <w:r w:rsidR="00655C5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ния муниципальных нужд поселений</w:t>
      </w:r>
      <w:r w:rsidRPr="00E9157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и подведомственных</w:t>
      </w:r>
      <w:r w:rsidR="00655C5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им</w:t>
      </w:r>
      <w:r w:rsidRPr="00E9157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учреждений на 2019 год</w:t>
      </w:r>
    </w:p>
    <w:p w:rsidR="00E91578" w:rsidRDefault="00E91578" w:rsidP="00B0773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07739" w:rsidRDefault="00B07739" w:rsidP="00B07739">
      <w:pPr>
        <w:jc w:val="right"/>
        <w:rPr>
          <w:rFonts w:ascii="Times New Roman" w:hAnsi="Times New Roman" w:cs="Times New Roman"/>
          <w:sz w:val="28"/>
          <w:szCs w:val="28"/>
        </w:rPr>
      </w:pPr>
      <w:r w:rsidRPr="00922390">
        <w:rPr>
          <w:rFonts w:ascii="Times New Roman" w:hAnsi="Times New Roman" w:cs="Times New Roman"/>
          <w:sz w:val="28"/>
          <w:szCs w:val="28"/>
        </w:rPr>
        <w:t>тыс. рублей</w:t>
      </w:r>
    </w:p>
    <w:p w:rsidR="00EF5598" w:rsidRDefault="00EF5598" w:rsidP="00B07739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5"/>
        <w:gridCol w:w="3402"/>
      </w:tblGrid>
      <w:tr w:rsidR="00922390" w:rsidRPr="00892064" w:rsidTr="00922390">
        <w:tc>
          <w:tcPr>
            <w:tcW w:w="6345" w:type="dxa"/>
          </w:tcPr>
          <w:p w:rsidR="00922390" w:rsidRPr="00E91578" w:rsidRDefault="00922390" w:rsidP="00922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390" w:rsidRPr="00E91578" w:rsidRDefault="0079249F" w:rsidP="00BB1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Наименование городского поселения</w:t>
            </w:r>
          </w:p>
        </w:tc>
        <w:tc>
          <w:tcPr>
            <w:tcW w:w="3402" w:type="dxa"/>
          </w:tcPr>
          <w:p w:rsidR="00922390" w:rsidRPr="00E91578" w:rsidRDefault="00922390" w:rsidP="00BB1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390" w:rsidRPr="00E91578" w:rsidRDefault="0079249F" w:rsidP="00BB1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621DA3" w:rsidRPr="00892064" w:rsidTr="00922390">
        <w:tc>
          <w:tcPr>
            <w:tcW w:w="6345" w:type="dxa"/>
          </w:tcPr>
          <w:p w:rsidR="00621DA3" w:rsidRPr="00E91578" w:rsidRDefault="00621DA3" w:rsidP="00621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Афипское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3402" w:type="dxa"/>
          </w:tcPr>
          <w:p w:rsidR="00621DA3" w:rsidRPr="00E91578" w:rsidRDefault="00DC26BA" w:rsidP="00EA297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C26BA">
              <w:rPr>
                <w:rFonts w:ascii="Times New Roman" w:hAnsi="Times New Roman" w:cs="Times New Roman"/>
                <w:sz w:val="28"/>
                <w:szCs w:val="28"/>
              </w:rPr>
              <w:t>1272,0</w:t>
            </w:r>
          </w:p>
        </w:tc>
      </w:tr>
      <w:tr w:rsidR="00FD6199" w:rsidRPr="00892064" w:rsidTr="00922390">
        <w:tc>
          <w:tcPr>
            <w:tcW w:w="6345" w:type="dxa"/>
          </w:tcPr>
          <w:p w:rsidR="00FD6199" w:rsidRPr="00E91578" w:rsidRDefault="00FD6199" w:rsidP="00FD61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Ильское</w:t>
            </w:r>
            <w:proofErr w:type="spellEnd"/>
            <w:r w:rsidRPr="00E9157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3402" w:type="dxa"/>
          </w:tcPr>
          <w:p w:rsidR="00FD6199" w:rsidRPr="00E91578" w:rsidRDefault="008C562D" w:rsidP="00E9157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562D">
              <w:rPr>
                <w:rFonts w:ascii="Times New Roman" w:hAnsi="Times New Roman" w:cs="Times New Roman"/>
                <w:sz w:val="28"/>
                <w:szCs w:val="28"/>
              </w:rPr>
              <w:t>254,0</w:t>
            </w:r>
          </w:p>
        </w:tc>
      </w:tr>
      <w:tr w:rsidR="00DC26BA" w:rsidRPr="00892064" w:rsidTr="00922390">
        <w:tc>
          <w:tcPr>
            <w:tcW w:w="6345" w:type="dxa"/>
          </w:tcPr>
          <w:p w:rsidR="00DC26BA" w:rsidRPr="00E91578" w:rsidRDefault="00DC26BA" w:rsidP="00112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Азов</w:t>
            </w: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ское сельское поселение</w:t>
            </w:r>
          </w:p>
        </w:tc>
        <w:tc>
          <w:tcPr>
            <w:tcW w:w="3402" w:type="dxa"/>
          </w:tcPr>
          <w:p w:rsidR="00DC26BA" w:rsidRPr="005325A8" w:rsidRDefault="00DC26BA" w:rsidP="001125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25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25,4</w:t>
            </w:r>
          </w:p>
        </w:tc>
      </w:tr>
      <w:tr w:rsidR="00BB1C70" w:rsidRPr="00892064" w:rsidTr="00922390">
        <w:tc>
          <w:tcPr>
            <w:tcW w:w="6345" w:type="dxa"/>
          </w:tcPr>
          <w:p w:rsidR="00BB1C70" w:rsidRPr="00E91578" w:rsidRDefault="00BB1C70" w:rsidP="00BB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Григорьевское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</w:tc>
        <w:tc>
          <w:tcPr>
            <w:tcW w:w="3402" w:type="dxa"/>
          </w:tcPr>
          <w:p w:rsidR="00BB1C70" w:rsidRPr="00E91578" w:rsidRDefault="00BB1C70" w:rsidP="00BB1C7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562D">
              <w:rPr>
                <w:rFonts w:ascii="Times New Roman" w:hAnsi="Times New Roman" w:cs="Times New Roman"/>
                <w:sz w:val="28"/>
                <w:szCs w:val="28"/>
              </w:rPr>
              <w:t>15,3</w:t>
            </w:r>
          </w:p>
        </w:tc>
      </w:tr>
      <w:tr w:rsidR="00BB1C70" w:rsidRPr="00892064" w:rsidTr="00922390">
        <w:tc>
          <w:tcPr>
            <w:tcW w:w="6345" w:type="dxa"/>
          </w:tcPr>
          <w:p w:rsidR="00BB1C70" w:rsidRPr="00E91578" w:rsidRDefault="00BB1C70" w:rsidP="00BB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Калужское сельское поселение</w:t>
            </w:r>
          </w:p>
        </w:tc>
        <w:tc>
          <w:tcPr>
            <w:tcW w:w="3402" w:type="dxa"/>
          </w:tcPr>
          <w:p w:rsidR="00BB1C70" w:rsidRPr="00E91578" w:rsidRDefault="00BB1C70" w:rsidP="00DC26BA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56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C26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8C56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,2</w:t>
            </w:r>
          </w:p>
        </w:tc>
      </w:tr>
      <w:tr w:rsidR="00BB1C70" w:rsidRPr="00892064" w:rsidTr="00922390">
        <w:tc>
          <w:tcPr>
            <w:tcW w:w="6345" w:type="dxa"/>
          </w:tcPr>
          <w:p w:rsidR="00BB1C70" w:rsidRPr="00E91578" w:rsidRDefault="00BB1C70" w:rsidP="00BB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Львовское сельское поселение</w:t>
            </w:r>
          </w:p>
        </w:tc>
        <w:tc>
          <w:tcPr>
            <w:tcW w:w="3402" w:type="dxa"/>
          </w:tcPr>
          <w:p w:rsidR="00BB1C70" w:rsidRPr="00BB1C70" w:rsidRDefault="00BB1C70" w:rsidP="00BB1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C70">
              <w:rPr>
                <w:rFonts w:ascii="Times New Roman" w:hAnsi="Times New Roman" w:cs="Times New Roman"/>
                <w:sz w:val="28"/>
                <w:szCs w:val="28"/>
              </w:rPr>
              <w:t>50,9</w:t>
            </w:r>
          </w:p>
        </w:tc>
      </w:tr>
      <w:tr w:rsidR="00BB1C70" w:rsidRPr="00892064" w:rsidTr="00922390">
        <w:tc>
          <w:tcPr>
            <w:tcW w:w="6345" w:type="dxa"/>
          </w:tcPr>
          <w:p w:rsidR="00BB1C70" w:rsidRPr="00E91578" w:rsidRDefault="00BB1C70" w:rsidP="00BB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Михайловское сельское поселение</w:t>
            </w:r>
          </w:p>
        </w:tc>
        <w:tc>
          <w:tcPr>
            <w:tcW w:w="3402" w:type="dxa"/>
          </w:tcPr>
          <w:p w:rsidR="00BB1C70" w:rsidRPr="00BB1C70" w:rsidRDefault="00BB1C70" w:rsidP="00DC2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C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C26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BB1C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,2</w:t>
            </w:r>
          </w:p>
        </w:tc>
      </w:tr>
      <w:tr w:rsidR="00E91578" w:rsidRPr="00892064" w:rsidTr="00922390">
        <w:tc>
          <w:tcPr>
            <w:tcW w:w="6345" w:type="dxa"/>
          </w:tcPr>
          <w:p w:rsidR="00E91578" w:rsidRPr="00E91578" w:rsidRDefault="00E91578" w:rsidP="00FD61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Новодмитриевское</w:t>
            </w:r>
            <w:proofErr w:type="spellEnd"/>
            <w:r w:rsidR="005325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</w:tc>
        <w:tc>
          <w:tcPr>
            <w:tcW w:w="3402" w:type="dxa"/>
          </w:tcPr>
          <w:p w:rsidR="00E91578" w:rsidRPr="005325A8" w:rsidRDefault="008C562D" w:rsidP="00532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25A8">
              <w:rPr>
                <w:rFonts w:ascii="Times New Roman" w:hAnsi="Times New Roman" w:cs="Times New Roman"/>
                <w:sz w:val="28"/>
                <w:szCs w:val="28"/>
              </w:rPr>
              <w:t>50,</w:t>
            </w:r>
            <w:r w:rsidR="00DC26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21DA3" w:rsidRPr="00892064" w:rsidTr="00922390">
        <w:tc>
          <w:tcPr>
            <w:tcW w:w="6345" w:type="dxa"/>
          </w:tcPr>
          <w:p w:rsidR="00621DA3" w:rsidRPr="00E91578" w:rsidRDefault="00621DA3" w:rsidP="00FD61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Северское сельское поселение </w:t>
            </w:r>
          </w:p>
        </w:tc>
        <w:tc>
          <w:tcPr>
            <w:tcW w:w="3402" w:type="dxa"/>
          </w:tcPr>
          <w:p w:rsidR="00621DA3" w:rsidRPr="005325A8" w:rsidRDefault="00FE0543" w:rsidP="00DC2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26BA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C26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B1C70" w:rsidRPr="00892064" w:rsidTr="00922390">
        <w:tc>
          <w:tcPr>
            <w:tcW w:w="6345" w:type="dxa"/>
          </w:tcPr>
          <w:p w:rsidR="00BB1C70" w:rsidRPr="00E91578" w:rsidRDefault="00BB1C70" w:rsidP="00BB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Смоленское сельское поселение</w:t>
            </w:r>
          </w:p>
        </w:tc>
        <w:tc>
          <w:tcPr>
            <w:tcW w:w="3402" w:type="dxa"/>
          </w:tcPr>
          <w:p w:rsidR="00BB1C70" w:rsidRPr="005325A8" w:rsidRDefault="00BB1C70" w:rsidP="00BB1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25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25,4</w:t>
            </w:r>
          </w:p>
        </w:tc>
      </w:tr>
      <w:tr w:rsidR="00BB1C70" w:rsidRPr="00892064" w:rsidTr="00922390">
        <w:tc>
          <w:tcPr>
            <w:tcW w:w="6345" w:type="dxa"/>
          </w:tcPr>
          <w:p w:rsidR="00BB1C70" w:rsidRPr="00E91578" w:rsidRDefault="00BB1C70" w:rsidP="00BB1C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Шабановскоесельское</w:t>
            </w:r>
            <w:proofErr w:type="spellEnd"/>
            <w:r w:rsidRPr="00E91578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поселение</w:t>
            </w:r>
          </w:p>
        </w:tc>
        <w:tc>
          <w:tcPr>
            <w:tcW w:w="3402" w:type="dxa"/>
          </w:tcPr>
          <w:p w:rsidR="00BB1C70" w:rsidRPr="005325A8" w:rsidRDefault="00BB1C70" w:rsidP="00DC2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25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C26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5325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,2</w:t>
            </w:r>
          </w:p>
        </w:tc>
      </w:tr>
      <w:tr w:rsidR="00FD6199" w:rsidRPr="00892064" w:rsidTr="00922390">
        <w:tc>
          <w:tcPr>
            <w:tcW w:w="6345" w:type="dxa"/>
          </w:tcPr>
          <w:p w:rsidR="00FD6199" w:rsidRPr="00E91578" w:rsidRDefault="00FD6199" w:rsidP="00FD61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57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r w:rsidR="00BB1C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402" w:type="dxa"/>
          </w:tcPr>
          <w:p w:rsidR="00FD6199" w:rsidRPr="00E91578" w:rsidRDefault="00DC26BA" w:rsidP="00E9157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C26BA">
              <w:rPr>
                <w:rFonts w:ascii="Times New Roman" w:hAnsi="Times New Roman" w:cs="Times New Roman"/>
                <w:sz w:val="28"/>
                <w:szCs w:val="28"/>
              </w:rPr>
              <w:t>1851,6</w:t>
            </w:r>
          </w:p>
        </w:tc>
      </w:tr>
    </w:tbl>
    <w:p w:rsidR="00B07739" w:rsidRDefault="00B07739"/>
    <w:p w:rsidR="00922390" w:rsidRDefault="00922390"/>
    <w:sectPr w:rsidR="00922390" w:rsidSect="00847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17B0A"/>
    <w:rsid w:val="00246155"/>
    <w:rsid w:val="002C7932"/>
    <w:rsid w:val="00317B0A"/>
    <w:rsid w:val="005325A8"/>
    <w:rsid w:val="005F6C5F"/>
    <w:rsid w:val="00621DA3"/>
    <w:rsid w:val="00655C55"/>
    <w:rsid w:val="0069428E"/>
    <w:rsid w:val="006B416C"/>
    <w:rsid w:val="00722D69"/>
    <w:rsid w:val="00755DB2"/>
    <w:rsid w:val="007725ED"/>
    <w:rsid w:val="0079249F"/>
    <w:rsid w:val="007D14C1"/>
    <w:rsid w:val="0084137C"/>
    <w:rsid w:val="00847253"/>
    <w:rsid w:val="008B7B35"/>
    <w:rsid w:val="008C562D"/>
    <w:rsid w:val="00901D4C"/>
    <w:rsid w:val="00901EF0"/>
    <w:rsid w:val="00922390"/>
    <w:rsid w:val="00976303"/>
    <w:rsid w:val="009A35DF"/>
    <w:rsid w:val="00AA04E6"/>
    <w:rsid w:val="00B04639"/>
    <w:rsid w:val="00B07739"/>
    <w:rsid w:val="00BB1C70"/>
    <w:rsid w:val="00DC26BA"/>
    <w:rsid w:val="00E32C75"/>
    <w:rsid w:val="00E45A76"/>
    <w:rsid w:val="00E91578"/>
    <w:rsid w:val="00EC50FC"/>
    <w:rsid w:val="00EF5598"/>
    <w:rsid w:val="00F609BD"/>
    <w:rsid w:val="00F7663F"/>
    <w:rsid w:val="00FD6199"/>
    <w:rsid w:val="00FE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7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63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630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cp:lastModifiedBy>user121</cp:lastModifiedBy>
  <cp:revision>3</cp:revision>
  <cp:lastPrinted>2018-11-27T12:28:00Z</cp:lastPrinted>
  <dcterms:created xsi:type="dcterms:W3CDTF">2018-11-28T09:10:00Z</dcterms:created>
  <dcterms:modified xsi:type="dcterms:W3CDTF">2018-11-28T11:39:00Z</dcterms:modified>
</cp:coreProperties>
</file>