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8406" w:type="dxa"/>
        <w:tblLayout w:type="fixed"/>
        <w:tblLook w:val="0420" w:firstRow="1" w:lastRow="0" w:firstColumn="0" w:lastColumn="0" w:noHBand="0" w:noVBand="1"/>
      </w:tblPr>
      <w:tblGrid>
        <w:gridCol w:w="4248"/>
        <w:gridCol w:w="1720"/>
        <w:gridCol w:w="1134"/>
        <w:gridCol w:w="268"/>
        <w:gridCol w:w="1036"/>
      </w:tblGrid>
      <w:tr w:rsidR="00E91B63" w:rsidRPr="00C05E82" w:rsidTr="00E91B63">
        <w:trPr>
          <w:trHeight w:val="75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8827" w:type="dxa"/>
              <w:tblCellSpacing w:w="0" w:type="dxa"/>
              <w:tblInd w:w="2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4"/>
              <w:gridCol w:w="2361"/>
              <w:gridCol w:w="1026"/>
              <w:gridCol w:w="3556"/>
            </w:tblGrid>
            <w:tr w:rsidR="00E91B63" w:rsidRPr="00C42DA2" w:rsidTr="00E91B63">
              <w:trPr>
                <w:tblHeader/>
                <w:tblCellSpacing w:w="0" w:type="dxa"/>
              </w:trPr>
              <w:tc>
                <w:tcPr>
                  <w:tcW w:w="882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91B63" w:rsidRPr="00C42DA2" w:rsidRDefault="00E91B63" w:rsidP="00E91B6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E91B63" w:rsidRPr="00C42DA2" w:rsidTr="00E91B63">
              <w:trPr>
                <w:tblHeader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2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C42DA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  <w:tc>
                <w:tcPr>
                  <w:tcW w:w="102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  <w:tc>
                <w:tcPr>
                  <w:tcW w:w="355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примечание</w:t>
                  </w:r>
                  <w:proofErr w:type="gramEnd"/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40а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СМ-3-564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44-68,95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СМ-3-564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75,38,44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СМ-3-564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Карасунский</w:t>
                  </w:r>
                  <w:proofErr w:type="spellEnd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2-10,3-13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СМ-3-555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83-119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СМ-3-555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9-35,8-36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СМ-3-555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СМ-3-521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37-77,2-46,74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СМ-3-521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1-69,12-38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СМ-3-521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Хлеборобный (пер)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1-7,2,8а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СМ-3-521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3-21,2-18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СМ-3-521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16-34,3-19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СМ-3-521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1-41,2-32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Глухой (пер)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6-12,3-5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65-101,42-68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26-42,45-77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2-36,3-35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110-114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1-9,2-10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46,21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2-16,1-13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2-12,3-19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2-32,3-39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2-26,1-33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СМ-3-573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больница</w:t>
                  </w:r>
                  <w:proofErr w:type="gramEnd"/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нотариус</w:t>
                  </w:r>
                  <w:proofErr w:type="gramEnd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, почта, </w:t>
                  </w:r>
                  <w:proofErr w:type="spell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сбербанк,узел</w:t>
                  </w:r>
                  <w:proofErr w:type="spellEnd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связи</w:t>
                  </w: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администрация</w:t>
                  </w:r>
                  <w:proofErr w:type="gramEnd"/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44-68,37-65,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</w:t>
                  </w:r>
                  <w:proofErr w:type="gramEnd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сад 19</w:t>
                  </w: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129-139,60-88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СМ-3-525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9859DB">
                  <w:pPr>
                    <w:framePr w:hSpace="180" w:wrap="around" w:vAnchor="text" w:hAnchor="margin" w:xAlign="center" w:y="243"/>
                    <w:spacing w:after="0" w:line="240" w:lineRule="auto"/>
                    <w:ind w:left="-771" w:hanging="913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2-42,1-15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СМ-3-525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1,4-6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СМ-3-540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СМ-3-540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2-58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СМ-3-540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клуб</w:t>
                  </w:r>
                  <w:proofErr w:type="gramEnd"/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  <w:proofErr w:type="gramEnd"/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СМ-3-543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холодильник,котельная</w:t>
                  </w:r>
                  <w:proofErr w:type="spellEnd"/>
                  <w:proofErr w:type="gramEnd"/>
                </w:p>
              </w:tc>
            </w:tr>
            <w:tr w:rsidR="00E91B63" w:rsidRPr="00C42DA2" w:rsidTr="00E91B63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Мира</w:t>
                  </w:r>
                </w:p>
              </w:tc>
              <w:tc>
                <w:tcPr>
                  <w:tcW w:w="2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96 Магнит, агрокомплекс</w:t>
                  </w:r>
                </w:p>
              </w:tc>
              <w:tc>
                <w:tcPr>
                  <w:tcW w:w="10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СМ-3-566</w:t>
                  </w:r>
                </w:p>
              </w:tc>
              <w:tc>
                <w:tcPr>
                  <w:tcW w:w="35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91B63" w:rsidRPr="00C42DA2" w:rsidRDefault="00E91B63" w:rsidP="00C42DA2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42DA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</w:t>
                  </w:r>
                  <w:proofErr w:type="gramEnd"/>
                </w:p>
              </w:tc>
            </w:tr>
          </w:tbl>
          <w:p w:rsidR="00E91B63" w:rsidRPr="00C05E82" w:rsidRDefault="00E91B63" w:rsidP="00C0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B63" w:rsidRDefault="00E91B63" w:rsidP="00351919">
            <w:r>
              <w:lastRenderedPageBreak/>
              <w:t>04.02.21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B63" w:rsidRDefault="00E91B63" w:rsidP="00351919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B63" w:rsidRPr="00C175D6" w:rsidRDefault="00E91B63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B63" w:rsidRDefault="00E91B63" w:rsidP="00351919">
            <w:r>
              <w:t>18:00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859DB" w:rsidP="00562B90"/>
    <w:sectPr w:rsidR="00772B06" w:rsidRPr="00562B90" w:rsidSect="009859D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4C35BA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859D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203A"/>
    <w:rsid w:val="00C05E82"/>
    <w:rsid w:val="00C1647C"/>
    <w:rsid w:val="00C3430F"/>
    <w:rsid w:val="00C42DA2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91B63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8</cp:revision>
  <dcterms:created xsi:type="dcterms:W3CDTF">2021-01-15T07:14:00Z</dcterms:created>
  <dcterms:modified xsi:type="dcterms:W3CDTF">2021-02-03T13:10:00Z</dcterms:modified>
</cp:coreProperties>
</file>