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FEC" w:rsidRDefault="001F6B7E" w:rsidP="00F42FEC">
      <w:pPr>
        <w:pStyle w:val="Standard"/>
        <w:tabs>
          <w:tab w:val="left" w:pos="7050"/>
          <w:tab w:val="left" w:pos="7620"/>
        </w:tabs>
        <w:suppressAutoHyphens w:val="0"/>
        <w:jc w:val="right"/>
        <w:rPr>
          <w:rFonts w:hint="eastAsia"/>
        </w:rPr>
      </w:pPr>
      <w:r w:rsidRPr="004427E3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</w:t>
      </w:r>
      <w:r w:rsidR="00EE0566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</w:t>
      </w:r>
      <w:r w:rsidR="00F42FEC">
        <w:rPr>
          <w:rFonts w:ascii="Times New Roman" w:hAnsi="Times New Roman"/>
          <w:color w:val="26282F"/>
          <w:sz w:val="28"/>
          <w:szCs w:val="28"/>
        </w:rPr>
        <w:t>Приложение №2 к соглашению</w:t>
      </w:r>
      <w:r w:rsidR="00F42FEC">
        <w:rPr>
          <w:rFonts w:ascii="Times New Roman" w:hAnsi="Times New Roman"/>
          <w:sz w:val="28"/>
          <w:szCs w:val="28"/>
        </w:rPr>
        <w:br/>
        <w:t xml:space="preserve">                                                                               </w:t>
      </w:r>
      <w:r w:rsidR="00F42FEC">
        <w:rPr>
          <w:rFonts w:ascii="Times New Roman" w:hAnsi="Times New Roman"/>
          <w:color w:val="26282F"/>
          <w:sz w:val="28"/>
          <w:szCs w:val="28"/>
        </w:rPr>
        <w:t>№___ от "__" _________ 20__ г.</w:t>
      </w:r>
    </w:p>
    <w:p w:rsidR="001F6B7E" w:rsidRDefault="001F6B7E" w:rsidP="00F42FEC">
      <w:pPr>
        <w:ind w:right="-284" w:firstLine="69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624D82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Ежемесячный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ОТЧЕТ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о расходовании средств, предоставленных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бюджета частным дошкольн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 образовательным организациям,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частным общеобразовательным организациям, 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>а также индивидуальным предпринимателям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реализующим основные общеобразовательные программы дошкольного, начального общего, основного общего и среднего общего образования в виде субсиди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>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за 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(месяц)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 20__ года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950"/>
        <w:gridCol w:w="1601"/>
        <w:gridCol w:w="993"/>
        <w:gridCol w:w="1553"/>
      </w:tblGrid>
      <w:tr w:rsidR="001F6B7E" w:rsidRPr="00624D82" w:rsidTr="00C9288C">
        <w:tc>
          <w:tcPr>
            <w:tcW w:w="4248" w:type="dxa"/>
            <w:vMerge w:val="restart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 статьи расходов</w:t>
            </w:r>
          </w:p>
        </w:tc>
        <w:tc>
          <w:tcPr>
            <w:tcW w:w="2551" w:type="dxa"/>
            <w:gridSpan w:val="2"/>
            <w:vMerge w:val="restart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оступило средств</w:t>
            </w:r>
          </w:p>
        </w:tc>
        <w:tc>
          <w:tcPr>
            <w:tcW w:w="2546" w:type="dxa"/>
            <w:gridSpan w:val="2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Кассовый расход </w:t>
            </w:r>
          </w:p>
        </w:tc>
      </w:tr>
      <w:tr w:rsidR="001F6B7E" w:rsidRPr="00624D82" w:rsidTr="00C9288C">
        <w:tc>
          <w:tcPr>
            <w:tcW w:w="4248" w:type="dxa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2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F6B7E" w:rsidRPr="00624D82" w:rsidTr="00C9288C">
        <w:tc>
          <w:tcPr>
            <w:tcW w:w="4248" w:type="dxa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601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за отчетный период</w:t>
            </w:r>
          </w:p>
        </w:tc>
        <w:tc>
          <w:tcPr>
            <w:tcW w:w="993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553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том числе за отчетный период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F6B7E" w:rsidTr="00C9288C">
        <w:tc>
          <w:tcPr>
            <w:tcW w:w="9345" w:type="dxa"/>
            <w:gridSpan w:val="5"/>
          </w:tcPr>
          <w:p w:rsidR="001F6B7E" w:rsidRPr="00A15126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1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частных дошкольных образовательных организациях, индивидуальных предпринимателей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оплату труда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начисления на выплаты по оплате труда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406B0F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направления расходования, связанные с созданием материально-технических условий для реализации образовательной программы дошкольного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оплату профилактических медицинских осмотров работников, участвующих в реализации образовательн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дошкольного образования,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иные направления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расходования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отнесенные к реализации и (или) обеспечению реализации образовательных программ,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9345" w:type="dxa"/>
            <w:gridSpan w:val="5"/>
          </w:tcPr>
          <w:p w:rsidR="001F6B7E" w:rsidRPr="00A3652D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6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частных общеобразовательных 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й, </w:t>
            </w:r>
            <w:r w:rsidRPr="00A151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индивидуальных предпринимателей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оплату труда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начисления на выплаты по оплате труда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сновные направления расходования, связанные с созданием материально-технических условий для реализации программ общего образования, а также дополнительного образования детей в общеобразовательных организациях, из них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95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асходы на оплату профилактических медицинских осмотров работников, участвующих в реализации образовательных программ общего образования, а также дополнительного образования детей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5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бщеобразовательных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1E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иные направления расходования, отнесенные к реализации и (или) обеспечению реализации образовательной программы общего образования, а также дополнительного образования детей в общеобразовательных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_/ ______________________________/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М.П.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</w:t>
      </w:r>
      <w:proofErr w:type="gramStart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(Ф.И.О.)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бухгалтер: _________________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_/ _____________________________/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</w:t>
      </w:r>
      <w:proofErr w:type="gramStart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подпись)   </w:t>
      </w:r>
      <w:proofErr w:type="gramEnd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(Ф.И.О.)</w:t>
      </w:r>
      <w:r w:rsidR="00E14E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040E" w:rsidRDefault="00E7040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управления образования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proofErr w:type="spellStart"/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>Л.В.Мазько</w:t>
      </w:r>
      <w:proofErr w:type="spellEnd"/>
    </w:p>
    <w:p w:rsidR="001B6AB1" w:rsidRPr="001F6B7E" w:rsidRDefault="001B6AB1" w:rsidP="001F6B7E"/>
    <w:sectPr w:rsidR="001B6AB1" w:rsidRPr="001F6B7E" w:rsidSect="00C206CA">
      <w:headerReference w:type="default" r:id="rId7"/>
      <w:footerReference w:type="default" r:id="rId8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31F" w:rsidRDefault="004B231F" w:rsidP="0052198B">
      <w:r>
        <w:separator/>
      </w:r>
    </w:p>
  </w:endnote>
  <w:endnote w:type="continuationSeparator" w:id="0">
    <w:p w:rsidR="004B231F" w:rsidRDefault="004B231F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31F" w:rsidRDefault="004B231F" w:rsidP="0052198B">
      <w:r>
        <w:separator/>
      </w:r>
    </w:p>
  </w:footnote>
  <w:footnote w:type="continuationSeparator" w:id="0">
    <w:p w:rsidR="004B231F" w:rsidRDefault="004B231F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092986"/>
      <w:docPartObj>
        <w:docPartGallery w:val="Page Numbers (Top of Page)"/>
        <w:docPartUnique/>
      </w:docPartObj>
    </w:sdtPr>
    <w:sdtEndPr/>
    <w:sdtContent>
      <w:p w:rsidR="00A6567C" w:rsidRDefault="00A656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40E">
          <w:rPr>
            <w:noProof/>
          </w:rPr>
          <w:t>2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41A36"/>
    <w:rsid w:val="00052612"/>
    <w:rsid w:val="000722FE"/>
    <w:rsid w:val="000836D8"/>
    <w:rsid w:val="00113028"/>
    <w:rsid w:val="0011432B"/>
    <w:rsid w:val="0013748F"/>
    <w:rsid w:val="001416BD"/>
    <w:rsid w:val="00182142"/>
    <w:rsid w:val="001B6AB1"/>
    <w:rsid w:val="001C5031"/>
    <w:rsid w:val="001F6B7E"/>
    <w:rsid w:val="00202543"/>
    <w:rsid w:val="00214EF3"/>
    <w:rsid w:val="00250B43"/>
    <w:rsid w:val="0025275F"/>
    <w:rsid w:val="0026078D"/>
    <w:rsid w:val="00263C31"/>
    <w:rsid w:val="002A5AB5"/>
    <w:rsid w:val="002B3649"/>
    <w:rsid w:val="002B7004"/>
    <w:rsid w:val="002C3AB0"/>
    <w:rsid w:val="003037B6"/>
    <w:rsid w:val="00326FD4"/>
    <w:rsid w:val="00356DE6"/>
    <w:rsid w:val="00380435"/>
    <w:rsid w:val="003C5D64"/>
    <w:rsid w:val="00411919"/>
    <w:rsid w:val="004427E3"/>
    <w:rsid w:val="00451A72"/>
    <w:rsid w:val="0046371A"/>
    <w:rsid w:val="004B231F"/>
    <w:rsid w:val="004C60FB"/>
    <w:rsid w:val="004E38B7"/>
    <w:rsid w:val="00520420"/>
    <w:rsid w:val="0052198B"/>
    <w:rsid w:val="0053575F"/>
    <w:rsid w:val="00541C99"/>
    <w:rsid w:val="00565D79"/>
    <w:rsid w:val="005973B5"/>
    <w:rsid w:val="00611411"/>
    <w:rsid w:val="00613116"/>
    <w:rsid w:val="006155CD"/>
    <w:rsid w:val="00624D82"/>
    <w:rsid w:val="00626AAD"/>
    <w:rsid w:val="00667629"/>
    <w:rsid w:val="006678E5"/>
    <w:rsid w:val="00686543"/>
    <w:rsid w:val="006B3334"/>
    <w:rsid w:val="006B7640"/>
    <w:rsid w:val="006F1847"/>
    <w:rsid w:val="006F28F5"/>
    <w:rsid w:val="007173F3"/>
    <w:rsid w:val="0072002F"/>
    <w:rsid w:val="0072027A"/>
    <w:rsid w:val="00737129"/>
    <w:rsid w:val="00770536"/>
    <w:rsid w:val="00776362"/>
    <w:rsid w:val="00790CD9"/>
    <w:rsid w:val="007A5B7D"/>
    <w:rsid w:val="007D3BE0"/>
    <w:rsid w:val="007F0F89"/>
    <w:rsid w:val="008117C5"/>
    <w:rsid w:val="00822444"/>
    <w:rsid w:val="00832A59"/>
    <w:rsid w:val="00841608"/>
    <w:rsid w:val="00852462"/>
    <w:rsid w:val="00852B84"/>
    <w:rsid w:val="00870385"/>
    <w:rsid w:val="008C5605"/>
    <w:rsid w:val="00930BB5"/>
    <w:rsid w:val="0094080D"/>
    <w:rsid w:val="00950D96"/>
    <w:rsid w:val="0099128F"/>
    <w:rsid w:val="009E3484"/>
    <w:rsid w:val="009F717D"/>
    <w:rsid w:val="00A15126"/>
    <w:rsid w:val="00A3652D"/>
    <w:rsid w:val="00A6567C"/>
    <w:rsid w:val="00A950C2"/>
    <w:rsid w:val="00AA264C"/>
    <w:rsid w:val="00AA7752"/>
    <w:rsid w:val="00AC2E94"/>
    <w:rsid w:val="00B1161A"/>
    <w:rsid w:val="00B217D4"/>
    <w:rsid w:val="00B36403"/>
    <w:rsid w:val="00B4246D"/>
    <w:rsid w:val="00B6105F"/>
    <w:rsid w:val="00B63D2A"/>
    <w:rsid w:val="00B876E5"/>
    <w:rsid w:val="00BD73CD"/>
    <w:rsid w:val="00C206CA"/>
    <w:rsid w:val="00C35007"/>
    <w:rsid w:val="00C739E8"/>
    <w:rsid w:val="00CF699F"/>
    <w:rsid w:val="00DA3E37"/>
    <w:rsid w:val="00DB3C7D"/>
    <w:rsid w:val="00DC2A93"/>
    <w:rsid w:val="00DD6685"/>
    <w:rsid w:val="00E04E8D"/>
    <w:rsid w:val="00E04FB5"/>
    <w:rsid w:val="00E14E54"/>
    <w:rsid w:val="00E3434D"/>
    <w:rsid w:val="00E55A66"/>
    <w:rsid w:val="00E7040E"/>
    <w:rsid w:val="00E97DAF"/>
    <w:rsid w:val="00EA419B"/>
    <w:rsid w:val="00EC68DA"/>
    <w:rsid w:val="00EE0566"/>
    <w:rsid w:val="00EE4DAC"/>
    <w:rsid w:val="00F04F50"/>
    <w:rsid w:val="00F3099C"/>
    <w:rsid w:val="00F36FCB"/>
    <w:rsid w:val="00F42FEC"/>
    <w:rsid w:val="00F61B85"/>
    <w:rsid w:val="00F653A4"/>
    <w:rsid w:val="00F81D7F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7A61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42FEC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D7DCF-A88C-41BF-AC41-F7814BE65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2020-12-16T06:15:00Z</cp:lastPrinted>
  <dcterms:created xsi:type="dcterms:W3CDTF">2017-08-11T12:28:00Z</dcterms:created>
  <dcterms:modified xsi:type="dcterms:W3CDTF">2020-12-16T06:15:00Z</dcterms:modified>
</cp:coreProperties>
</file>