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67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6514"/>
        <w:gridCol w:w="1701"/>
        <w:gridCol w:w="1276"/>
        <w:gridCol w:w="1276"/>
      </w:tblGrid>
      <w:tr w:rsidR="00825E68" w:rsidRPr="00C05E82" w:rsidTr="00825E68">
        <w:trPr>
          <w:trHeight w:val="750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8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25E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825E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5E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Крепосная</w:t>
            </w:r>
            <w:proofErr w:type="spellEnd"/>
          </w:p>
          <w:p w:rsidR="00825E68" w:rsidRPr="002361C3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25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825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825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дома</w:t>
            </w:r>
          </w:p>
          <w:p w:rsidR="00825E68" w:rsidRPr="002361C3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Жлобы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б/н</w:t>
            </w:r>
          </w:p>
          <w:p w:rsidR="00825E68" w:rsidRPr="002361C3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Крупской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2-18,1-17</w:t>
            </w:r>
          </w:p>
          <w:p w:rsidR="00825E68" w:rsidRPr="00C05E82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155-287,132-224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8" w:rsidRPr="005C78F1" w:rsidRDefault="00825E6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8" w:rsidRPr="005C78F1" w:rsidRDefault="00825E6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8" w:rsidRPr="005C78F1" w:rsidRDefault="00825E6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  <w:tr w:rsidR="00825E68" w:rsidRPr="00C05E82" w:rsidTr="00825E68">
        <w:trPr>
          <w:trHeight w:val="1125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8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825E68">
              <w:rPr>
                <w:b/>
                <w:sz w:val="24"/>
                <w:szCs w:val="24"/>
              </w:rPr>
              <w:t>ст</w:t>
            </w:r>
            <w:proofErr w:type="spellEnd"/>
            <w:proofErr w:type="gramEnd"/>
            <w:r w:rsidRPr="00825E68">
              <w:rPr>
                <w:b/>
                <w:sz w:val="24"/>
                <w:szCs w:val="24"/>
              </w:rPr>
              <w:t xml:space="preserve"> Северская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25E68">
              <w:rPr>
                <w:sz w:val="24"/>
                <w:szCs w:val="24"/>
              </w:rPr>
              <w:t>улица</w:t>
            </w:r>
            <w:proofErr w:type="gramEnd"/>
            <w:r w:rsidRPr="00825E68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                         </w:t>
            </w:r>
            <w:r w:rsidRPr="00825E68">
              <w:rPr>
                <w:sz w:val="24"/>
                <w:szCs w:val="24"/>
              </w:rPr>
              <w:t>номера домов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50 лет октября</w:t>
            </w:r>
            <w:r w:rsidRPr="002361C3">
              <w:rPr>
                <w:sz w:val="24"/>
                <w:szCs w:val="24"/>
              </w:rPr>
              <w:tab/>
              <w:t>41-53,46А КОТЕЛЬНАЯ! 8-918-432-77-81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50 лет Октября</w:t>
            </w:r>
            <w:r w:rsidRPr="002361C3">
              <w:rPr>
                <w:sz w:val="24"/>
                <w:szCs w:val="24"/>
              </w:rPr>
              <w:tab/>
              <w:t>52-112,55-125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Вишневый (пер)</w:t>
            </w:r>
            <w:r w:rsidRPr="002361C3">
              <w:rPr>
                <w:sz w:val="24"/>
                <w:szCs w:val="24"/>
              </w:rPr>
              <w:tab/>
              <w:t>1-11,2-12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Восточная</w:t>
            </w:r>
            <w:r w:rsidRPr="002361C3">
              <w:rPr>
                <w:sz w:val="24"/>
                <w:szCs w:val="24"/>
              </w:rPr>
              <w:tab/>
              <w:t>2-6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Гагарина</w:t>
            </w:r>
            <w:r w:rsidRPr="002361C3">
              <w:rPr>
                <w:sz w:val="24"/>
                <w:szCs w:val="24"/>
              </w:rPr>
              <w:tab/>
              <w:t>18-44,29-63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Гоголя</w:t>
            </w:r>
            <w:r w:rsidRPr="002361C3">
              <w:rPr>
                <w:sz w:val="24"/>
                <w:szCs w:val="24"/>
              </w:rPr>
              <w:tab/>
              <w:t>3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Горького (пер)</w:t>
            </w:r>
            <w:r w:rsidRPr="002361C3">
              <w:rPr>
                <w:sz w:val="24"/>
                <w:szCs w:val="24"/>
              </w:rPr>
              <w:tab/>
              <w:t>2-6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Д. Бедного</w:t>
            </w:r>
            <w:r w:rsidRPr="002361C3">
              <w:rPr>
                <w:sz w:val="24"/>
                <w:szCs w:val="24"/>
              </w:rPr>
              <w:tab/>
              <w:t>21-31,24-34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Дружбы</w:t>
            </w:r>
            <w:r w:rsidRPr="002361C3">
              <w:rPr>
                <w:sz w:val="24"/>
                <w:szCs w:val="24"/>
              </w:rPr>
              <w:tab/>
              <w:t>22-32,33-35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Запорожская</w:t>
            </w:r>
            <w:r w:rsidRPr="002361C3">
              <w:rPr>
                <w:sz w:val="24"/>
                <w:szCs w:val="24"/>
              </w:rPr>
              <w:tab/>
              <w:t>52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Запорожская</w:t>
            </w:r>
            <w:r w:rsidRPr="002361C3">
              <w:rPr>
                <w:sz w:val="24"/>
                <w:szCs w:val="24"/>
              </w:rPr>
              <w:tab/>
              <w:t>6-36,19-21 котельная позвонить!!!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Интернациональная</w:t>
            </w:r>
            <w:r w:rsidRPr="002361C3">
              <w:rPr>
                <w:sz w:val="24"/>
                <w:szCs w:val="24"/>
              </w:rPr>
              <w:tab/>
              <w:t>3-35,2-40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Казачья</w:t>
            </w:r>
            <w:r w:rsidRPr="002361C3">
              <w:rPr>
                <w:sz w:val="24"/>
                <w:szCs w:val="24"/>
              </w:rPr>
              <w:tab/>
              <w:t>48-66, 57-63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Колхозная</w:t>
            </w:r>
            <w:r w:rsidRPr="002361C3">
              <w:rPr>
                <w:sz w:val="24"/>
                <w:szCs w:val="24"/>
              </w:rPr>
              <w:tab/>
              <w:t>1-11,2,18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Комсомольская</w:t>
            </w:r>
            <w:r w:rsidRPr="002361C3">
              <w:rPr>
                <w:sz w:val="24"/>
                <w:szCs w:val="24"/>
              </w:rPr>
              <w:tab/>
              <w:t xml:space="preserve">школа № </w:t>
            </w:r>
            <w:proofErr w:type="gramStart"/>
            <w:r w:rsidRPr="002361C3">
              <w:rPr>
                <w:sz w:val="24"/>
                <w:szCs w:val="24"/>
              </w:rPr>
              <w:t>59,котельная</w:t>
            </w:r>
            <w:proofErr w:type="gramEnd"/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Кочубея</w:t>
            </w:r>
            <w:r w:rsidRPr="002361C3">
              <w:rPr>
                <w:sz w:val="24"/>
                <w:szCs w:val="24"/>
              </w:rPr>
              <w:tab/>
              <w:t>1,2а,2б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Краснодарская</w:t>
            </w:r>
            <w:r w:rsidRPr="002361C3">
              <w:rPr>
                <w:sz w:val="24"/>
                <w:szCs w:val="24"/>
              </w:rPr>
              <w:tab/>
              <w:t>47,46-56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Ленинградская</w:t>
            </w:r>
            <w:r w:rsidRPr="002361C3">
              <w:rPr>
                <w:sz w:val="24"/>
                <w:szCs w:val="24"/>
              </w:rPr>
              <w:tab/>
              <w:t>18-40,21-41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361C3">
              <w:rPr>
                <w:sz w:val="24"/>
                <w:szCs w:val="24"/>
              </w:rPr>
              <w:t>Луночарского</w:t>
            </w:r>
            <w:proofErr w:type="spellEnd"/>
            <w:r w:rsidRPr="002361C3">
              <w:rPr>
                <w:sz w:val="24"/>
                <w:szCs w:val="24"/>
              </w:rPr>
              <w:tab/>
              <w:t>20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М. Горького</w:t>
            </w:r>
            <w:r w:rsidRPr="002361C3">
              <w:rPr>
                <w:sz w:val="24"/>
                <w:szCs w:val="24"/>
              </w:rPr>
              <w:tab/>
              <w:t>15-95,20-98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361C3">
              <w:rPr>
                <w:sz w:val="24"/>
                <w:szCs w:val="24"/>
              </w:rPr>
              <w:t>Найманова</w:t>
            </w:r>
            <w:proofErr w:type="spellEnd"/>
            <w:r w:rsidRPr="002361C3">
              <w:rPr>
                <w:sz w:val="24"/>
                <w:szCs w:val="24"/>
              </w:rPr>
              <w:tab/>
              <w:t>28,15,15а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Народная</w:t>
            </w:r>
            <w:r w:rsidRPr="002361C3">
              <w:rPr>
                <w:sz w:val="24"/>
                <w:szCs w:val="24"/>
              </w:rPr>
              <w:tab/>
              <w:t>54-92,57-73,60А, ВНС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Некрасова</w:t>
            </w:r>
            <w:r w:rsidRPr="002361C3">
              <w:rPr>
                <w:sz w:val="24"/>
                <w:szCs w:val="24"/>
              </w:rPr>
              <w:tab/>
              <w:t>34-36,49-53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2361C3">
              <w:rPr>
                <w:sz w:val="24"/>
                <w:szCs w:val="24"/>
              </w:rPr>
              <w:t>Новофрунзе</w:t>
            </w:r>
            <w:proofErr w:type="spellEnd"/>
            <w:r w:rsidRPr="002361C3">
              <w:rPr>
                <w:sz w:val="24"/>
                <w:szCs w:val="24"/>
              </w:rPr>
              <w:tab/>
              <w:t>1-33,2-30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Орджоникидзе</w:t>
            </w:r>
            <w:r w:rsidRPr="002361C3">
              <w:rPr>
                <w:sz w:val="24"/>
                <w:szCs w:val="24"/>
              </w:rPr>
              <w:tab/>
              <w:t>2/2(общ),38-50, 21-33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Петровского</w:t>
            </w:r>
            <w:r w:rsidRPr="002361C3">
              <w:rPr>
                <w:sz w:val="24"/>
                <w:szCs w:val="24"/>
              </w:rPr>
              <w:tab/>
              <w:t>34-52,39-55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Пугачева</w:t>
            </w:r>
            <w:r w:rsidRPr="002361C3">
              <w:rPr>
                <w:sz w:val="24"/>
                <w:szCs w:val="24"/>
              </w:rPr>
              <w:tab/>
              <w:t>27-33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Советская</w:t>
            </w:r>
            <w:r w:rsidRPr="002361C3">
              <w:rPr>
                <w:sz w:val="24"/>
                <w:szCs w:val="24"/>
              </w:rPr>
              <w:tab/>
              <w:t>20-34, д/</w:t>
            </w:r>
            <w:proofErr w:type="gramStart"/>
            <w:r w:rsidRPr="002361C3">
              <w:rPr>
                <w:sz w:val="24"/>
                <w:szCs w:val="24"/>
              </w:rPr>
              <w:t>с  №</w:t>
            </w:r>
            <w:proofErr w:type="gramEnd"/>
            <w:r w:rsidRPr="002361C3">
              <w:rPr>
                <w:sz w:val="24"/>
                <w:szCs w:val="24"/>
              </w:rPr>
              <w:t xml:space="preserve"> 42, следственный комитет</w:t>
            </w:r>
          </w:p>
          <w:p w:rsidR="00825E68" w:rsidRPr="002361C3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Чехова</w:t>
            </w:r>
            <w:r w:rsidRPr="002361C3">
              <w:rPr>
                <w:sz w:val="24"/>
                <w:szCs w:val="24"/>
              </w:rPr>
              <w:tab/>
              <w:t>2-16,1-5</w:t>
            </w:r>
          </w:p>
          <w:p w:rsidR="00825E68" w:rsidRPr="00CE5621" w:rsidRDefault="00825E68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2361C3">
              <w:rPr>
                <w:sz w:val="24"/>
                <w:szCs w:val="24"/>
              </w:rPr>
              <w:t>Школьная</w:t>
            </w:r>
            <w:r w:rsidRPr="002361C3">
              <w:rPr>
                <w:sz w:val="24"/>
                <w:szCs w:val="24"/>
              </w:rPr>
              <w:tab/>
              <w:t>34-54,33-55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Pr="005C78F1" w:rsidRDefault="00825E68" w:rsidP="00CE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Pr="005C78F1" w:rsidRDefault="00825E6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Pr="005C78F1" w:rsidRDefault="00825E6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  <w:tr w:rsidR="00825E68" w:rsidRPr="00C05E82" w:rsidTr="00825E68">
        <w:trPr>
          <w:trHeight w:val="1125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2792"/>
            </w:tblGrid>
            <w:tr w:rsidR="00825E68" w:rsidRPr="002361C3" w:rsidTr="002361C3">
              <w:trPr>
                <w:tblHeader/>
                <w:tblCellSpacing w:w="0" w:type="dxa"/>
              </w:trPr>
              <w:tc>
                <w:tcPr>
                  <w:tcW w:w="49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361C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825E68" w:rsidRPr="002361C3" w:rsidTr="002361C3">
              <w:trPr>
                <w:tblHeader/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улица</w:t>
                  </w:r>
                </w:p>
              </w:tc>
              <w:tc>
                <w:tcPr>
                  <w:tcW w:w="279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дом</w:t>
                  </w:r>
                </w:p>
              </w:tc>
            </w:tr>
            <w:tr w:rsidR="00825E68" w:rsidRPr="002361C3" w:rsidTr="002361C3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Западная</w:t>
                  </w:r>
                </w:p>
              </w:tc>
              <w:tc>
                <w:tcPr>
                  <w:tcW w:w="27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  <w:tr w:rsidR="00825E68" w:rsidRPr="002361C3" w:rsidTr="002361C3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Зои Космодемьянской</w:t>
                  </w:r>
                </w:p>
              </w:tc>
              <w:tc>
                <w:tcPr>
                  <w:tcW w:w="27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3-17,4-18</w:t>
                  </w:r>
                </w:p>
              </w:tc>
            </w:tr>
            <w:tr w:rsidR="00825E68" w:rsidRPr="002361C3" w:rsidTr="002361C3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Кочубея</w:t>
                  </w:r>
                </w:p>
              </w:tc>
              <w:tc>
                <w:tcPr>
                  <w:tcW w:w="27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2-34,3-71</w:t>
                  </w:r>
                </w:p>
              </w:tc>
            </w:tr>
            <w:tr w:rsidR="00825E68" w:rsidRPr="002361C3" w:rsidTr="002361C3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7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72-90,73-111 Колбасный ИЛЬ</w:t>
                  </w:r>
                </w:p>
              </w:tc>
            </w:tr>
            <w:tr w:rsidR="00825E68" w:rsidRPr="002361C3" w:rsidTr="002361C3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Пролетарская</w:t>
                  </w:r>
                </w:p>
              </w:tc>
              <w:tc>
                <w:tcPr>
                  <w:tcW w:w="27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1-13,2-20</w:t>
                  </w:r>
                </w:p>
              </w:tc>
            </w:tr>
            <w:tr w:rsidR="00825E68" w:rsidRPr="002361C3" w:rsidTr="002361C3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Широкая</w:t>
                  </w:r>
                </w:p>
              </w:tc>
              <w:tc>
                <w:tcPr>
                  <w:tcW w:w="27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25E68" w:rsidRPr="002361C3" w:rsidRDefault="00825E68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161-213,144-176</w:t>
                  </w:r>
                </w:p>
              </w:tc>
            </w:tr>
          </w:tbl>
          <w:p w:rsidR="00825E68" w:rsidRDefault="00825E68" w:rsidP="00850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Pr="005C78F1" w:rsidRDefault="00825E68" w:rsidP="00CE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05.06.20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Pr="005C78F1" w:rsidRDefault="00825E68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Pr="005C78F1" w:rsidRDefault="00825E6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  <w:tr w:rsidR="00825E68" w:rsidRPr="00C05E82" w:rsidTr="00825E68">
        <w:trPr>
          <w:trHeight w:val="1125"/>
        </w:trPr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E68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25E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</w:t>
            </w:r>
            <w:proofErr w:type="gramEnd"/>
            <w:r w:rsidRPr="00825E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Львовское</w:t>
            </w:r>
          </w:p>
          <w:p w:rsidR="00825E68" w:rsidRPr="002361C3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25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825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825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дома</w:t>
            </w:r>
          </w:p>
          <w:p w:rsidR="00825E68" w:rsidRPr="002361C3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77-85,78</w:t>
            </w:r>
          </w:p>
          <w:p w:rsidR="00825E68" w:rsidRPr="002361C3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Северный(пер)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</w:t>
            </w:r>
          </w:p>
          <w:p w:rsidR="00825E68" w:rsidRPr="002361C3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13-45,14-46</w:t>
            </w:r>
          </w:p>
          <w:p w:rsidR="00825E68" w:rsidRDefault="00825E68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3-53,2-42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Default="00825E6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Pr="005C78F1" w:rsidRDefault="00825E68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E68" w:rsidRPr="005C78F1" w:rsidRDefault="00825E68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</w:tbl>
    <w:p w:rsidR="00825E68" w:rsidRDefault="00825E68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E68" w:rsidRDefault="00825E68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E68" w:rsidRDefault="00825E68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825E68" w:rsidP="00562B90"/>
    <w:sectPr w:rsidR="00772B06" w:rsidRPr="00562B90" w:rsidSect="00825E6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C5EDB"/>
    <w:rsid w:val="00206EF2"/>
    <w:rsid w:val="00210A89"/>
    <w:rsid w:val="00211EB3"/>
    <w:rsid w:val="002361C3"/>
    <w:rsid w:val="00271379"/>
    <w:rsid w:val="00282170"/>
    <w:rsid w:val="00290A9F"/>
    <w:rsid w:val="003076B7"/>
    <w:rsid w:val="003924F5"/>
    <w:rsid w:val="003950EB"/>
    <w:rsid w:val="00562B90"/>
    <w:rsid w:val="0056517C"/>
    <w:rsid w:val="005C78F1"/>
    <w:rsid w:val="0066506B"/>
    <w:rsid w:val="006C7FE5"/>
    <w:rsid w:val="007B6440"/>
    <w:rsid w:val="00825E68"/>
    <w:rsid w:val="008373C7"/>
    <w:rsid w:val="008507F1"/>
    <w:rsid w:val="008533EA"/>
    <w:rsid w:val="00921B5D"/>
    <w:rsid w:val="00A07238"/>
    <w:rsid w:val="00AF330A"/>
    <w:rsid w:val="00B77AAB"/>
    <w:rsid w:val="00BB7115"/>
    <w:rsid w:val="00BB73B2"/>
    <w:rsid w:val="00BB7993"/>
    <w:rsid w:val="00BD0D4E"/>
    <w:rsid w:val="00C05E82"/>
    <w:rsid w:val="00C61225"/>
    <w:rsid w:val="00CE291E"/>
    <w:rsid w:val="00CE4727"/>
    <w:rsid w:val="00CE5621"/>
    <w:rsid w:val="00CF7BA3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770AC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C9654-13A4-4E29-B3D7-475CB9313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2020-06-04T12:54:00Z</dcterms:created>
  <dcterms:modified xsi:type="dcterms:W3CDTF">2020-06-04T13:14:00Z</dcterms:modified>
</cp:coreProperties>
</file>