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264F4D" w14:textId="77777777" w:rsidR="00E40D63" w:rsidRPr="002B7151" w:rsidRDefault="00E40D63" w:rsidP="00E40D63">
      <w:pPr>
        <w:jc w:val="right"/>
        <w:rPr>
          <w:sz w:val="28"/>
          <w:szCs w:val="28"/>
        </w:rPr>
      </w:pPr>
      <w:r w:rsidRPr="002B7151">
        <w:rPr>
          <w:sz w:val="28"/>
          <w:szCs w:val="28"/>
        </w:rPr>
        <w:t>ПРИЛОЖЕНИЕ</w:t>
      </w:r>
    </w:p>
    <w:p w14:paraId="77BCF491" w14:textId="77777777" w:rsidR="00E40D63" w:rsidRPr="002B7151" w:rsidRDefault="00E40D63" w:rsidP="00E40D63">
      <w:pPr>
        <w:jc w:val="right"/>
        <w:rPr>
          <w:sz w:val="28"/>
          <w:szCs w:val="28"/>
        </w:rPr>
      </w:pPr>
    </w:p>
    <w:p w14:paraId="199D9FE7" w14:textId="77777777" w:rsidR="00E40D63" w:rsidRDefault="00E40D63" w:rsidP="00E40D63">
      <w:pPr>
        <w:jc w:val="right"/>
        <w:rPr>
          <w:sz w:val="28"/>
          <w:szCs w:val="28"/>
        </w:rPr>
      </w:pPr>
      <w:r w:rsidRPr="002B7151">
        <w:rPr>
          <w:sz w:val="28"/>
          <w:szCs w:val="28"/>
        </w:rPr>
        <w:t>к постановлению администрации</w:t>
      </w:r>
    </w:p>
    <w:p w14:paraId="1E06F1E6" w14:textId="77777777" w:rsidR="00E40D63" w:rsidRDefault="00E40D63" w:rsidP="00E40D63">
      <w:pPr>
        <w:jc w:val="right"/>
        <w:rPr>
          <w:sz w:val="28"/>
          <w:szCs w:val="28"/>
        </w:rPr>
      </w:pPr>
      <w:r w:rsidRPr="002B7151">
        <w:rPr>
          <w:sz w:val="28"/>
          <w:szCs w:val="28"/>
        </w:rPr>
        <w:t xml:space="preserve"> муниципального образования</w:t>
      </w:r>
    </w:p>
    <w:p w14:paraId="017F33B7" w14:textId="77777777" w:rsidR="00E40D63" w:rsidRDefault="00E40D63" w:rsidP="00E40D63">
      <w:pPr>
        <w:jc w:val="right"/>
        <w:rPr>
          <w:sz w:val="28"/>
          <w:szCs w:val="28"/>
        </w:rPr>
      </w:pPr>
      <w:r w:rsidRPr="002B715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Северский район </w:t>
      </w:r>
    </w:p>
    <w:p w14:paraId="26FF5657" w14:textId="0B7ACFB6" w:rsidR="00E40D63" w:rsidRPr="002B7151" w:rsidRDefault="00E40D63" w:rsidP="00E40D63">
      <w:pPr>
        <w:jc w:val="right"/>
        <w:rPr>
          <w:sz w:val="28"/>
          <w:szCs w:val="28"/>
        </w:rPr>
      </w:pPr>
      <w:r>
        <w:rPr>
          <w:sz w:val="28"/>
          <w:szCs w:val="28"/>
        </w:rPr>
        <w:t>от__________2022</w:t>
      </w:r>
      <w:r w:rsidRPr="002B7151">
        <w:rPr>
          <w:sz w:val="28"/>
          <w:szCs w:val="28"/>
        </w:rPr>
        <w:t>г.№______</w:t>
      </w:r>
    </w:p>
    <w:p w14:paraId="79A6FD22" w14:textId="2FDD4B86" w:rsidR="00E40D63" w:rsidRDefault="00E40D63" w:rsidP="00E40D63">
      <w:pPr>
        <w:jc w:val="right"/>
        <w:rPr>
          <w:sz w:val="28"/>
          <w:szCs w:val="28"/>
        </w:rPr>
      </w:pPr>
    </w:p>
    <w:p w14:paraId="57A71457" w14:textId="77777777" w:rsidR="00E40D63" w:rsidRDefault="00E40D63" w:rsidP="00E40D63">
      <w:pPr>
        <w:jc w:val="right"/>
        <w:rPr>
          <w:sz w:val="28"/>
          <w:szCs w:val="28"/>
        </w:rPr>
      </w:pPr>
    </w:p>
    <w:p w14:paraId="1649FA37" w14:textId="77777777" w:rsidR="00E40D63" w:rsidRDefault="00E40D63" w:rsidP="00E40D63">
      <w:pPr>
        <w:jc w:val="right"/>
        <w:rPr>
          <w:sz w:val="28"/>
          <w:szCs w:val="28"/>
        </w:rPr>
      </w:pPr>
    </w:p>
    <w:p w14:paraId="2F10C302" w14:textId="77777777" w:rsidR="00E40D63" w:rsidRDefault="00E40D63" w:rsidP="00E40D63">
      <w:pPr>
        <w:jc w:val="center"/>
        <w:rPr>
          <w:sz w:val="28"/>
          <w:szCs w:val="28"/>
        </w:rPr>
      </w:pPr>
      <w:r>
        <w:rPr>
          <w:sz w:val="28"/>
          <w:szCs w:val="28"/>
        </w:rPr>
        <w:t>СПИСОК</w:t>
      </w:r>
    </w:p>
    <w:p w14:paraId="3115F1F4" w14:textId="77777777" w:rsidR="00E40D63" w:rsidRDefault="00E40D63" w:rsidP="00E40D63">
      <w:pPr>
        <w:jc w:val="center"/>
        <w:rPr>
          <w:sz w:val="28"/>
          <w:szCs w:val="28"/>
        </w:rPr>
      </w:pPr>
      <w:r>
        <w:rPr>
          <w:sz w:val="28"/>
          <w:szCs w:val="28"/>
        </w:rPr>
        <w:t>учреждений культуры муниципального образования Северский район для проведения независимой оценки</w:t>
      </w:r>
      <w:r w:rsidRPr="00B71624">
        <w:rPr>
          <w:sz w:val="28"/>
          <w:szCs w:val="28"/>
        </w:rPr>
        <w:t xml:space="preserve"> качества условий оказания услуг </w:t>
      </w:r>
    </w:p>
    <w:p w14:paraId="31EFE965" w14:textId="77777777" w:rsidR="00E40D63" w:rsidRDefault="00E40D63" w:rsidP="00E40D63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6"/>
        <w:gridCol w:w="8539"/>
      </w:tblGrid>
      <w:tr w:rsidR="00E40D63" w:rsidRPr="001A2A45" w14:paraId="1B8B42E3" w14:textId="77777777" w:rsidTr="00773FAE">
        <w:tc>
          <w:tcPr>
            <w:tcW w:w="817" w:type="dxa"/>
          </w:tcPr>
          <w:p w14:paraId="5BD993AB" w14:textId="77777777" w:rsidR="00E40D63" w:rsidRPr="00395C69" w:rsidRDefault="00E40D63" w:rsidP="00773FAE">
            <w:pPr>
              <w:pStyle w:val="a3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14:paraId="4502E801" w14:textId="77777777" w:rsidR="00E40D63" w:rsidRPr="001A2A45" w:rsidRDefault="00E40D63" w:rsidP="00773F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Муниципальное бюджетное учреждение культуры «Афипская централизованная клубная система»</w:t>
            </w:r>
          </w:p>
        </w:tc>
      </w:tr>
      <w:tr w:rsidR="00E40D63" w:rsidRPr="001A2A45" w14:paraId="39000638" w14:textId="77777777" w:rsidTr="00773FAE">
        <w:tc>
          <w:tcPr>
            <w:tcW w:w="817" w:type="dxa"/>
          </w:tcPr>
          <w:p w14:paraId="4891ADBF" w14:textId="77777777" w:rsidR="00E40D63" w:rsidRPr="00395C69" w:rsidRDefault="00E40D63" w:rsidP="00773FAE">
            <w:pPr>
              <w:pStyle w:val="a3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14:paraId="17C34378" w14:textId="77777777" w:rsidR="00E40D63" w:rsidRPr="001A2A45" w:rsidRDefault="00E40D63" w:rsidP="00773F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Муниципальное бюджетное учреждение культуры «</w:t>
            </w:r>
            <w:proofErr w:type="gramStart"/>
            <w:r>
              <w:rPr>
                <w:sz w:val="28"/>
                <w:szCs w:val="28"/>
              </w:rPr>
              <w:t>Азовская  централизованная</w:t>
            </w:r>
            <w:proofErr w:type="gramEnd"/>
            <w:r>
              <w:rPr>
                <w:sz w:val="28"/>
                <w:szCs w:val="28"/>
              </w:rPr>
              <w:t xml:space="preserve"> клубная система»</w:t>
            </w:r>
          </w:p>
        </w:tc>
      </w:tr>
      <w:tr w:rsidR="00E40D63" w:rsidRPr="001A2A45" w14:paraId="575A0A5B" w14:textId="77777777" w:rsidTr="00773FAE">
        <w:tc>
          <w:tcPr>
            <w:tcW w:w="817" w:type="dxa"/>
          </w:tcPr>
          <w:p w14:paraId="50FB71F4" w14:textId="77777777" w:rsidR="00E40D63" w:rsidRPr="00395C69" w:rsidRDefault="00E40D63" w:rsidP="00773FAE">
            <w:pPr>
              <w:pStyle w:val="a3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14:paraId="594F6EC9" w14:textId="77777777" w:rsidR="00E40D63" w:rsidRDefault="00E40D63" w:rsidP="00773F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Муниципальное бюджетное учреждение культуры «Григорьевская централизованная клубная система»</w:t>
            </w:r>
          </w:p>
        </w:tc>
      </w:tr>
      <w:tr w:rsidR="00E40D63" w:rsidRPr="001A2A45" w14:paraId="3745C050" w14:textId="77777777" w:rsidTr="00773FAE">
        <w:tc>
          <w:tcPr>
            <w:tcW w:w="817" w:type="dxa"/>
          </w:tcPr>
          <w:p w14:paraId="344C3022" w14:textId="77777777" w:rsidR="00E40D63" w:rsidRPr="00395C69" w:rsidRDefault="00E40D63" w:rsidP="00773FAE">
            <w:pPr>
              <w:pStyle w:val="a3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14:paraId="69DF517B" w14:textId="77777777" w:rsidR="00E40D63" w:rsidRPr="001A2A45" w:rsidRDefault="00E40D63" w:rsidP="00773F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Муниципальное бюджетное учреждение культуры «</w:t>
            </w:r>
            <w:proofErr w:type="spellStart"/>
            <w:r>
              <w:rPr>
                <w:sz w:val="28"/>
                <w:szCs w:val="28"/>
              </w:rPr>
              <w:t>Ильская</w:t>
            </w:r>
            <w:proofErr w:type="spellEnd"/>
            <w:r>
              <w:rPr>
                <w:sz w:val="28"/>
                <w:szCs w:val="28"/>
              </w:rPr>
              <w:t xml:space="preserve"> централизованная клубная система»</w:t>
            </w:r>
          </w:p>
        </w:tc>
      </w:tr>
      <w:tr w:rsidR="00E40D63" w:rsidRPr="001A2A45" w14:paraId="20B9946B" w14:textId="77777777" w:rsidTr="00773FAE">
        <w:tc>
          <w:tcPr>
            <w:tcW w:w="817" w:type="dxa"/>
          </w:tcPr>
          <w:p w14:paraId="09EF94BB" w14:textId="77777777" w:rsidR="00E40D63" w:rsidRPr="00395C69" w:rsidRDefault="00E40D63" w:rsidP="00773FAE">
            <w:pPr>
              <w:pStyle w:val="a3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14:paraId="47299157" w14:textId="77777777" w:rsidR="00E40D63" w:rsidRPr="001A2A45" w:rsidRDefault="00E40D63" w:rsidP="00773F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Муниципальное бюджетное учреждение культуры «Львовская централизованная клубная система»</w:t>
            </w:r>
          </w:p>
        </w:tc>
      </w:tr>
      <w:tr w:rsidR="00E40D63" w:rsidRPr="001A2A45" w14:paraId="0768B894" w14:textId="77777777" w:rsidTr="00773FAE">
        <w:tc>
          <w:tcPr>
            <w:tcW w:w="817" w:type="dxa"/>
          </w:tcPr>
          <w:p w14:paraId="0A7F903C" w14:textId="77777777" w:rsidR="00E40D63" w:rsidRPr="00395C69" w:rsidRDefault="00E40D63" w:rsidP="00773FAE">
            <w:pPr>
              <w:pStyle w:val="a3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14:paraId="5ACD0C96" w14:textId="77777777" w:rsidR="00E40D63" w:rsidRPr="001A2A45" w:rsidRDefault="00E40D63" w:rsidP="00773F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Муниципальное бюджетное учреждение культуры «</w:t>
            </w:r>
            <w:proofErr w:type="gramStart"/>
            <w:r>
              <w:rPr>
                <w:sz w:val="28"/>
                <w:szCs w:val="28"/>
              </w:rPr>
              <w:t>Михайловская  централизованная</w:t>
            </w:r>
            <w:proofErr w:type="gramEnd"/>
            <w:r>
              <w:rPr>
                <w:sz w:val="28"/>
                <w:szCs w:val="28"/>
              </w:rPr>
              <w:t xml:space="preserve"> клубная система»</w:t>
            </w:r>
          </w:p>
        </w:tc>
      </w:tr>
      <w:tr w:rsidR="00E40D63" w:rsidRPr="001A2A45" w14:paraId="01D48B92" w14:textId="77777777" w:rsidTr="00773FAE">
        <w:tc>
          <w:tcPr>
            <w:tcW w:w="817" w:type="dxa"/>
          </w:tcPr>
          <w:p w14:paraId="577DB053" w14:textId="77777777" w:rsidR="00E40D63" w:rsidRPr="00395C69" w:rsidRDefault="00E40D63" w:rsidP="00773FAE">
            <w:pPr>
              <w:pStyle w:val="a3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14:paraId="0BE24097" w14:textId="77777777" w:rsidR="00E40D63" w:rsidRPr="001A2A45" w:rsidRDefault="00E40D63" w:rsidP="00773F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Муниципальное бюджетное учреждение культуры «</w:t>
            </w:r>
            <w:proofErr w:type="spellStart"/>
            <w:proofErr w:type="gramStart"/>
            <w:r>
              <w:rPr>
                <w:sz w:val="28"/>
                <w:szCs w:val="28"/>
              </w:rPr>
              <w:t>Новодмитриевская</w:t>
            </w:r>
            <w:proofErr w:type="spellEnd"/>
            <w:r>
              <w:rPr>
                <w:sz w:val="28"/>
                <w:szCs w:val="28"/>
              </w:rPr>
              <w:t xml:space="preserve">  централизованная</w:t>
            </w:r>
            <w:proofErr w:type="gramEnd"/>
            <w:r>
              <w:rPr>
                <w:sz w:val="28"/>
                <w:szCs w:val="28"/>
              </w:rPr>
              <w:t xml:space="preserve"> клубная система»</w:t>
            </w:r>
          </w:p>
        </w:tc>
      </w:tr>
      <w:tr w:rsidR="00E40D63" w:rsidRPr="001A2A45" w14:paraId="2F64F88A" w14:textId="77777777" w:rsidTr="00773FAE">
        <w:tc>
          <w:tcPr>
            <w:tcW w:w="817" w:type="dxa"/>
          </w:tcPr>
          <w:p w14:paraId="51FB01AE" w14:textId="77777777" w:rsidR="00E40D63" w:rsidRPr="00395C69" w:rsidRDefault="00E40D63" w:rsidP="00773FAE">
            <w:pPr>
              <w:pStyle w:val="a3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14:paraId="257C5F69" w14:textId="77777777" w:rsidR="00E40D63" w:rsidRPr="001A2A45" w:rsidRDefault="00E40D63" w:rsidP="00773F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Муниципальное бюджетное учреждение культуры «Смоленская централизованная клубная система»</w:t>
            </w:r>
          </w:p>
        </w:tc>
      </w:tr>
      <w:tr w:rsidR="00E40D63" w:rsidRPr="001A2A45" w14:paraId="124BF0BA" w14:textId="77777777" w:rsidTr="00773FAE">
        <w:tc>
          <w:tcPr>
            <w:tcW w:w="817" w:type="dxa"/>
          </w:tcPr>
          <w:p w14:paraId="4F9FA537" w14:textId="77777777" w:rsidR="00E40D63" w:rsidRPr="00395C69" w:rsidRDefault="00E40D63" w:rsidP="00773FAE">
            <w:pPr>
              <w:pStyle w:val="a3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14:paraId="3A921C14" w14:textId="77777777" w:rsidR="00E40D63" w:rsidRPr="001A2A45" w:rsidRDefault="00E40D63" w:rsidP="00773F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Муниципальное </w:t>
            </w:r>
            <w:proofErr w:type="gramStart"/>
            <w:r>
              <w:rPr>
                <w:sz w:val="28"/>
                <w:szCs w:val="28"/>
              </w:rPr>
              <w:t>казенное  учреждение</w:t>
            </w:r>
            <w:proofErr w:type="gramEnd"/>
            <w:r>
              <w:rPr>
                <w:sz w:val="28"/>
                <w:szCs w:val="28"/>
              </w:rPr>
              <w:t xml:space="preserve"> культуры «Черноморская  централизованная клубная система»</w:t>
            </w:r>
          </w:p>
        </w:tc>
      </w:tr>
      <w:tr w:rsidR="00E40D63" w:rsidRPr="001A2A45" w14:paraId="0DD235FA" w14:textId="77777777" w:rsidTr="00773FAE">
        <w:tc>
          <w:tcPr>
            <w:tcW w:w="817" w:type="dxa"/>
          </w:tcPr>
          <w:p w14:paraId="065ED1A9" w14:textId="77777777" w:rsidR="00E40D63" w:rsidRPr="00395C69" w:rsidRDefault="00E40D63" w:rsidP="00773FAE">
            <w:pPr>
              <w:pStyle w:val="a3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14:paraId="7E9DFBCF" w14:textId="77777777" w:rsidR="00E40D63" w:rsidRPr="001A2A45" w:rsidRDefault="00E40D63" w:rsidP="00773F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Муниципальное бюджетное учреждение «Северский Дом культуры»</w:t>
            </w:r>
          </w:p>
        </w:tc>
      </w:tr>
      <w:tr w:rsidR="00E40D63" w:rsidRPr="001A2A45" w14:paraId="1E604DDF" w14:textId="77777777" w:rsidTr="00773FAE">
        <w:tc>
          <w:tcPr>
            <w:tcW w:w="817" w:type="dxa"/>
          </w:tcPr>
          <w:p w14:paraId="546D825F" w14:textId="77777777" w:rsidR="00E40D63" w:rsidRPr="00395C69" w:rsidRDefault="00E40D63" w:rsidP="00773FAE">
            <w:pPr>
              <w:pStyle w:val="a3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14:paraId="082F6C74" w14:textId="77777777" w:rsidR="00E40D63" w:rsidRDefault="00E40D63" w:rsidP="00773F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Муниципальное бюджетное учреждение культуры муниципального образования Северский район «</w:t>
            </w:r>
            <w:proofErr w:type="spellStart"/>
            <w:r>
              <w:rPr>
                <w:sz w:val="28"/>
                <w:szCs w:val="28"/>
              </w:rPr>
              <w:t>Межпоселенческая</w:t>
            </w:r>
            <w:proofErr w:type="spellEnd"/>
            <w:r>
              <w:rPr>
                <w:sz w:val="28"/>
                <w:szCs w:val="28"/>
              </w:rPr>
              <w:t xml:space="preserve"> библиотека»</w:t>
            </w:r>
          </w:p>
        </w:tc>
      </w:tr>
      <w:tr w:rsidR="00E40D63" w:rsidRPr="001A2A45" w14:paraId="362499A0" w14:textId="77777777" w:rsidTr="00773FAE">
        <w:tc>
          <w:tcPr>
            <w:tcW w:w="817" w:type="dxa"/>
          </w:tcPr>
          <w:p w14:paraId="6F983289" w14:textId="77777777" w:rsidR="00E40D63" w:rsidRPr="00395C69" w:rsidRDefault="00E40D63" w:rsidP="00773FAE">
            <w:pPr>
              <w:pStyle w:val="a3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14:paraId="3CD79965" w14:textId="77777777" w:rsidR="00E40D63" w:rsidRDefault="00E40D63" w:rsidP="00773F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Муниципальное бюджетное учреждение культуры «Северский парк культуры и отдыха имени </w:t>
            </w:r>
            <w:proofErr w:type="spellStart"/>
            <w:r>
              <w:rPr>
                <w:sz w:val="28"/>
                <w:szCs w:val="28"/>
              </w:rPr>
              <w:t>А.С.Пушкина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</w:tr>
      <w:tr w:rsidR="00E40D63" w:rsidRPr="001A2A45" w14:paraId="2DE02928" w14:textId="77777777" w:rsidTr="00773FAE">
        <w:tc>
          <w:tcPr>
            <w:tcW w:w="817" w:type="dxa"/>
          </w:tcPr>
          <w:p w14:paraId="3526521D" w14:textId="77777777" w:rsidR="00E40D63" w:rsidRPr="00395C69" w:rsidRDefault="00E40D63" w:rsidP="00773FAE">
            <w:pPr>
              <w:pStyle w:val="a3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14:paraId="1A28E4D9" w14:textId="77777777" w:rsidR="00E40D63" w:rsidRDefault="00E40D63" w:rsidP="00773F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Муниципальное </w:t>
            </w:r>
            <w:proofErr w:type="gramStart"/>
            <w:r>
              <w:rPr>
                <w:sz w:val="28"/>
                <w:szCs w:val="28"/>
              </w:rPr>
              <w:t>казенное  учреждение</w:t>
            </w:r>
            <w:proofErr w:type="gramEnd"/>
            <w:r>
              <w:rPr>
                <w:sz w:val="28"/>
                <w:szCs w:val="28"/>
              </w:rPr>
              <w:t xml:space="preserve"> культуры «Северский историко-краеведческий музей»</w:t>
            </w:r>
          </w:p>
        </w:tc>
      </w:tr>
      <w:tr w:rsidR="00E40D63" w:rsidRPr="001A2A45" w14:paraId="140CCF36" w14:textId="77777777" w:rsidTr="00773FAE">
        <w:tc>
          <w:tcPr>
            <w:tcW w:w="817" w:type="dxa"/>
          </w:tcPr>
          <w:p w14:paraId="0B97B296" w14:textId="77777777" w:rsidR="00E40D63" w:rsidRPr="00395C69" w:rsidRDefault="00E40D63" w:rsidP="00773FAE">
            <w:pPr>
              <w:pStyle w:val="a3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14:paraId="55AAC9CE" w14:textId="77777777" w:rsidR="00E40D63" w:rsidRDefault="00E40D63" w:rsidP="00773F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Муниципальное бюджетное учреждение культуры «Кинотеатр «Ударник»»</w:t>
            </w:r>
          </w:p>
        </w:tc>
      </w:tr>
    </w:tbl>
    <w:p w14:paraId="4A760942" w14:textId="77777777" w:rsidR="00E40D63" w:rsidRDefault="00E40D63" w:rsidP="00E40D63">
      <w:pPr>
        <w:jc w:val="center"/>
        <w:rPr>
          <w:sz w:val="28"/>
          <w:szCs w:val="28"/>
        </w:rPr>
      </w:pPr>
    </w:p>
    <w:p w14:paraId="2D4DFD1F" w14:textId="77777777" w:rsidR="00E40D63" w:rsidRDefault="00E40D63" w:rsidP="00E40D63">
      <w:pPr>
        <w:jc w:val="center"/>
        <w:rPr>
          <w:sz w:val="28"/>
          <w:szCs w:val="28"/>
        </w:rPr>
      </w:pPr>
    </w:p>
    <w:p w14:paraId="23F4676E" w14:textId="77777777" w:rsidR="00E40D63" w:rsidRPr="00EC67B2" w:rsidRDefault="00E40D63" w:rsidP="00E40D6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управления культуры                                               Г.В. </w:t>
      </w:r>
      <w:proofErr w:type="spellStart"/>
      <w:r>
        <w:rPr>
          <w:sz w:val="28"/>
          <w:szCs w:val="28"/>
        </w:rPr>
        <w:t>Куралесина</w:t>
      </w:r>
      <w:proofErr w:type="spellEnd"/>
    </w:p>
    <w:p w14:paraId="7230A047" w14:textId="77777777" w:rsidR="00E40D63" w:rsidRDefault="00E40D63" w:rsidP="00E40D63">
      <w:pPr>
        <w:jc w:val="center"/>
        <w:rPr>
          <w:b/>
          <w:sz w:val="28"/>
          <w:szCs w:val="28"/>
        </w:rPr>
      </w:pPr>
    </w:p>
    <w:p w14:paraId="0CACD8CD" w14:textId="77777777" w:rsidR="00E40D63" w:rsidRDefault="00E40D63"/>
    <w:sectPr w:rsidR="00E40D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FB47F9"/>
    <w:multiLevelType w:val="hybridMultilevel"/>
    <w:tmpl w:val="D6726E2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171023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D63"/>
    <w:rsid w:val="00E40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941F4"/>
  <w15:chartTrackingRefBased/>
  <w15:docId w15:val="{040224EF-CFB8-43E5-8898-68B40D3F2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0D6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0D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242</Words>
  <Characters>1381</Characters>
  <Application>Microsoft Office Word</Application>
  <DocSecurity>0</DocSecurity>
  <Lines>11</Lines>
  <Paragraphs>3</Paragraphs>
  <ScaleCrop>false</ScaleCrop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Данилова Елена Алфитовна</dc:creator>
  <cp:keywords/>
  <dc:description/>
  <cp:lastModifiedBy>Данилова Елена Алфитовна</cp:lastModifiedBy>
  <cp:revision>1</cp:revision>
  <dcterms:created xsi:type="dcterms:W3CDTF">2022-12-21T07:39:00Z</dcterms:created>
  <dcterms:modified xsi:type="dcterms:W3CDTF">2022-12-21T07:41:00Z</dcterms:modified>
</cp:coreProperties>
</file>