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84052" w14:textId="21D8EAD9" w:rsidR="00D0281D" w:rsidRPr="00D0281D" w:rsidRDefault="00D0281D" w:rsidP="00D0281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D0281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Способы отличить брендовые вещи Calvin Klein</w:t>
      </w:r>
    </w:p>
    <w:p w14:paraId="48184C40" w14:textId="6929405F" w:rsidR="00D0281D" w:rsidRPr="00D0281D" w:rsidRDefault="0072585B" w:rsidP="00D02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history="1">
        <w:r w:rsidR="00D0281D" w:rsidRPr="00D0281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Одежда</w:t>
        </w:r>
      </w:hyperlink>
      <w:r w:rsidR="00D0281D"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12E367B" w14:textId="24A5470F" w:rsidR="00D0281D" w:rsidRPr="00D0281D" w:rsidRDefault="00D0281D" w:rsidP="00D02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C06D2D0" wp14:editId="79D96930">
            <wp:extent cx="5940425" cy="3949700"/>
            <wp:effectExtent l="0" t="0" r="3175" b="0"/>
            <wp:docPr id="19" name="Рисунок 19" descr="Кельвин Кляй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ельвин Кляйн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4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Одежда Calvin Klein является очень качественной.</w:t>
      </w:r>
    </w:p>
    <w:p w14:paraId="4F98AA3D" w14:textId="77777777" w:rsidR="00D0281D" w:rsidRPr="00D0281D" w:rsidRDefault="00D0281D" w:rsidP="00D0281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0281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Как определить подлинность одежды Calvin Klein</w:t>
      </w:r>
    </w:p>
    <w:p w14:paraId="409C0BFB" w14:textId="77777777" w:rsidR="00D0281D" w:rsidRPr="00D0281D" w:rsidRDefault="00D0281D" w:rsidP="00D02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отличить оригинальную брендовую вещь от подделки, учитывают много факторов. Уважающая себя компания никогда не экономит на материалах, и все процессы производства всегда выполняются качественно. Кривые швы, торчащие из них нитки, неправильно или неровно написанные названия сразу бросаются в глаза. Сейчас научились хорошо подделывать вещи и, чтобы купить оригинальную, придется запастись не только знаниями, но и терпением.</w:t>
      </w:r>
    </w:p>
    <w:p w14:paraId="3D848010" w14:textId="77777777" w:rsidR="00D0281D" w:rsidRPr="00D0281D" w:rsidRDefault="00D0281D" w:rsidP="00D0281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Лайфхак:</w:t>
      </w: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не уверены в товаре – </w:t>
      </w:r>
      <w:hyperlink r:id="rId7" w:history="1">
        <w:r w:rsidRPr="00D0281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штрих код проверить онлайн</w:t>
        </w:r>
      </w:hyperlink>
    </w:p>
    <w:p w14:paraId="1F31C486" w14:textId="77777777" w:rsidR="00D0281D" w:rsidRPr="00D0281D" w:rsidRDefault="00D0281D" w:rsidP="00D028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028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Правильность написания</w:t>
      </w:r>
    </w:p>
    <w:p w14:paraId="534D12EF" w14:textId="77777777" w:rsidR="00D0281D" w:rsidRPr="00D0281D" w:rsidRDefault="00D0281D" w:rsidP="00D02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Сначала узнают, как правильно пишется название бренда. Часто на подделках меняют всего одну букву и многие неопытные покупатели не придают этому значения, считая, что приобрели фирменную вещь.</w:t>
      </w:r>
    </w:p>
    <w:p w14:paraId="4EDC34E3" w14:textId="4DCA49F8" w:rsidR="00D0281D" w:rsidRPr="00D0281D" w:rsidRDefault="00D0281D" w:rsidP="00D02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CD22C1B" wp14:editId="5D2ACB68">
            <wp:extent cx="5940425" cy="3949700"/>
            <wp:effectExtent l="0" t="0" r="3175" b="0"/>
            <wp:docPr id="18" name="Рисунок 18" descr="Правильность напис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авильность написания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4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Обращайте внимание на правильное написание названия бренда.</w:t>
      </w:r>
    </w:p>
    <w:p w14:paraId="70E5CF0A" w14:textId="77777777" w:rsidR="00D0281D" w:rsidRPr="00D0281D" w:rsidRDefault="00D0281D" w:rsidP="00D02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В 2017 г. был изменен логотип компании. Если раньше он был в виде двух букв СК, под которыми писалось название бренда, то теперь аббревиатуру убрали, а слова написали заглавными буквами.</w:t>
      </w:r>
    </w:p>
    <w:p w14:paraId="3B44A606" w14:textId="77777777" w:rsidR="00D0281D" w:rsidRPr="00D0281D" w:rsidRDefault="00D0281D" w:rsidP="00D02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Осматривая бирки, обращают внимание на все мелочи, например, в старом названии «К» несимметричная. Это маленькая деталь, на которую мало кто смотрит, но совокупность таких нюансов и помогает купить оригинальную дизайнерскую вещь.</w:t>
      </w:r>
    </w:p>
    <w:p w14:paraId="53A20387" w14:textId="77777777" w:rsidR="00D0281D" w:rsidRPr="00D0281D" w:rsidRDefault="00D0281D" w:rsidP="00D028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028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Съемные бирки</w:t>
      </w:r>
    </w:p>
    <w:p w14:paraId="096E3999" w14:textId="77777777" w:rsidR="00D0281D" w:rsidRPr="00D0281D" w:rsidRDefault="00D0281D" w:rsidP="00D02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вещах, произведенных компанией СК, логотип и название бренда написаны на внутреннем ярлыке, а рядом находится второй с размером. Оба они тканевые и качественно пришиты к одежде. Кроме этого, есть съемные бирки. Они бумажные и несут информацию о серийном номере вещи и стиля, цвете модели. На пластиковых элементах соединения ярлыка с одеждой выгравирован логотип. Также есть небольшая голограмма, которую на фальсификате не делают.</w:t>
      </w:r>
    </w:p>
    <w:p w14:paraId="64A4571B" w14:textId="77777777" w:rsidR="00D0281D" w:rsidRPr="00D0281D" w:rsidRDefault="00D0281D" w:rsidP="00D0281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заднем кармане джинсов всегда присутствует кожаная бирка. На ней название бренда выполнено методом тиснения.</w:t>
      </w:r>
    </w:p>
    <w:p w14:paraId="0FAE8D50" w14:textId="77777777" w:rsidR="00D0281D" w:rsidRPr="00D0281D" w:rsidRDefault="00D0281D" w:rsidP="00D02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Здесь даже пояс является оригинальным и на него таким же способом наносится логотип.</w:t>
      </w:r>
    </w:p>
    <w:p w14:paraId="012804BC" w14:textId="77777777" w:rsidR="00D0281D" w:rsidRPr="00D0281D" w:rsidRDefault="00D0281D" w:rsidP="00D028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028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Уникальный номер</w:t>
      </w:r>
    </w:p>
    <w:p w14:paraId="7B7C4D94" w14:textId="77777777" w:rsidR="00D0281D" w:rsidRPr="00D0281D" w:rsidRDefault="00D0281D" w:rsidP="00D02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Внутри на одежде всегда есть вшитая бирка. На ней нанесен уникальный номер вещи. Он должен полностью совпадать с тем, что имеется на съемном ярлыке. При изготовлении подделок этому часто не придают значения, что помогает выявлять фальсификат.</w:t>
      </w:r>
    </w:p>
    <w:p w14:paraId="6AB92D69" w14:textId="49B8B3DC" w:rsidR="00D0281D" w:rsidRPr="00D0281D" w:rsidRDefault="00D0281D" w:rsidP="00D02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5F31101" wp14:editId="0A7BC81D">
            <wp:extent cx="5940425" cy="3949700"/>
            <wp:effectExtent l="0" t="0" r="3175" b="0"/>
            <wp:docPr id="17" name="Рисунок 17" descr="Уникальный номе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Уникальный номе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4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одежде всегда есть бирка с уникальным номером вещи.</w:t>
      </w:r>
    </w:p>
    <w:p w14:paraId="5D0FFEB8" w14:textId="77777777" w:rsidR="00D0281D" w:rsidRPr="00D0281D" w:rsidRDefault="00D0281D" w:rsidP="00D028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028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Металлические плашки с гравировками</w:t>
      </w:r>
    </w:p>
    <w:p w14:paraId="49ABB00F" w14:textId="77777777" w:rsidR="00D0281D" w:rsidRPr="00D0281D" w:rsidRDefault="00D0281D" w:rsidP="00D02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осмотре джинсов внимательно изучите карманы. Здесь есть небольшой металлический треугольник с выгравированным логотипом бренда. Настоящие дизайнерские вещи на кнопках, пуговицах имеют гравировки в виде букв СК, а на замках молний они наносятся с двух сторон. Надписи выполняют методом гравировки, а не пишут краской.</w:t>
      </w:r>
    </w:p>
    <w:p w14:paraId="5A8E19C5" w14:textId="77777777" w:rsidR="00D0281D" w:rsidRPr="00D0281D" w:rsidRDefault="00D0281D" w:rsidP="00D028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028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Запасные пуговицы и другие элементы для мелкого ремонта одежды</w:t>
      </w:r>
    </w:p>
    <w:p w14:paraId="187F911B" w14:textId="77777777" w:rsidR="00D0281D" w:rsidRPr="00D0281D" w:rsidRDefault="00D0281D" w:rsidP="00D02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комплекте с оригинальной одеждой от СК всегда есть запасные пуговицы, причем они должны быть не только на манжеты, но и на рукава, основную застежку. Если их нет, это 100% фальсификат. Создавая подделки, недобросовестные производители не придают значения таким мелочам.</w:t>
      </w:r>
    </w:p>
    <w:p w14:paraId="70EE79EB" w14:textId="77777777" w:rsidR="00D0281D" w:rsidRPr="00D0281D" w:rsidRDefault="00D0281D" w:rsidP="00D028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028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Стоимость настоящих вещей</w:t>
      </w:r>
    </w:p>
    <w:p w14:paraId="247FBF4B" w14:textId="77777777" w:rsidR="00D0281D" w:rsidRPr="00D0281D" w:rsidRDefault="00D0281D" w:rsidP="00D02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 из самых простых характеристик, на которые обращают внимание, покупая брендовые вещи, – цена. Она не бывает низкой. Даже если вы приобретаете джинсы в комиссионном магазине, их стоимость не может опускаться ниже разумных пределов. В таком случае особенно тщательно проверяйте все признаки оригинальной вещи, которые вы знаете.</w:t>
      </w:r>
    </w:p>
    <w:p w14:paraId="53DA65EE" w14:textId="77777777" w:rsidR="00D0281D" w:rsidRPr="00D0281D" w:rsidRDefault="00D0281D" w:rsidP="00D0281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говорить о цене вещей этого бренда, то женские и мужские трусы стоят от 1300 руб., джинсы в зависимости от модели и размера – от 12-15 тыс. руб.</w:t>
      </w:r>
    </w:p>
    <w:p w14:paraId="7C853273" w14:textId="77777777" w:rsidR="00D0281D" w:rsidRPr="00D0281D" w:rsidRDefault="00D0281D" w:rsidP="00D0281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0281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Тонкости проверки подлинности обуви Calvin Klein</w:t>
      </w:r>
    </w:p>
    <w:p w14:paraId="1CED6190" w14:textId="77777777" w:rsidR="00D0281D" w:rsidRPr="00D0281D" w:rsidRDefault="00D0281D" w:rsidP="00D02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Разрабатывая обувь, дизайнеры компании большое внимание уделяют не только стилю и комфорту. Большинство продукции СК выпускается в традиционной черно-белой гамме, но есть и выполненные в других естественных оттенках (красном, синем, бежевом и т.д.).</w:t>
      </w:r>
    </w:p>
    <w:p w14:paraId="59C4877C" w14:textId="3410259E" w:rsidR="00D0281D" w:rsidRPr="00D0281D" w:rsidRDefault="00D0281D" w:rsidP="00D02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8E01D50" wp14:editId="5D9EE6FB">
            <wp:extent cx="5940425" cy="3949700"/>
            <wp:effectExtent l="0" t="0" r="3175" b="0"/>
            <wp:docPr id="16" name="Рисунок 16" descr="Проверка подлинности обув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роверка подлинности обуви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4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Calvin Klein выпускает повседневную удобную обувь.</w:t>
      </w:r>
    </w:p>
    <w:p w14:paraId="638E8666" w14:textId="77777777" w:rsidR="00D0281D" w:rsidRPr="00D0281D" w:rsidRDefault="00D0281D" w:rsidP="00D02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Основной упор делают на выпуск повседневной удобной и комфортной обуви, но это не только туфли и кроссовки. Компания также предлагает:</w:t>
      </w:r>
    </w:p>
    <w:p w14:paraId="6DC6D589" w14:textId="77777777" w:rsidR="00D0281D" w:rsidRPr="00D0281D" w:rsidRDefault="00D0281D" w:rsidP="00D0281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сапоги и ботфорты;</w:t>
      </w:r>
    </w:p>
    <w:p w14:paraId="7FFAEAD7" w14:textId="77777777" w:rsidR="00D0281D" w:rsidRPr="00D0281D" w:rsidRDefault="00D0281D" w:rsidP="00D0281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ботинки;</w:t>
      </w:r>
    </w:p>
    <w:p w14:paraId="581046E5" w14:textId="77777777" w:rsidR="00D0281D" w:rsidRPr="00D0281D" w:rsidRDefault="00D0281D" w:rsidP="00D0281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босоножки;</w:t>
      </w:r>
    </w:p>
    <w:p w14:paraId="037CA4B9" w14:textId="77777777" w:rsidR="00D0281D" w:rsidRPr="00D0281D" w:rsidRDefault="00D0281D" w:rsidP="00D0281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сандалии;</w:t>
      </w:r>
    </w:p>
    <w:p w14:paraId="5FC80567" w14:textId="77777777" w:rsidR="00D0281D" w:rsidRPr="00D0281D" w:rsidRDefault="00D0281D" w:rsidP="00D0281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сникерсы;</w:t>
      </w:r>
    </w:p>
    <w:p w14:paraId="1784231A" w14:textId="77777777" w:rsidR="00D0281D" w:rsidRPr="00D0281D" w:rsidRDefault="00D0281D" w:rsidP="00D0281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ботильоны;</w:t>
      </w:r>
    </w:p>
    <w:p w14:paraId="43435863" w14:textId="77777777" w:rsidR="00D0281D" w:rsidRPr="00D0281D" w:rsidRDefault="00D0281D" w:rsidP="00D0281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слипоны;</w:t>
      </w:r>
    </w:p>
    <w:p w14:paraId="09A2B3CC" w14:textId="77777777" w:rsidR="00D0281D" w:rsidRPr="00D0281D" w:rsidRDefault="00D0281D" w:rsidP="00D0281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кеды и т.д.</w:t>
      </w:r>
    </w:p>
    <w:p w14:paraId="21219220" w14:textId="77777777" w:rsidR="00D0281D" w:rsidRPr="00D0281D" w:rsidRDefault="00D0281D" w:rsidP="00D02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спортивные модели имеют толстую и мягкую подошву, что обеспечивает комфортную ходьбу или бег по любому дорожному покрытию. Туфли, босоножки и другая обувь на высоком каблуке обязательно устойчива, независимо от его высоты и толщины.</w:t>
      </w:r>
    </w:p>
    <w:p w14:paraId="1FEF9312" w14:textId="77777777" w:rsidR="00D0281D" w:rsidRPr="00D0281D" w:rsidRDefault="00D0281D" w:rsidP="00D028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028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Качественность швов и соединений</w:t>
      </w:r>
    </w:p>
    <w:p w14:paraId="581A67BF" w14:textId="77777777" w:rsidR="00D0281D" w:rsidRPr="00D0281D" w:rsidRDefault="00D0281D" w:rsidP="00D02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швы должны быть не только прочными, но и ровными. Оценивайте качество соединения деталей обуви между собой. При осмотре швов нигде не должны торчать нитки.</w:t>
      </w:r>
    </w:p>
    <w:p w14:paraId="080AE414" w14:textId="77777777" w:rsidR="00D0281D" w:rsidRPr="00D0281D" w:rsidRDefault="00D0281D" w:rsidP="00D028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028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Характеристики материалов</w:t>
      </w:r>
    </w:p>
    <w:p w14:paraId="24DC9701" w14:textId="77777777" w:rsidR="00D0281D" w:rsidRPr="00D0281D" w:rsidRDefault="00D0281D" w:rsidP="00D02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изготовлении обуви используют натуральные ткани, кожу, экокожу, резину, на некоторых моделях есть сетчатые вставки, элементы из пластика и металла.</w:t>
      </w:r>
    </w:p>
    <w:p w14:paraId="3D99BCA2" w14:textId="2F99D137" w:rsidR="00D0281D" w:rsidRPr="00D0281D" w:rsidRDefault="00D0281D" w:rsidP="00D02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8D190FB" wp14:editId="5F6E9011">
            <wp:extent cx="5940425" cy="3949700"/>
            <wp:effectExtent l="0" t="0" r="3175" b="0"/>
            <wp:docPr id="15" name="Рисунок 15" descr="Характеристики материал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Характеристики материалов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4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Обувь Calvin Klein изготавливается из натуральных материалов.</w:t>
      </w:r>
    </w:p>
    <w:p w14:paraId="4DE66054" w14:textId="77777777" w:rsidR="00D0281D" w:rsidRPr="00D0281D" w:rsidRDefault="00D0281D" w:rsidP="00D028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028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Оригинальная упаковка</w:t>
      </w:r>
    </w:p>
    <w:p w14:paraId="1A0A4950" w14:textId="77777777" w:rsidR="00D0281D" w:rsidRPr="00D0281D" w:rsidRDefault="00D0281D" w:rsidP="00D02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Вся обувь «Кельвин Кляйн» упаковывается в фирменные коробки белого цвета. На них есть логотип компании, он должен быть не только на центральной, но и на боковых частях упаковки.</w:t>
      </w:r>
    </w:p>
    <w:p w14:paraId="17AB50E4" w14:textId="77777777" w:rsidR="00D0281D" w:rsidRPr="00D0281D" w:rsidRDefault="00D0281D" w:rsidP="00D02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Обязательно на коробке есть наклейка, на которой указана следующая информация:</w:t>
      </w:r>
    </w:p>
    <w:p w14:paraId="224AF19A" w14:textId="77777777" w:rsidR="00D0281D" w:rsidRPr="00D0281D" w:rsidRDefault="00D0281D" w:rsidP="00D0281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уникальный серийный код модели;</w:t>
      </w:r>
    </w:p>
    <w:p w14:paraId="30237252" w14:textId="77777777" w:rsidR="00D0281D" w:rsidRPr="00D0281D" w:rsidRDefault="00D0281D" w:rsidP="00D0281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партии;</w:t>
      </w:r>
    </w:p>
    <w:p w14:paraId="5AE5714E" w14:textId="77777777" w:rsidR="00D0281D" w:rsidRPr="00D0281D" w:rsidRDefault="00D0281D" w:rsidP="00D0281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название, размер и цвет модели.</w:t>
      </w:r>
    </w:p>
    <w:p w14:paraId="2F389C0C" w14:textId="77777777" w:rsidR="00D0281D" w:rsidRPr="00D0281D" w:rsidRDefault="00D0281D" w:rsidP="00D028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028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Бирки и логотипы</w:t>
      </w:r>
    </w:p>
    <w:p w14:paraId="5C535B19" w14:textId="77777777" w:rsidR="00D0281D" w:rsidRPr="00D0281D" w:rsidRDefault="00D0281D" w:rsidP="00D02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бирки, имеющиеся на обуви, закрепляют аккуратно и надежно. Если они кожаные, то логотип наносится методом тиснения. На металлических деталях название бренда гравируют. Вся металлическая декоративная фурнитура дополнительно оборачивается защитной бумагой.</w:t>
      </w:r>
    </w:p>
    <w:p w14:paraId="04DAB4AA" w14:textId="77777777" w:rsidR="00D0281D" w:rsidRPr="00D0281D" w:rsidRDefault="00D0281D" w:rsidP="00D0281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каждой подошве имеется надпись, указывающая на дизайнера, разработавшего модель.</w:t>
      </w:r>
    </w:p>
    <w:p w14:paraId="5551846B" w14:textId="77777777" w:rsidR="00D0281D" w:rsidRPr="00D0281D" w:rsidRDefault="00D0281D" w:rsidP="00D028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028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Другие способы</w:t>
      </w:r>
    </w:p>
    <w:p w14:paraId="3351F296" w14:textId="77777777" w:rsidR="00D0281D" w:rsidRPr="00D0281D" w:rsidRDefault="00D0281D" w:rsidP="00D02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Есть еще ряд характеристик, свидетельствующих о том, что перед вами оригинальная обувь Calvin Klein:</w:t>
      </w:r>
    </w:p>
    <w:p w14:paraId="69D425AD" w14:textId="77777777" w:rsidR="00D0281D" w:rsidRPr="00D0281D" w:rsidRDefault="00D0281D" w:rsidP="00D0281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изделия отдельно завернуты в тишью (тонкую белую упаковочную бумагу);</w:t>
      </w:r>
    </w:p>
    <w:p w14:paraId="0AB65F1A" w14:textId="77777777" w:rsidR="00D0281D" w:rsidRPr="00D0281D" w:rsidRDefault="00D0281D" w:rsidP="00D0281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элемент пары помещен в отдельный прозрачный фирменный пакет.</w:t>
      </w:r>
    </w:p>
    <w:p w14:paraId="116B2896" w14:textId="47E4CDE4" w:rsidR="00D0281D" w:rsidRPr="00D0281D" w:rsidRDefault="00D0281D" w:rsidP="00D02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AB3BE08" wp14:editId="60235E48">
            <wp:extent cx="5940425" cy="3949700"/>
            <wp:effectExtent l="0" t="0" r="3175" b="0"/>
            <wp:docPr id="14" name="Рисунок 14" descr="Упако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Упаковка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4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Оригинальная обувь Calvin Klein завернута в коробку и бумагу.</w:t>
      </w:r>
    </w:p>
    <w:p w14:paraId="541A9CB1" w14:textId="77777777" w:rsidR="00D0281D" w:rsidRPr="00D0281D" w:rsidRDefault="00D0281D" w:rsidP="00D02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«Кельвин Кляйн» дорожит репутацией, поэтому щепетильно и ответственно относится не только к выбору материалов для изготовления обуви, но и фурнитуры, много внимания уделяет качеству, прочности швов и соединений.</w:t>
      </w:r>
    </w:p>
    <w:p w14:paraId="1BFA197B" w14:textId="77777777" w:rsidR="00D0281D" w:rsidRPr="00D0281D" w:rsidRDefault="00D0281D" w:rsidP="00D0281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0281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Как отличить настоящие часы Calvin Klein</w:t>
      </w:r>
    </w:p>
    <w:p w14:paraId="57F049AD" w14:textId="77777777" w:rsidR="00D0281D" w:rsidRPr="00D0281D" w:rsidRDefault="00D0281D" w:rsidP="00D02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Сначала компания специализировалась только на одежде, но сейчас это символ стиля и изысканности, выпускающий обувь, разные аксессуары, в том числе и наручные часы. Они являются обязательным предметом при создании современного мужского и женского стиля. Компания предлагает широкий модельный ряд, поэтому можно подобрать этот аксессуар под классический, повседневный или спортивный стиль.</w:t>
      </w:r>
    </w:p>
    <w:p w14:paraId="24B073C6" w14:textId="77777777" w:rsidR="00D0281D" w:rsidRPr="00D0281D" w:rsidRDefault="00D0281D" w:rsidP="00D02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Оригинальные часы этого бренда отличаются минимализмом. Часто, пытаясь украсить фальсификат, производители наносят на циферблат рисунки и дополнительные детали. Чтобы не купить подделку известной фирмы и не разочароваться в приобретенном товаре, надо знать нюансы, позволяющие отличить оригинальные часы от фальсификата.</w:t>
      </w:r>
    </w:p>
    <w:p w14:paraId="243D1342" w14:textId="77777777" w:rsidR="00D0281D" w:rsidRPr="00D0281D" w:rsidRDefault="00D0281D" w:rsidP="00D028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028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Фирменная упаковка</w:t>
      </w:r>
    </w:p>
    <w:p w14:paraId="561884AC" w14:textId="77777777" w:rsidR="00D0281D" w:rsidRPr="00D0281D" w:rsidRDefault="00D0281D" w:rsidP="00D02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Независимо от модели часов, женские они или мужские, «Кельвин Кляйн» большое внимание уделяет не только качеству и внешнему виду товара, но и упаковке. На ней </w:t>
      </w: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присутствует фирменный логотип. Кроме часов, в каждой коробке есть инструкция, сертификат качества и гарантийный талон. При покупке его обязательно заполняют. Снизу на коробке имеется штрих-код и наклейка с указанием серийного номера. Он должен совпадать с тем, что выгравирован на часах.</w:t>
      </w:r>
    </w:p>
    <w:p w14:paraId="05A68F15" w14:textId="18462649" w:rsidR="00D0281D" w:rsidRPr="00D0281D" w:rsidRDefault="00D0281D" w:rsidP="00D02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C8E125F" wp14:editId="4534DE6F">
            <wp:extent cx="5940425" cy="3949700"/>
            <wp:effectExtent l="0" t="0" r="3175" b="0"/>
            <wp:docPr id="13" name="Рисунок 13" descr="Фирменная упако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Фирменная упаковка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4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Calvin Klein уделяет внимание упаковке товара.</w:t>
      </w:r>
    </w:p>
    <w:p w14:paraId="61CBCEE0" w14:textId="77777777" w:rsidR="00D0281D" w:rsidRPr="00D0281D" w:rsidRDefault="00D0281D" w:rsidP="00D028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028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Наличие гравировки</w:t>
      </w:r>
    </w:p>
    <w:p w14:paraId="62CC54B2" w14:textId="77777777" w:rsidR="00D0281D" w:rsidRPr="00D0281D" w:rsidRDefault="00D0281D" w:rsidP="00D02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всех часах присутствует бирка с указанием страны производителя, серийного номера и логотипа компании. На задней крышке наносится проба, делают ее методом гравировки. На подделке она либо отсутствует, либо сделана неаккуратно, нечеткая, написана краской. Брендовая надпись в виде букв СК наносится на заводную головку часов, на фальсификате ее чаще всего не делают.</w:t>
      </w:r>
    </w:p>
    <w:p w14:paraId="53DA0B07" w14:textId="77777777" w:rsidR="00D0281D" w:rsidRPr="00D0281D" w:rsidRDefault="00D0281D" w:rsidP="00D02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изготовления часов используют специальную медицинскую сталь. Она качественная, не вызывает аллергии, имеет высокую прочность, поэтому на оригинальных часах не будет царапин или потертостей.</w:t>
      </w:r>
    </w:p>
    <w:p w14:paraId="6EE5E7A1" w14:textId="77777777" w:rsidR="00D0281D" w:rsidRPr="00D0281D" w:rsidRDefault="00D0281D" w:rsidP="00D028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028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Внешний вид циферблата</w:t>
      </w:r>
    </w:p>
    <w:p w14:paraId="04F3EE66" w14:textId="77777777" w:rsidR="00D0281D" w:rsidRPr="00D0281D" w:rsidRDefault="00D0281D" w:rsidP="00D02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осмотре циферблата оцените качество нанесенных обозначений. Они должны быть четкими, одного оттенка, без потертостей, потеков краски. Буквы CK и название бренда размещаются точно по центру циферблата, они не наносятся по кругу и не делаются слишком большими.</w:t>
      </w:r>
    </w:p>
    <w:p w14:paraId="1D0D698B" w14:textId="77777777" w:rsidR="00D0281D" w:rsidRPr="00D0281D" w:rsidRDefault="00D0281D" w:rsidP="00D0281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Оцените и движение стрелок. В оригинальных часах это происходит плавно, без рывков и бесшумно. Если слышно тиканье, другие посторонние звуки, то у вас в руках подделка.</w:t>
      </w:r>
    </w:p>
    <w:p w14:paraId="2696AC99" w14:textId="77777777" w:rsidR="00D0281D" w:rsidRPr="00D0281D" w:rsidRDefault="00D0281D" w:rsidP="00D028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028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Качество и характеристики ремешка</w:t>
      </w:r>
    </w:p>
    <w:p w14:paraId="7D683EC6" w14:textId="77777777" w:rsidR="00D0281D" w:rsidRPr="00D0281D" w:rsidRDefault="00D0281D" w:rsidP="00D02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Ремешки делают только из натуральной кожи, она не имеет постороннего, неприятного и резкого запаха. Все швы и соединения прочные и качественные, нет торчащих нитей. Отверстия для застежек сделаны на одинаковом расстоянии друг от друга, аккуратные и ровные. На застежке выгравировано название компании.</w:t>
      </w:r>
    </w:p>
    <w:p w14:paraId="233D1FED" w14:textId="40238D0B" w:rsidR="00D0281D" w:rsidRPr="00D0281D" w:rsidRDefault="00D0281D" w:rsidP="00D02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1639BB6" wp14:editId="418255D4">
            <wp:extent cx="5940425" cy="3949700"/>
            <wp:effectExtent l="0" t="0" r="3175" b="0"/>
            <wp:docPr id="12" name="Рисунок 12" descr="Характеристики ремеш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Характеристики ремешка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4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Ремешок часов изготавливают из натуральной кожи.</w:t>
      </w:r>
    </w:p>
    <w:p w14:paraId="7AFE9372" w14:textId="77777777" w:rsidR="00D0281D" w:rsidRPr="00D0281D" w:rsidRDefault="00D0281D" w:rsidP="00D02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аутентичность часов Calvin Klein всегда можно на официальном сайтеcalvinklein.ru, где зарегистрированы все выпущенные изделия. Достаточно зайти на него, найти интересующую модель и сверить серийный номер онлайн на подлинность.</w:t>
      </w:r>
    </w:p>
    <w:p w14:paraId="136B8024" w14:textId="77777777" w:rsidR="00D0281D" w:rsidRPr="00D0281D" w:rsidRDefault="00D0281D" w:rsidP="00D0281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</w:pPr>
      <w:r w:rsidRPr="00D0281D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 xml:space="preserve">Eternity Flame For Women – </w:t>
      </w:r>
      <w:r w:rsidRPr="00D0281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парфюм</w:t>
      </w:r>
      <w:r w:rsidRPr="00D0281D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 xml:space="preserve"> </w:t>
      </w:r>
      <w:r w:rsidRPr="00D0281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от</w:t>
      </w:r>
      <w:r w:rsidRPr="00D0281D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 xml:space="preserve"> «</w:t>
      </w:r>
      <w:r w:rsidRPr="00D0281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Кельвин</w:t>
      </w:r>
      <w:r w:rsidRPr="00D0281D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 xml:space="preserve"> </w:t>
      </w:r>
      <w:r w:rsidRPr="00D0281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Кляйн</w:t>
      </w:r>
      <w:r w:rsidRPr="00D0281D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»</w:t>
      </w:r>
    </w:p>
    <w:p w14:paraId="3F0F3B88" w14:textId="77777777" w:rsidR="00D0281D" w:rsidRPr="00D0281D" w:rsidRDefault="00D0281D" w:rsidP="00D02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 свой парфюм компания выпустила в 1981 г. Тогда появились такие популярные духи, как Eternity, Obsession и др. В 1986 г. фирма Coty приобрела права на выпуск парфюмерии торговой марки «Кельвин Кляйн» и представила более 60 ароматов, среди которых CK Euphoria, CK One, CK Be и др.</w:t>
      </w:r>
    </w:p>
    <w:p w14:paraId="466BA7FF" w14:textId="77777777" w:rsidR="00D0281D" w:rsidRPr="00D0281D" w:rsidRDefault="00D0281D" w:rsidP="00D02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всех ароматах количество спирта одинаковое, различие будет в качестве и концентрации ароматических масел. После того как туалетную воду нанесли на руку, надо подождать 10-15 секунд. Только потом вы оцените аромат духов и решите, подходит он вам или нет.</w:t>
      </w:r>
    </w:p>
    <w:p w14:paraId="2B18C871" w14:textId="77777777" w:rsidR="00D0281D" w:rsidRPr="00D0281D" w:rsidRDefault="00D0281D" w:rsidP="00D028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028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Описание упаковки</w:t>
      </w:r>
    </w:p>
    <w:p w14:paraId="70CE529E" w14:textId="77777777" w:rsidR="00D0281D" w:rsidRPr="00D0281D" w:rsidRDefault="00D0281D" w:rsidP="00D02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Оригинальная коробка аккуратно запакована слюдой, при этом спайку выполняют снизу или сверху. На некоторых заводах место соединения делают круглым, но это не обязательное условие. Главное, чтобы все было выполнено аккуратно, а слюда плотно прилегала к упаковке.</w:t>
      </w:r>
    </w:p>
    <w:p w14:paraId="364460C0" w14:textId="21AAA510" w:rsidR="00D0281D" w:rsidRPr="00D0281D" w:rsidRDefault="00D0281D" w:rsidP="00D02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5593662" wp14:editId="14A539E4">
            <wp:extent cx="5940425" cy="3957955"/>
            <wp:effectExtent l="0" t="0" r="3175" b="4445"/>
            <wp:docPr id="11" name="Рисунок 11" descr="Описание упаков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Описание упаковки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Оригинальная коробка запакована слюдой.</w:t>
      </w:r>
    </w:p>
    <w:p w14:paraId="78406835" w14:textId="77777777" w:rsidR="00D0281D" w:rsidRPr="00D0281D" w:rsidRDefault="00D0281D" w:rsidP="00D028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028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Оригинальный флакон и надписи на нем</w:t>
      </w:r>
    </w:p>
    <w:p w14:paraId="59EABDE0" w14:textId="77777777" w:rsidR="00D0281D" w:rsidRPr="00D0281D" w:rsidRDefault="00D0281D" w:rsidP="00D02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Надписи на флаконе выполняют четко, без расплавов, неровностей и кривых букв. Смотрите на правильность написания, чтобы название было без ошибок.</w:t>
      </w:r>
    </w:p>
    <w:p w14:paraId="1D8327B3" w14:textId="77777777" w:rsidR="00D0281D" w:rsidRPr="00D0281D" w:rsidRDefault="00D0281D" w:rsidP="00D0281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Номера партии указывают на упаковке (качественная наклейка) и на дне флакона (гравировка), при этом они должны полностью совпадать.</w:t>
      </w:r>
    </w:p>
    <w:p w14:paraId="4B96B207" w14:textId="77777777" w:rsidR="00D0281D" w:rsidRPr="00D0281D" w:rsidRDefault="00D0281D" w:rsidP="00D02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Оценивают качество пульверизатора. Его металлическая окантовка хорошо прилегает к флакону и выполнена аккуратно. Колпачок ровный и плотно сидит на своем месте.</w:t>
      </w:r>
    </w:p>
    <w:p w14:paraId="6F3892A1" w14:textId="77777777" w:rsidR="00D0281D" w:rsidRPr="00D0281D" w:rsidRDefault="00D0281D" w:rsidP="00D0281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028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Проверка по штрихкоду</w:t>
      </w:r>
    </w:p>
    <w:p w14:paraId="685E0D64" w14:textId="77777777" w:rsidR="00D0281D" w:rsidRPr="00D0281D" w:rsidRDefault="00D0281D" w:rsidP="00D02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Введите 13 цифр штрих-кода: </w:t>
      </w:r>
    </w:p>
    <w:p w14:paraId="7B34AC89" w14:textId="77777777" w:rsidR="00D0281D" w:rsidRPr="00D0281D" w:rsidRDefault="00D0281D" w:rsidP="00D02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тем, что оригинальная туалетная вода всегда имеет штрихкод и на него в первую очередь смотрит покупатель, фальсификаторы научились качественно его подделывать. Теперь на флаконах, сделанных в Турции или Китае, часто штрихкод, указывает, что духи произведены во Франции или Англии. Нельзя ориентироваться на один признак оригинальности парфюма. Надо в совокупности оценивать все факторы, только так можно определить фирменную продукцию.</w:t>
      </w:r>
    </w:p>
    <w:p w14:paraId="2ECC0399" w14:textId="77777777" w:rsidR="00D0281D" w:rsidRPr="00D0281D" w:rsidRDefault="00D0281D" w:rsidP="00D02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Недобросовестные производители идут на разные уловки. Они закачивают в пульверизатор несколько капель оригинальной туалетной воды. Когда покупатель начинивает сомневаться в качестве упаковки и флакона, ему предлагают оценить запах. Вследствие того, что внутри немного натурального продукта, человека убеждают, что это оригинал, и продают ему поддельные духи по цене продукции Calvin Klein.</w:t>
      </w:r>
    </w:p>
    <w:p w14:paraId="5F5F2EAA" w14:textId="77777777" w:rsidR="00D0281D" w:rsidRPr="00D0281D" w:rsidRDefault="00D0281D" w:rsidP="00D02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настоящие духи заканчиваются и поступает непонятная смесь, подделка раскрывается, но часто продавца уже нельзя найти или ему ничего не докажешь. Покупать надо только у надежных поставщиков.</w:t>
      </w:r>
    </w:p>
    <w:p w14:paraId="618E1A3B" w14:textId="77777777" w:rsidR="00D0281D" w:rsidRPr="00D0281D" w:rsidRDefault="00D0281D" w:rsidP="00D0281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0281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Где покупать брендовые вещи, чтобы быть уверенным в их оригинальности</w:t>
      </w:r>
    </w:p>
    <w:p w14:paraId="12A6DEBC" w14:textId="77777777" w:rsidR="00D0281D" w:rsidRPr="00D0281D" w:rsidRDefault="00D0281D" w:rsidP="00D02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купить брендовую вещь, лучше делать это в фирменных магазинах. На рынке приобрести новые и оригинальные джинсы, кроссовки и т.д. этого бренда практически невозможно. Бывшие в употреблении вещи ищут в комиссионных магазинах или секонд-хендах. Здесь есть брюки, обувь, сумки и т.д. в хорошем состоянии и за сравнительно невысокую цену. Надо внимательно осматривать вещь, оценивать все компоненты, указывающие на ее оригинальность, и только потом покупать.</w:t>
      </w:r>
    </w:p>
    <w:p w14:paraId="26BB809B" w14:textId="77777777" w:rsidR="00D0281D" w:rsidRPr="00D0281D" w:rsidRDefault="00D0281D" w:rsidP="00D02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81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Даже бывшие в употреблении оригинальные вещи СК, часы, сумки не будут стоить мало, т.к. это мировой бренд, продукция которого всегда популярна и пользуется спросом.</w:t>
      </w:r>
    </w:p>
    <w:p w14:paraId="7086A4FF" w14:textId="4648B1A8" w:rsidR="00357F90" w:rsidRPr="00D0281D" w:rsidRDefault="00357F90"/>
    <w:sectPr w:rsidR="00357F90" w:rsidRPr="00D028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47C4A"/>
    <w:multiLevelType w:val="multilevel"/>
    <w:tmpl w:val="F1FA9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7727AE"/>
    <w:multiLevelType w:val="multilevel"/>
    <w:tmpl w:val="09705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D743A0"/>
    <w:multiLevelType w:val="multilevel"/>
    <w:tmpl w:val="01E88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C06052"/>
    <w:multiLevelType w:val="multilevel"/>
    <w:tmpl w:val="E2489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F90"/>
    <w:rsid w:val="00357F90"/>
    <w:rsid w:val="004252BF"/>
    <w:rsid w:val="0072585B"/>
    <w:rsid w:val="00C22E97"/>
    <w:rsid w:val="00D0281D"/>
    <w:rsid w:val="00ED2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809DF"/>
  <w15:chartTrackingRefBased/>
  <w15:docId w15:val="{98A65439-DA29-4A4A-8495-21F9FCC3E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028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0281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0281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281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0281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0281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post-cardcategory">
    <w:name w:val="post-card__category"/>
    <w:basedOn w:val="a0"/>
    <w:rsid w:val="00D0281D"/>
  </w:style>
  <w:style w:type="character" w:styleId="a3">
    <w:name w:val="Hyperlink"/>
    <w:basedOn w:val="a0"/>
    <w:uiPriority w:val="99"/>
    <w:semiHidden/>
    <w:unhideWhenUsed/>
    <w:rsid w:val="00D0281D"/>
    <w:rPr>
      <w:color w:val="0000FF"/>
      <w:u w:val="single"/>
    </w:rPr>
  </w:style>
  <w:style w:type="character" w:customStyle="1" w:styleId="entry-author">
    <w:name w:val="entry-author"/>
    <w:basedOn w:val="a0"/>
    <w:rsid w:val="00D0281D"/>
  </w:style>
  <w:style w:type="character" w:customStyle="1" w:styleId="entry-label">
    <w:name w:val="entry-label"/>
    <w:basedOn w:val="a0"/>
    <w:rsid w:val="00D0281D"/>
  </w:style>
  <w:style w:type="character" w:customStyle="1" w:styleId="entry-time">
    <w:name w:val="entry-time"/>
    <w:basedOn w:val="a0"/>
    <w:rsid w:val="00D0281D"/>
  </w:style>
  <w:style w:type="character" w:customStyle="1" w:styleId="entry-views">
    <w:name w:val="entry-views"/>
    <w:basedOn w:val="a0"/>
    <w:rsid w:val="00D0281D"/>
  </w:style>
  <w:style w:type="character" w:customStyle="1" w:styleId="js-views-count">
    <w:name w:val="js-views-count"/>
    <w:basedOn w:val="a0"/>
    <w:rsid w:val="00D0281D"/>
  </w:style>
  <w:style w:type="paragraph" w:styleId="a4">
    <w:name w:val="Normal (Web)"/>
    <w:basedOn w:val="a"/>
    <w:uiPriority w:val="99"/>
    <w:semiHidden/>
    <w:unhideWhenUsed/>
    <w:rsid w:val="00D02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able-of-contentshide">
    <w:name w:val="table-of-contents__hide"/>
    <w:basedOn w:val="a0"/>
    <w:rsid w:val="00D0281D"/>
  </w:style>
  <w:style w:type="paragraph" w:customStyle="1" w:styleId="level-1">
    <w:name w:val="level-1"/>
    <w:basedOn w:val="a"/>
    <w:rsid w:val="00D02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vel-2">
    <w:name w:val="level-2"/>
    <w:basedOn w:val="a"/>
    <w:rsid w:val="00D02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028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08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14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5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3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7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23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04530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69966">
              <w:marLeft w:val="0"/>
              <w:marRight w:val="0"/>
              <w:marTop w:val="0"/>
              <w:marBottom w:val="0"/>
              <w:divBdr>
                <w:top w:val="single" w:sz="6" w:space="4" w:color="CCCCCC"/>
                <w:left w:val="single" w:sz="6" w:space="8" w:color="CCCCCC"/>
                <w:bottom w:val="single" w:sz="6" w:space="4" w:color="CCCCCC"/>
                <w:right w:val="single" w:sz="6" w:space="8" w:color="CCCCCC"/>
              </w:divBdr>
            </w:div>
            <w:div w:id="18655103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8340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74237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215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1534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140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41481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9637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5469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064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99399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97069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951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8249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8155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5264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352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03591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66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65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09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12578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075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hyperlink" Target="https://originalpoddelka.ru/other/codebar/" TargetMode="External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hyperlink" Target="https://originalpoddelka.ru/category/odezhda/" TargetMode="Externa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10</Pages>
  <Words>1822</Words>
  <Characters>10388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DLAdmin</dc:creator>
  <cp:keywords/>
  <dc:description/>
  <cp:lastModifiedBy>DLAdmin</cp:lastModifiedBy>
  <cp:revision>2</cp:revision>
  <dcterms:created xsi:type="dcterms:W3CDTF">2021-09-09T08:56:00Z</dcterms:created>
  <dcterms:modified xsi:type="dcterms:W3CDTF">2021-09-13T11:43:00Z</dcterms:modified>
</cp:coreProperties>
</file>