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6F4" w:rsidRPr="006F66F4" w:rsidRDefault="006F66F4" w:rsidP="006F66F4">
      <w:pPr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</w:t>
      </w:r>
    </w:p>
    <w:p w:rsidR="006F66F4" w:rsidRPr="006F66F4" w:rsidRDefault="006F66F4" w:rsidP="006F66F4">
      <w:pPr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F66F4" w:rsidRDefault="006F66F4" w:rsidP="006F66F4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мероприятия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I Часть: Представители </w:t>
      </w:r>
      <w:proofErr w:type="spellStart"/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Минпромторга</w:t>
      </w:r>
      <w:proofErr w:type="spellEnd"/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РФ, Минсельхоза РФ расскажут о результатах введения маркировки. АКОРТ о готовности к маркировке упакованной воды.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II Часть: Представители ЦРПТ расскажут об основных вопросах внедрения маркировки упакованной воды от участников оборота.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III Часть: Представители производителей и интеграторов расскажут об опыте внедрения маркировки на производстве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IV Часть: Опыт торговой сети в маркировке упакованной воды.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V Часть: Опыт типографии в маркировке упакованной воды.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VI Часть: Ответы на вопросы участников </w:t>
      </w:r>
      <w:proofErr w:type="spellStart"/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вебинара</w:t>
      </w:r>
      <w:proofErr w:type="spellEnd"/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Ссылка для спикеров: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" w:history="1">
        <w:r w:rsidRPr="006F66F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https://crpt.zoom.us/j/97012099475?pwd=SWRjMFhIcnRORDZIMHNTTTJqdTdkQT09</w:t>
        </w:r>
      </w:hyperlink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 конференции: 970 1209 9475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доступа: 534529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Ссылка на регистрацию:</w:t>
      </w:r>
    </w:p>
    <w:p w:rsidR="006F66F4" w:rsidRPr="006F66F4" w:rsidRDefault="006F66F4" w:rsidP="006F66F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6F66F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https://xn--80ajghhoc2aj1c8b.xn--p1ai/</w:t>
        </w:r>
        <w:proofErr w:type="spellStart"/>
        <w:r w:rsidRPr="006F66F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lectures</w:t>
        </w:r>
        <w:proofErr w:type="spellEnd"/>
        <w:r w:rsidRPr="006F66F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  <w:proofErr w:type="spellStart"/>
        <w:r w:rsidRPr="006F66F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vebinary</w:t>
        </w:r>
        <w:proofErr w:type="spellEnd"/>
        <w:r w:rsidRPr="006F66F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/?ELEMENT_ID=258340</w:t>
        </w:r>
      </w:hyperlink>
      <w:r w:rsidRPr="006F66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3435" w:rsidRDefault="00223435"/>
    <w:sectPr w:rsidR="00223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94"/>
    <w:rsid w:val="00223435"/>
    <w:rsid w:val="002746E4"/>
    <w:rsid w:val="006F66F4"/>
    <w:rsid w:val="008E0F94"/>
    <w:rsid w:val="00A4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69E91-306C-4840-88ED-1C7A7023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80ajghhoc2aj1c8b.xn--p1ai/lectures/vebinary/?ELEMENT_ID=258340" TargetMode="External"/><Relationship Id="rId4" Type="http://schemas.openxmlformats.org/officeDocument/2006/relationships/hyperlink" Target="https://crpt.zoom.us/j/97012099475?pwd=SWRjMFhIcnRORDZIMHNTTTJqdTdk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Харченко Евгения Сергеевна</dc:creator>
  <cp:keywords/>
  <dc:description/>
  <cp:lastModifiedBy>Харченко Евгения Сергеевна</cp:lastModifiedBy>
  <cp:revision>2</cp:revision>
  <dcterms:created xsi:type="dcterms:W3CDTF">2022-02-18T12:35:00Z</dcterms:created>
  <dcterms:modified xsi:type="dcterms:W3CDTF">2022-02-18T12:35:00Z</dcterms:modified>
</cp:coreProperties>
</file>