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107" w:rsidRDefault="00E35107" w:rsidP="00E35107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 w:rsidR="007F5A5B">
        <w:rPr>
          <w:sz w:val="24"/>
          <w:szCs w:val="24"/>
        </w:rPr>
        <w:t xml:space="preserve">   </w:t>
      </w:r>
      <w:r>
        <w:rPr>
          <w:sz w:val="24"/>
          <w:szCs w:val="24"/>
        </w:rPr>
        <w:t>- Ситуационный центр ЕДДС112</w:t>
      </w:r>
    </w:p>
    <w:p w:rsidR="005E6712" w:rsidRDefault="007F5A5B" w:rsidP="00E35107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E35107">
        <w:rPr>
          <w:sz w:val="24"/>
          <w:szCs w:val="24"/>
        </w:rPr>
        <w:t xml:space="preserve">- </w:t>
      </w:r>
      <w:r w:rsidR="00696530">
        <w:rPr>
          <w:sz w:val="24"/>
          <w:szCs w:val="24"/>
        </w:rPr>
        <w:t>Северское сельское</w:t>
      </w:r>
      <w:r w:rsidR="00E35107">
        <w:rPr>
          <w:sz w:val="24"/>
          <w:szCs w:val="24"/>
        </w:rPr>
        <w:t xml:space="preserve"> поселение</w:t>
      </w:r>
    </w:p>
    <w:p w:rsidR="00AA1645" w:rsidRDefault="005E6712" w:rsidP="00E35107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 w:rsidR="00EE08FF">
        <w:rPr>
          <w:sz w:val="24"/>
          <w:szCs w:val="24"/>
        </w:rPr>
        <w:t xml:space="preserve"> </w:t>
      </w:r>
    </w:p>
    <w:p w:rsidR="00E35107" w:rsidRDefault="00AA1645" w:rsidP="00E35107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</w:p>
    <w:p w:rsidR="00EE1193" w:rsidRPr="001C1237" w:rsidRDefault="00EE1193" w:rsidP="001C1237">
      <w:pPr>
        <w:jc w:val="center"/>
        <w:rPr>
          <w:sz w:val="28"/>
          <w:szCs w:val="28"/>
        </w:rPr>
      </w:pPr>
      <w:r w:rsidRPr="001C1237">
        <w:rPr>
          <w:sz w:val="28"/>
          <w:szCs w:val="28"/>
        </w:rPr>
        <w:t>Информация об отключении  электроэнергии</w:t>
      </w:r>
    </w:p>
    <w:p w:rsidR="007F5A5B" w:rsidRPr="001C1237" w:rsidRDefault="00EE1193" w:rsidP="007F5A5B">
      <w:pPr>
        <w:rPr>
          <w:sz w:val="28"/>
          <w:szCs w:val="28"/>
        </w:rPr>
      </w:pPr>
      <w:r w:rsidRPr="001C1237">
        <w:rPr>
          <w:sz w:val="28"/>
          <w:szCs w:val="28"/>
        </w:rPr>
        <w:t xml:space="preserve">Список улиц </w:t>
      </w:r>
      <w:r w:rsidR="00696530">
        <w:rPr>
          <w:sz w:val="28"/>
          <w:szCs w:val="28"/>
        </w:rPr>
        <w:t>ст. Северской</w:t>
      </w:r>
      <w:r w:rsidRPr="001C1237">
        <w:rPr>
          <w:sz w:val="28"/>
          <w:szCs w:val="28"/>
        </w:rPr>
        <w:t xml:space="preserve">, попадающих под </w:t>
      </w:r>
      <w:proofErr w:type="gramStart"/>
      <w:r w:rsidRPr="001C1237">
        <w:rPr>
          <w:sz w:val="28"/>
          <w:szCs w:val="28"/>
        </w:rPr>
        <w:t xml:space="preserve">отключение </w:t>
      </w:r>
      <w:r w:rsidR="00976A86">
        <w:rPr>
          <w:sz w:val="28"/>
          <w:szCs w:val="28"/>
        </w:rPr>
        <w:t xml:space="preserve"> </w:t>
      </w:r>
      <w:r w:rsidR="00FE3B64">
        <w:rPr>
          <w:sz w:val="28"/>
          <w:szCs w:val="28"/>
        </w:rPr>
        <w:t>27.04.18</w:t>
      </w:r>
      <w:proofErr w:type="gramEnd"/>
      <w:r w:rsidR="00FE3B64">
        <w:rPr>
          <w:sz w:val="28"/>
          <w:szCs w:val="28"/>
        </w:rPr>
        <w:t xml:space="preserve"> с16:00 </w:t>
      </w:r>
      <w:r w:rsidRPr="001C1237">
        <w:rPr>
          <w:sz w:val="28"/>
          <w:szCs w:val="28"/>
        </w:rPr>
        <w:t xml:space="preserve">до </w:t>
      </w:r>
      <w:r w:rsidR="00976A86">
        <w:rPr>
          <w:sz w:val="28"/>
          <w:szCs w:val="28"/>
        </w:rPr>
        <w:t>1</w:t>
      </w:r>
      <w:r w:rsidR="002540C8">
        <w:rPr>
          <w:sz w:val="28"/>
          <w:szCs w:val="28"/>
        </w:rPr>
        <w:t>9</w:t>
      </w:r>
      <w:bookmarkStart w:id="0" w:name="_GoBack"/>
      <w:bookmarkEnd w:id="0"/>
      <w:r w:rsidR="007F5A5B">
        <w:rPr>
          <w:sz w:val="28"/>
          <w:szCs w:val="28"/>
        </w:rPr>
        <w:t>:0</w:t>
      </w:r>
      <w:r w:rsidR="00BE4CA4">
        <w:rPr>
          <w:sz w:val="28"/>
          <w:szCs w:val="28"/>
        </w:rPr>
        <w:t>0</w:t>
      </w:r>
      <w:r w:rsidR="00157CC6">
        <w:rPr>
          <w:sz w:val="28"/>
          <w:szCs w:val="28"/>
        </w:rPr>
        <w:t xml:space="preserve"> </w:t>
      </w:r>
      <w:r w:rsidR="007F5A5B">
        <w:rPr>
          <w:sz w:val="28"/>
          <w:szCs w:val="28"/>
        </w:rPr>
        <w:t>связи с проведением</w:t>
      </w:r>
      <w:r w:rsidR="00976A86">
        <w:rPr>
          <w:sz w:val="28"/>
          <w:szCs w:val="28"/>
        </w:rPr>
        <w:t xml:space="preserve"> </w:t>
      </w:r>
      <w:r w:rsidR="00964260">
        <w:rPr>
          <w:sz w:val="28"/>
          <w:szCs w:val="28"/>
        </w:rPr>
        <w:t xml:space="preserve">НЕПЛАНОВЫХ </w:t>
      </w:r>
      <w:r w:rsidR="007F5A5B">
        <w:rPr>
          <w:sz w:val="28"/>
          <w:szCs w:val="28"/>
        </w:rPr>
        <w:t xml:space="preserve"> ремонтных работ на ВЛ 10кВ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5"/>
        <w:gridCol w:w="4759"/>
        <w:gridCol w:w="80"/>
        <w:gridCol w:w="80"/>
      </w:tblGrid>
      <w:tr w:rsidR="00FE3B64" w:rsidRPr="00FE3B64" w:rsidTr="00FE3B64">
        <w:trPr>
          <w:gridAfter w:val="1"/>
          <w:wAfter w:w="80" w:type="dxa"/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FE3B64" w:rsidRPr="00FE3B64" w:rsidRDefault="00FE3B64" w:rsidP="00FE3B6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C642C2" w:rsidRPr="00FE3B64" w:rsidTr="00C642C2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642C2" w:rsidRPr="00FE3B64" w:rsidRDefault="00C642C2" w:rsidP="00FE3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4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642C2" w:rsidRPr="00FE3B64" w:rsidRDefault="00C642C2" w:rsidP="00FE3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  <w:tc>
          <w:tcPr>
            <w:tcW w:w="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C642C2" w:rsidRPr="00FE3B64" w:rsidRDefault="00C642C2" w:rsidP="00FE3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C642C2" w:rsidRPr="00FE3B64" w:rsidRDefault="00C642C2" w:rsidP="00FE3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1-5, 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19-39, 16-38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29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41-5</w:t>
            </w:r>
            <w:r>
              <w:rPr>
                <w:rFonts w:eastAsia="Times New Roman"/>
                <w:color w:val="000000"/>
                <w:lang w:eastAsia="ru-RU"/>
              </w:rPr>
              <w:t>3,46А КОТЕЛЬНАЯ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44-48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52-112,55-125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7-9,8-8А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50лет октября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198,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15 детская поликлиника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1-7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Боевая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2-32,1-15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Боевая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34-40,17-25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1-5,6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58-60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7-63,8-56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18-44,29-63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Гоголя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2-44,5-35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Гоголя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Греческий пер.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2-16,1-23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16-32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2-14,1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38-42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дорога на аэродром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дружбы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Дружбы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1-49,2-54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Дружбы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22-32,33-35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1-19,2-22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23-35, 24-34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23-35,26-34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lastRenderedPageBreak/>
              <w:t>Западная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1-25,10-30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2-12,1-5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41, теплый дом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23-37, 36-38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3-17,2-4А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35А(Многоквартирный дом)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37 Б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37-77, 54-78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62а,стоматология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C642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66А(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ж/</w:t>
            </w: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д"Кубань-Девелопмент</w:t>
            </w:r>
            <w:proofErr w:type="spellEnd"/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1-27,2-10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31-53, 12-20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(ч/с) б/н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1-15,2-16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1-3, 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134-156, 149-165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167-199,156-164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29-39, 26-28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36-38,41-43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47-53, 42-48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48-66, 57-63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57 (5-тиэтажка)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57-95, 68-102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7-25, 10-20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97-141,104-126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117 Сарана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77-141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2-44,1-41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43-67,б/н,66-100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46-64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1-37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lastRenderedPageBreak/>
              <w:t>Кирпичная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2-22,39-53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22-54,59-85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Комарова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10-30, 17-23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Комарова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32-36, 27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1-21,2-36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30-36, 23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Космонавтов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1-25,6-84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1,2а,2б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10-12,21-25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14,25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2-10,1-7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18-36,41-57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2-16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19-43,22-54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Курганная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3-23,2-40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Лазурный(пер)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1-13,2-10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122, 45-47магазин сантехники, ритуальные услуги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23-25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2-68,1-17,Светофор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49, 49А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64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65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68-84,19,21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83(РУС)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86-116, 27-43, 43А торг.-</w:t>
            </w: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пром</w:t>
            </w:r>
            <w:proofErr w:type="spellEnd"/>
            <w:r w:rsidRPr="00FE3B64">
              <w:rPr>
                <w:rFonts w:eastAsia="Times New Roman"/>
                <w:color w:val="000000"/>
                <w:lang w:eastAsia="ru-RU"/>
              </w:rPr>
              <w:t>. палата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аптека"Доктор</w:t>
            </w:r>
            <w:proofErr w:type="spellEnd"/>
            <w:r w:rsidRPr="00FE3B64">
              <w:rPr>
                <w:rFonts w:eastAsia="Times New Roman"/>
                <w:color w:val="000000"/>
                <w:lang w:eastAsia="ru-RU"/>
              </w:rPr>
              <w:t xml:space="preserve"> W"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Луночарского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Луночарского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многоквартирный дом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Львовский(пер)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8-10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11-23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1-9,2-30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32-76,25-73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Мира 1-й (пер)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2-14,29,9а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1-17,2-22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24-56,21-55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Мичурина(пер)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1-17,2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56-60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Найманова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20-24, 11-13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Найманова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28,15,15а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Найманова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</w:t>
            </w:r>
            <w:proofErr w:type="gramStart"/>
            <w:r w:rsidRPr="00FE3B64">
              <w:rPr>
                <w:rFonts w:eastAsia="Times New Roman"/>
                <w:color w:val="000000"/>
                <w:lang w:eastAsia="ru-RU"/>
              </w:rPr>
              <w:t>А,многокв</w:t>
            </w:r>
            <w:proofErr w:type="gramEnd"/>
            <w:r w:rsidRPr="00FE3B64">
              <w:rPr>
                <w:rFonts w:eastAsia="Times New Roman"/>
                <w:color w:val="000000"/>
                <w:lang w:eastAsia="ru-RU"/>
              </w:rPr>
              <w:t>. Дом (Сычев)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Найманова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6-22, 1-9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lastRenderedPageBreak/>
              <w:t>Народная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41-51, 30-32 к/т Ударник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51-53, 26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54-92,57-73,60А, ВНС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92-94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многоквартирный дом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ТЦ"Час</w:t>
            </w:r>
            <w:proofErr w:type="spellEnd"/>
            <w:r w:rsidRPr="00FE3B64">
              <w:rPr>
                <w:rFonts w:eastAsia="Times New Roman"/>
                <w:color w:val="000000"/>
                <w:lang w:eastAsia="ru-RU"/>
              </w:rPr>
              <w:t xml:space="preserve"> пик", рынок (часть)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Нефтяников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2-40,1-11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Новая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2-44,1-49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Новороссийская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2-10,1-5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Новофрунзе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1-33,2-30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C642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 xml:space="preserve">1-13,б/н,2-12,б/н;7-КОТЕЛЬНАЯ 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Олимпийская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1-29,6-8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1-21, 2-34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2/2(общ),38-50, 21-33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35-73,62-92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угол с Запорожской</w:t>
            </w:r>
            <w:r w:rsidRPr="00FE3B64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Запорожской</w:t>
            </w:r>
            <w:proofErr w:type="spellEnd"/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1-27, 2-18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29-67,18-46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1-25, 8-38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27-45,42-44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40, 46-108, 47-91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АЗС "</w:t>
            </w: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Югнефтепродукт</w:t>
            </w:r>
            <w:proofErr w:type="spellEnd"/>
            <w:r w:rsidRPr="00FE3B64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Песчаный (пер)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Песчаный(пер)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1-17,2-18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Петровского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Петровского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11-37,8-32,газета "Зори"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Петровского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34-52,39-55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Петровского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многогквартирный</w:t>
            </w:r>
            <w:proofErr w:type="spellEnd"/>
            <w:r w:rsidRPr="00FE3B64">
              <w:rPr>
                <w:rFonts w:eastAsia="Times New Roman"/>
                <w:color w:val="000000"/>
                <w:lang w:eastAsia="ru-RU"/>
              </w:rPr>
              <w:t xml:space="preserve"> дом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Победы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10-28,25-41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16-28, 43-47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2-8,1-23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30-48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район аэродрома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Речная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28-32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1-19,4-26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22-30,б/н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б/н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1-29,2-30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lastRenderedPageBreak/>
              <w:t>Садовая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29-47,34-64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1А(ТЦ "Оазис")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20-34, д/с № 42, следственный комитет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2-18, 1-17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26-82,27-63,33б Следственный комитет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38А,36Б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65-73,84-88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Солнечный (пер)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2-6, 1-9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1-55,8-44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2-4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1,2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2-46,1-33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Суворова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1-13,2-8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42-104,69-123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Тургеньева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2-20, 1-23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1-29,2-26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31-67,28-58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60-62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64-66,69-81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Фрунзе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29-55, база Сев ЖКХ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Фрунзе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38-62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E3B64">
              <w:rPr>
                <w:rFonts w:eastAsia="Times New Roman"/>
                <w:color w:val="000000"/>
                <w:lang w:eastAsia="ru-RU"/>
              </w:rPr>
              <w:t>Худыны</w:t>
            </w:r>
            <w:proofErr w:type="spellEnd"/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1-33,2-36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1-17,2-20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22-56,19-37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17-21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C642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18 налоговая инспекция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2-16,1-5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2-8,1-1А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7-15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1-95,2-88, магазин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Школьная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34-54,33-55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1-75,2-32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42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42C2" w:rsidRPr="00FE3B64" w:rsidTr="00C642C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475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3B64">
              <w:rPr>
                <w:rFonts w:eastAsia="Times New Roman"/>
                <w:color w:val="000000"/>
                <w:lang w:eastAsia="ru-RU"/>
              </w:rPr>
              <w:t>55-61</w:t>
            </w: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C642C2" w:rsidRPr="00FE3B64" w:rsidRDefault="00C642C2" w:rsidP="00FE3B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E1193" w:rsidRDefault="00EE1193" w:rsidP="007F5A5B">
      <w:pPr>
        <w:jc w:val="center"/>
      </w:pPr>
    </w:p>
    <w:sectPr w:rsidR="00EE1193" w:rsidSect="004F17A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C7ACA"/>
    <w:multiLevelType w:val="hybridMultilevel"/>
    <w:tmpl w:val="ED8A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0873DA8"/>
    <w:multiLevelType w:val="hybridMultilevel"/>
    <w:tmpl w:val="53D46D32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6FE"/>
    <w:rsid w:val="000018D8"/>
    <w:rsid w:val="0002747D"/>
    <w:rsid w:val="00043C74"/>
    <w:rsid w:val="000645B9"/>
    <w:rsid w:val="000C77D1"/>
    <w:rsid w:val="000E083B"/>
    <w:rsid w:val="00137693"/>
    <w:rsid w:val="00157CC6"/>
    <w:rsid w:val="001B4E9D"/>
    <w:rsid w:val="001C1237"/>
    <w:rsid w:val="002014A7"/>
    <w:rsid w:val="002540C8"/>
    <w:rsid w:val="00272804"/>
    <w:rsid w:val="002B3237"/>
    <w:rsid w:val="002C0616"/>
    <w:rsid w:val="002F340A"/>
    <w:rsid w:val="0037758D"/>
    <w:rsid w:val="003A1DE8"/>
    <w:rsid w:val="004907FB"/>
    <w:rsid w:val="004F17A5"/>
    <w:rsid w:val="00537B04"/>
    <w:rsid w:val="00575606"/>
    <w:rsid w:val="00597566"/>
    <w:rsid w:val="005A2C4B"/>
    <w:rsid w:val="005C41FC"/>
    <w:rsid w:val="005E6712"/>
    <w:rsid w:val="00651694"/>
    <w:rsid w:val="0068280F"/>
    <w:rsid w:val="00696530"/>
    <w:rsid w:val="00697785"/>
    <w:rsid w:val="006F1027"/>
    <w:rsid w:val="00700EC9"/>
    <w:rsid w:val="007726FE"/>
    <w:rsid w:val="007F5A5B"/>
    <w:rsid w:val="00840710"/>
    <w:rsid w:val="008755D5"/>
    <w:rsid w:val="00921C4B"/>
    <w:rsid w:val="009319C1"/>
    <w:rsid w:val="0093267C"/>
    <w:rsid w:val="00964260"/>
    <w:rsid w:val="00976A86"/>
    <w:rsid w:val="009B64A5"/>
    <w:rsid w:val="009D1EDD"/>
    <w:rsid w:val="00AA1645"/>
    <w:rsid w:val="00B34B1A"/>
    <w:rsid w:val="00B73531"/>
    <w:rsid w:val="00BE4CA4"/>
    <w:rsid w:val="00C00A7C"/>
    <w:rsid w:val="00C642C2"/>
    <w:rsid w:val="00C86E2F"/>
    <w:rsid w:val="00D00CC2"/>
    <w:rsid w:val="00D6576E"/>
    <w:rsid w:val="00E35107"/>
    <w:rsid w:val="00E636D6"/>
    <w:rsid w:val="00ED1D1F"/>
    <w:rsid w:val="00EE08FF"/>
    <w:rsid w:val="00EE1193"/>
    <w:rsid w:val="00F34112"/>
    <w:rsid w:val="00F54C56"/>
    <w:rsid w:val="00FA3D41"/>
    <w:rsid w:val="00FD0578"/>
    <w:rsid w:val="00FE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AC680"/>
  <w15:docId w15:val="{9E440F6C-CB46-4A2F-B085-070B75BB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D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6FE"/>
    <w:pPr>
      <w:ind w:left="720"/>
      <w:contextualSpacing/>
    </w:pPr>
  </w:style>
  <w:style w:type="table" w:styleId="a4">
    <w:name w:val="Table Grid"/>
    <w:basedOn w:val="a1"/>
    <w:uiPriority w:val="99"/>
    <w:locked/>
    <w:rsid w:val="00575606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34B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7C46"/>
    <w:rPr>
      <w:rFonts w:ascii="Times New Roman" w:hAnsi="Times New Roman"/>
      <w:sz w:val="0"/>
      <w:szCs w:val="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FE3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56F0C-CBF2-4FE2-9276-C9B3F7989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user21</cp:lastModifiedBy>
  <cp:revision>3</cp:revision>
  <cp:lastPrinted>2013-07-22T06:33:00Z</cp:lastPrinted>
  <dcterms:created xsi:type="dcterms:W3CDTF">2018-04-16T12:49:00Z</dcterms:created>
  <dcterms:modified xsi:type="dcterms:W3CDTF">2018-04-18T14:26:00Z</dcterms:modified>
</cp:coreProperties>
</file>